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21F7A628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A5EAE8C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1A0DB17B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4C05A0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 w:rsidRPr="004C05A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4C05A0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4C05A0" w:rsidRPr="004C05A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4C05A0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104455" w:rsidRPr="004C05A0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F16F8" w:rsidRPr="004C05A0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4C05A0" w:rsidRPr="004C05A0">
              <w:rPr>
                <w:rFonts w:hint="eastAsia"/>
                <w:b/>
                <w:color w:val="FF0000"/>
                <w:sz w:val="24"/>
                <w:szCs w:val="24"/>
              </w:rPr>
              <w:t>8</w:t>
            </w:r>
            <w:r w:rsidRPr="004C05A0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 w:rsidRPr="004C05A0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4C05A0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B539B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410F04C2" w:rsidR="003A1F25" w:rsidRPr="00116DAC" w:rsidRDefault="009E78CE" w:rsidP="00B60E4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에코에너지의</w:t>
            </w:r>
            <w:r>
              <w:rPr>
                <w:rFonts w:hint="eastAsia"/>
                <w:b/>
                <w:sz w:val="20"/>
                <w:szCs w:val="20"/>
              </w:rPr>
              <w:t xml:space="preserve"> 베트남 하이퐁 생산법인 </w:t>
            </w:r>
            <w:r w:rsidR="007B4E85">
              <w:rPr>
                <w:rFonts w:hint="eastAsia"/>
                <w:b/>
                <w:sz w:val="20"/>
                <w:szCs w:val="20"/>
              </w:rPr>
              <w:t>LS</w:t>
            </w:r>
            <w:r>
              <w:rPr>
                <w:rFonts w:hint="eastAsia"/>
                <w:b/>
                <w:sz w:val="20"/>
                <w:szCs w:val="20"/>
              </w:rPr>
              <w:t>-VINA 전경</w:t>
            </w:r>
            <w:r w:rsidR="009326E6">
              <w:rPr>
                <w:rFonts w:hint="eastAsia"/>
                <w:b/>
                <w:sz w:val="20"/>
                <w:szCs w:val="20"/>
              </w:rPr>
              <w:t xml:space="preserve"> 및 내부 시설 모습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364118BC" w:rsidR="00201949" w:rsidRPr="00201949" w:rsidRDefault="000C0F0B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</w:t>
            </w:r>
            <w:r w:rsidR="002D5C20">
              <w:rPr>
                <w:rFonts w:hint="eastAsia"/>
                <w:b/>
                <w:w w:val="90"/>
              </w:rPr>
              <w:t xml:space="preserve"> </w:t>
            </w:r>
            <w:r>
              <w:rPr>
                <w:rFonts w:hint="eastAsia"/>
                <w:b/>
                <w:w w:val="90"/>
              </w:rPr>
              <w:t>팀장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9447</w:t>
            </w:r>
            <w:r w:rsidR="002D5C20">
              <w:rPr>
                <w:rFonts w:hint="eastAsia"/>
                <w:b/>
                <w:w w:val="90"/>
              </w:rPr>
              <w:t>-7</w:t>
            </w:r>
            <w:r>
              <w:rPr>
                <w:rFonts w:hint="eastAsia"/>
                <w:b/>
                <w:w w:val="90"/>
              </w:rPr>
              <w:t>079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>
                <w:rPr>
                  <w:rStyle w:val="a3"/>
                  <w:rFonts w:hint="eastAsia"/>
                  <w:b/>
                  <w:w w:val="90"/>
                </w:rPr>
                <w:t>ckang</w:t>
              </w:r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583F0B">
        <w:trPr>
          <w:trHeight w:val="12698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0A6E7C28" w14:textId="3ED41FEA" w:rsidR="005B79C3" w:rsidRDefault="00B92A84" w:rsidP="00E8057E">
            <w:pPr>
              <w:wordWrap/>
              <w:spacing w:line="50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B92A84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LS에코에너지, </w:t>
            </w:r>
            <w:r w:rsidR="0010445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베트남</w:t>
            </w:r>
            <w:r w:rsidR="00D658F4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전력청</w:t>
            </w:r>
            <w:r w:rsidR="00514684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에</w:t>
            </w:r>
            <w:r w:rsidR="0010445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</w:t>
            </w:r>
            <w:r w:rsidR="00514684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총 </w:t>
            </w:r>
            <w:r w:rsidR="00C3332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3,</w:t>
            </w:r>
            <w:r w:rsidR="0069531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3</w:t>
            </w:r>
            <w:r w:rsidR="00C3332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00만</w:t>
            </w:r>
            <w:r w:rsidR="00CD26A2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달러</w:t>
            </w:r>
            <w:r w:rsidR="005B79C3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규모</w:t>
            </w:r>
          </w:p>
          <w:p w14:paraId="42E614FE" w14:textId="41959FE7" w:rsidR="00104455" w:rsidRPr="000E046F" w:rsidRDefault="00FD1B04" w:rsidP="00E8057E">
            <w:pPr>
              <w:wordWrap/>
              <w:spacing w:line="50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초고압</w:t>
            </w:r>
            <w:r w:rsidR="0010445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</w:t>
            </w:r>
            <w:r w:rsidR="00D4267B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케이블 공급</w:t>
            </w:r>
          </w:p>
          <w:p w14:paraId="11BB0177" w14:textId="4BFF2F73" w:rsidR="001167A1" w:rsidRDefault="009E78CE" w:rsidP="00E8057E">
            <w:pPr>
              <w:wordWrap/>
              <w:spacing w:line="500" w:lineRule="exact"/>
              <w:ind w:firstLineChars="230" w:firstLine="586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69531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2030년 1</w:t>
            </w:r>
            <w:r w:rsidR="000A13F0" w:rsidRPr="00534C36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조 4천억</w:t>
            </w:r>
            <w:r w:rsidR="000A13F0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원</w:t>
            </w:r>
            <w:r w:rsidR="00A46EB6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</w:t>
            </w:r>
            <w:r w:rsidR="00A46EB6" w:rsidRPr="00A46EB6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규모</w:t>
            </w:r>
            <w:r w:rsidR="001167A1" w:rsidRPr="001167A1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 베트남 초고압 케이블 시장 선점</w:t>
            </w:r>
          </w:p>
          <w:p w14:paraId="45CF7001" w14:textId="46FFF4ED" w:rsidR="009E78CE" w:rsidRPr="00E47214" w:rsidRDefault="009E78CE" w:rsidP="00E8057E">
            <w:pPr>
              <w:wordWrap/>
              <w:spacing w:line="500" w:lineRule="exact"/>
              <w:ind w:firstLineChars="230" w:firstLine="586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695315" w:rsidRPr="001167A1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LS-VINA, 베트남 유일 220kV 생산</w:t>
            </w:r>
            <w:r w:rsidR="0069531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, </w:t>
            </w:r>
            <w:r w:rsidR="00695315" w:rsidRPr="00DE543B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공급 파트너 입지 강화</w:t>
            </w:r>
          </w:p>
          <w:p w14:paraId="42089FA5" w14:textId="389C7D86" w:rsidR="009E78CE" w:rsidRPr="005661F5" w:rsidRDefault="009E78CE" w:rsidP="00E8057E">
            <w:pPr>
              <w:wordWrap/>
              <w:spacing w:line="500" w:lineRule="exact"/>
              <w:ind w:firstLineChars="230" w:firstLine="586"/>
              <w:rPr>
                <w:rFonts w:asciiTheme="minorEastAsia" w:eastAsiaTheme="minorEastAsia" w:hAnsiTheme="minorEastAsia"/>
                <w:snapToGrid w:val="0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69531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IDC 전력망</w:t>
            </w:r>
            <w:r w:rsidR="003C0AEC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및</w:t>
            </w:r>
            <w:r w:rsidR="0069531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신재생에너지 시장 확대, 해저 사업 현지화 </w:t>
            </w:r>
            <w:r w:rsidR="003C0AEC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가속</w:t>
            </w:r>
          </w:p>
          <w:p w14:paraId="5FE14924" w14:textId="77777777" w:rsidR="009E78CE" w:rsidRDefault="009E78CE" w:rsidP="009E78CE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EB1783F" w14:textId="463A0882" w:rsidR="004C05A0" w:rsidRDefault="004C05A0" w:rsidP="004C05A0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C05A0">
              <w:rPr>
                <w:rFonts w:asciiTheme="minorEastAsia" w:eastAsiaTheme="minorEastAsia" w:hAnsiTheme="minorEastAsia"/>
                <w:snapToGrid w:val="0"/>
              </w:rPr>
              <w:t>LS에코에너지(대표 이상호)는 베트남 생산법인 LS-VINA가 베트남 전력청(EVN)의 송전망 구축 사업에 총 3,300만 달러(한화 약 454억 원) 규모의 초고압 케이블을 공급한다고 28일 밝혔다.</w:t>
            </w:r>
          </w:p>
          <w:p w14:paraId="758D5B06" w14:textId="77777777" w:rsidR="004C05A0" w:rsidRPr="004C05A0" w:rsidRDefault="004C05A0" w:rsidP="004C05A0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95ED3D1" w14:textId="2CEC38B6" w:rsidR="004C05A0" w:rsidRPr="004C05A0" w:rsidRDefault="004C05A0" w:rsidP="004C05A0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C05A0">
              <w:rPr>
                <w:rFonts w:asciiTheme="minorEastAsia" w:eastAsiaTheme="minorEastAsia" w:hAnsiTheme="minorEastAsia"/>
                <w:snapToGrid w:val="0"/>
              </w:rPr>
              <w:t xml:space="preserve">이번 계약은 3개의 EPC(설계·조달·시공) 업체와 체결했으며, 220kV급 초고압 케이블을 공급하게 된다. </w:t>
            </w:r>
            <w:r w:rsidR="001978E4">
              <w:rPr>
                <w:rFonts w:asciiTheme="minorEastAsia" w:eastAsiaTheme="minorEastAsia" w:hAnsiTheme="minorEastAsia" w:hint="eastAsia"/>
                <w:snapToGrid w:val="0"/>
              </w:rPr>
              <w:t xml:space="preserve">총 계약 규모는 </w:t>
            </w:r>
            <w:r w:rsidRPr="004C05A0">
              <w:rPr>
                <w:rFonts w:asciiTheme="minorEastAsia" w:eastAsiaTheme="minorEastAsia" w:hAnsiTheme="minorEastAsia"/>
                <w:snapToGrid w:val="0"/>
              </w:rPr>
              <w:t>2024년 LS에코에너지 연간 매출의 약 5.2%에 해당</w:t>
            </w:r>
            <w:r w:rsidR="001978E4">
              <w:rPr>
                <w:rFonts w:asciiTheme="minorEastAsia" w:eastAsiaTheme="minorEastAsia" w:hAnsiTheme="minorEastAsia" w:hint="eastAsia"/>
                <w:snapToGrid w:val="0"/>
              </w:rPr>
              <w:t xml:space="preserve">한다. </w:t>
            </w:r>
          </w:p>
          <w:p w14:paraId="5059E706" w14:textId="77777777" w:rsidR="00583F0B" w:rsidRPr="004C05A0" w:rsidRDefault="00583F0B" w:rsidP="00194ED9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9539F4E" w14:textId="77DB1592" w:rsidR="003F3BB5" w:rsidRDefault="003F3BB5" w:rsidP="00194ED9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ED233E">
              <w:rPr>
                <w:rFonts w:asciiTheme="minorEastAsia" w:eastAsiaTheme="minorEastAsia" w:hAnsiTheme="minorEastAsia"/>
                <w:snapToGrid w:val="0"/>
              </w:rPr>
              <w:t xml:space="preserve">이번 수주를 통해 </w:t>
            </w:r>
            <w:r w:rsidR="001978E4">
              <w:rPr>
                <w:rFonts w:asciiTheme="minorEastAsia" w:eastAsiaTheme="minorEastAsia" w:hAnsiTheme="minorEastAsia" w:hint="eastAsia"/>
                <w:snapToGrid w:val="0"/>
              </w:rPr>
              <w:t xml:space="preserve">LS에코에너지는 </w:t>
            </w:r>
            <w:r w:rsidRPr="00ED233E">
              <w:rPr>
                <w:rFonts w:asciiTheme="minorEastAsia" w:eastAsiaTheme="minorEastAsia" w:hAnsiTheme="minorEastAsia"/>
                <w:snapToGrid w:val="0"/>
              </w:rPr>
              <w:t xml:space="preserve">2030년까지 </w:t>
            </w:r>
            <w:r w:rsidR="00DB79B4" w:rsidRPr="00534C36">
              <w:rPr>
                <w:rFonts w:asciiTheme="minorEastAsia" w:eastAsiaTheme="minorEastAsia" w:hAnsiTheme="minorEastAsia" w:hint="eastAsia"/>
                <w:snapToGrid w:val="0"/>
              </w:rPr>
              <w:t xml:space="preserve">1조 4천억 원 </w:t>
            </w:r>
            <w:r w:rsidRPr="00534C36">
              <w:rPr>
                <w:rFonts w:asciiTheme="minorEastAsia" w:eastAsiaTheme="minorEastAsia" w:hAnsiTheme="minorEastAsia"/>
                <w:snapToGrid w:val="0"/>
              </w:rPr>
              <w:t>규모로</w:t>
            </w:r>
            <w:r w:rsidRPr="00ED233E">
              <w:rPr>
                <w:rFonts w:asciiTheme="minorEastAsia" w:eastAsiaTheme="minorEastAsia" w:hAnsiTheme="minorEastAsia"/>
                <w:snapToGrid w:val="0"/>
              </w:rPr>
              <w:t xml:space="preserve"> 성장할 것으로 전망되는</w:t>
            </w:r>
            <w:r w:rsidRPr="003F3BB5">
              <w:rPr>
                <w:rFonts w:asciiTheme="minorEastAsia" w:eastAsiaTheme="minorEastAsia" w:hAnsiTheme="minorEastAsia"/>
                <w:snapToGrid w:val="0"/>
              </w:rPr>
              <w:t xml:space="preserve"> 베트남 초고압 케이블 시장에서 본격적인 교두보를 확보했다는 평가를 받고 있다.</w:t>
            </w:r>
            <w:r w:rsidR="0051468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</w:p>
          <w:p w14:paraId="58CAE1E4" w14:textId="77777777" w:rsidR="00514684" w:rsidRPr="003F3BB5" w:rsidRDefault="00514684" w:rsidP="00194ED9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533D9A2C" w14:textId="52382C6D" w:rsidR="00514684" w:rsidRDefault="001978E4" w:rsidP="0051468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1978E4">
              <w:rPr>
                <w:rFonts w:asciiTheme="minorEastAsia" w:eastAsiaTheme="minorEastAsia" w:hAnsiTheme="minorEastAsia"/>
                <w:snapToGrid w:val="0"/>
              </w:rPr>
              <w:t>프로젝트는 하노이 도심과 외곽 변전소를 연결하는 국가 송전망 구축 사업으로, 도시 지역 내 급증하는 전력 수요를 안정적으로 공급하기 위해 추진된다.</w:t>
            </w:r>
          </w:p>
          <w:p w14:paraId="360CEA81" w14:textId="77777777" w:rsidR="001978E4" w:rsidRDefault="001978E4" w:rsidP="0051468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2985D0C8" w14:textId="6523E1EE" w:rsidR="00D77E03" w:rsidRDefault="00514684" w:rsidP="0051468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3F3BB5">
              <w:rPr>
                <w:rFonts w:asciiTheme="minorEastAsia" w:eastAsiaTheme="minorEastAsia" w:hAnsiTheme="minorEastAsia"/>
                <w:snapToGrid w:val="0"/>
              </w:rPr>
              <w:t xml:space="preserve">베트남 정부는 현재 69GW인 발전 용량을 2030년까지 150GW 이상으로 </w:t>
            </w:r>
            <w:r w:rsidR="001978E4">
              <w:rPr>
                <w:rFonts w:asciiTheme="minorEastAsia" w:eastAsiaTheme="minorEastAsia" w:hAnsiTheme="minorEastAsia" w:hint="eastAsia"/>
                <w:snapToGrid w:val="0"/>
              </w:rPr>
              <w:t>확대하고</w:t>
            </w:r>
            <w:r w:rsidRPr="003F3BB5">
              <w:rPr>
                <w:rFonts w:asciiTheme="minorEastAsia" w:eastAsiaTheme="minorEastAsia" w:hAnsiTheme="minorEastAsia"/>
                <w:snapToGrid w:val="0"/>
              </w:rPr>
              <w:t>, 총 1만6,285km의 220kV</w:t>
            </w:r>
            <w:r w:rsidR="001978E4">
              <w:rPr>
                <w:rFonts w:asciiTheme="minorEastAsia" w:eastAsiaTheme="minorEastAsia" w:hAnsiTheme="minorEastAsia" w:hint="eastAsia"/>
                <w:snapToGrid w:val="0"/>
              </w:rPr>
              <w:t>급</w:t>
            </w:r>
            <w:r w:rsidRPr="003F3BB5">
              <w:rPr>
                <w:rFonts w:asciiTheme="minorEastAsia" w:eastAsiaTheme="minorEastAsia" w:hAnsiTheme="minorEastAsia"/>
                <w:snapToGrid w:val="0"/>
              </w:rPr>
              <w:t xml:space="preserve"> 송전망을 </w:t>
            </w:r>
            <w:r w:rsidR="001978E4">
              <w:rPr>
                <w:rFonts w:asciiTheme="minorEastAsia" w:eastAsiaTheme="minorEastAsia" w:hAnsiTheme="minorEastAsia" w:hint="eastAsia"/>
                <w:snapToGrid w:val="0"/>
              </w:rPr>
              <w:t>신규로</w:t>
            </w:r>
            <w:r w:rsidRPr="003F3BB5">
              <w:rPr>
                <w:rFonts w:asciiTheme="minorEastAsia" w:eastAsiaTheme="minorEastAsia" w:hAnsiTheme="minorEastAsia"/>
                <w:snapToGrid w:val="0"/>
              </w:rPr>
              <w:t xml:space="preserve"> 구축할 계획이다.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</w:p>
          <w:p w14:paraId="686C56F7" w14:textId="77777777" w:rsidR="00D77E03" w:rsidRDefault="00D77E03" w:rsidP="0051468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1A234B2" w14:textId="3930D29A" w:rsidR="00514684" w:rsidRDefault="00D77E03" w:rsidP="0051468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D77E03">
              <w:rPr>
                <w:rFonts w:asciiTheme="minorEastAsia" w:eastAsiaTheme="minorEastAsia" w:hAnsiTheme="minorEastAsia"/>
                <w:snapToGrid w:val="0"/>
              </w:rPr>
              <w:t>LS-VINA는 베트남에서 220kV급 초고압 케이블을 생산할 수 있는</w:t>
            </w:r>
            <w:r w:rsidR="00DE543B">
              <w:rPr>
                <w:rFonts w:asciiTheme="minorEastAsia" w:eastAsiaTheme="minorEastAsia" w:hAnsiTheme="minorEastAsia" w:hint="eastAsia"/>
                <w:snapToGrid w:val="0"/>
              </w:rPr>
              <w:t xml:space="preserve"> 유일한</w:t>
            </w:r>
            <w:r w:rsidRPr="00D77E03">
              <w:rPr>
                <w:rFonts w:asciiTheme="minorEastAsia" w:eastAsiaTheme="minorEastAsia" w:hAnsiTheme="minorEastAsia"/>
                <w:snapToGrid w:val="0"/>
              </w:rPr>
              <w:t xml:space="preserve"> 기업으로, 현재 약 80%의 시장 점유율을 </w:t>
            </w:r>
            <w:r w:rsidR="001978E4">
              <w:rPr>
                <w:rFonts w:asciiTheme="minorEastAsia" w:eastAsiaTheme="minorEastAsia" w:hAnsiTheme="minorEastAsia" w:hint="eastAsia"/>
                <w:snapToGrid w:val="0"/>
              </w:rPr>
              <w:t>확보</w:t>
            </w:r>
            <w:r w:rsidRPr="00D77E03">
              <w:rPr>
                <w:rFonts w:asciiTheme="minorEastAsia" w:eastAsiaTheme="minorEastAsia" w:hAnsiTheme="minorEastAsia"/>
                <w:snapToGrid w:val="0"/>
              </w:rPr>
              <w:t>하고 있다. 이에 따라 향후 대형 송전 프로젝트에서도 안정적인 공급 파트너로서 독보적인 입지를 이어갈 것으로 기대된다.</w:t>
            </w:r>
          </w:p>
          <w:p w14:paraId="2777CF4D" w14:textId="77777777" w:rsidR="00D77E03" w:rsidRPr="003F3BB5" w:rsidRDefault="00D77E03" w:rsidP="0051468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DB5FB33" w14:textId="48788BED" w:rsidR="003F007A" w:rsidRPr="002159DA" w:rsidRDefault="00EF2B93" w:rsidP="002159DA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EF2B93">
              <w:rPr>
                <w:rFonts w:asciiTheme="minorEastAsia" w:eastAsiaTheme="minorEastAsia" w:hAnsiTheme="minorEastAsia"/>
                <w:snapToGrid w:val="0"/>
              </w:rPr>
              <w:t>LS에코에너지는 IDC 전력망 구축과 풍력·태양광 등 신재생에너지 분야에서 연이은 수주에 성공하며, 올해 창사 이래 1분기 기준 최대 매출과 역대 최고 분기 영업이익을 달성했다. 최근에는 해저케이블 사업 현지화와 희토류 공급망 확보에도 속도를 내고 있다.</w:t>
            </w:r>
          </w:p>
        </w:tc>
      </w:tr>
    </w:tbl>
    <w:p w14:paraId="55174889" w14:textId="77777777" w:rsidR="0018015C" w:rsidRPr="00B6379B" w:rsidRDefault="0018015C" w:rsidP="00566B9C">
      <w:pPr>
        <w:wordWrap/>
        <w:spacing w:line="380" w:lineRule="exact"/>
        <w:rPr>
          <w:snapToGrid w:val="0"/>
        </w:rPr>
      </w:pPr>
    </w:p>
    <w:sectPr w:rsidR="0018015C" w:rsidRPr="00B6379B" w:rsidSect="00171347">
      <w:footerReference w:type="even" r:id="rId11"/>
      <w:footerReference w:type="default" r:id="rId12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DEC46" w14:textId="77777777" w:rsidR="002F3AF4" w:rsidRDefault="002F3AF4">
      <w:r>
        <w:separator/>
      </w:r>
    </w:p>
  </w:endnote>
  <w:endnote w:type="continuationSeparator" w:id="0">
    <w:p w14:paraId="16F1DBD8" w14:textId="77777777" w:rsidR="002F3AF4" w:rsidRDefault="002F3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CA965" w14:textId="77777777" w:rsidR="002F3AF4" w:rsidRDefault="002F3AF4">
      <w:r>
        <w:separator/>
      </w:r>
    </w:p>
  </w:footnote>
  <w:footnote w:type="continuationSeparator" w:id="0">
    <w:p w14:paraId="1C37574E" w14:textId="77777777" w:rsidR="002F3AF4" w:rsidRDefault="002F3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1F24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0CEA"/>
    <w:rsid w:val="000111EA"/>
    <w:rsid w:val="00011376"/>
    <w:rsid w:val="00011E57"/>
    <w:rsid w:val="0001282D"/>
    <w:rsid w:val="00012B88"/>
    <w:rsid w:val="00012E3A"/>
    <w:rsid w:val="000132AA"/>
    <w:rsid w:val="000137A9"/>
    <w:rsid w:val="00013D3C"/>
    <w:rsid w:val="0001447D"/>
    <w:rsid w:val="000145D6"/>
    <w:rsid w:val="0001483B"/>
    <w:rsid w:val="00014A3D"/>
    <w:rsid w:val="000154DC"/>
    <w:rsid w:val="0001590D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738"/>
    <w:rsid w:val="00022C3C"/>
    <w:rsid w:val="00023409"/>
    <w:rsid w:val="00023454"/>
    <w:rsid w:val="00023AAF"/>
    <w:rsid w:val="000248D9"/>
    <w:rsid w:val="0002548D"/>
    <w:rsid w:val="0002573E"/>
    <w:rsid w:val="00025987"/>
    <w:rsid w:val="000267CF"/>
    <w:rsid w:val="00027201"/>
    <w:rsid w:val="00027969"/>
    <w:rsid w:val="00027D43"/>
    <w:rsid w:val="000304E6"/>
    <w:rsid w:val="00030980"/>
    <w:rsid w:val="00031471"/>
    <w:rsid w:val="00031656"/>
    <w:rsid w:val="00031AE1"/>
    <w:rsid w:val="00031EE8"/>
    <w:rsid w:val="00032172"/>
    <w:rsid w:val="00032E28"/>
    <w:rsid w:val="0003373F"/>
    <w:rsid w:val="00033F79"/>
    <w:rsid w:val="000342A7"/>
    <w:rsid w:val="00035667"/>
    <w:rsid w:val="000359F8"/>
    <w:rsid w:val="00036233"/>
    <w:rsid w:val="000369BF"/>
    <w:rsid w:val="00037102"/>
    <w:rsid w:val="00037685"/>
    <w:rsid w:val="000377C5"/>
    <w:rsid w:val="000379A0"/>
    <w:rsid w:val="00037C86"/>
    <w:rsid w:val="00037D22"/>
    <w:rsid w:val="00040639"/>
    <w:rsid w:val="00040E88"/>
    <w:rsid w:val="00041700"/>
    <w:rsid w:val="0004255D"/>
    <w:rsid w:val="0004277C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0F7B"/>
    <w:rsid w:val="000512BA"/>
    <w:rsid w:val="00051490"/>
    <w:rsid w:val="00051E75"/>
    <w:rsid w:val="00052198"/>
    <w:rsid w:val="0005240C"/>
    <w:rsid w:val="00052C4D"/>
    <w:rsid w:val="000533C2"/>
    <w:rsid w:val="000546A6"/>
    <w:rsid w:val="0005472B"/>
    <w:rsid w:val="00056159"/>
    <w:rsid w:val="00056443"/>
    <w:rsid w:val="0005718A"/>
    <w:rsid w:val="00060191"/>
    <w:rsid w:val="000604A1"/>
    <w:rsid w:val="000604F1"/>
    <w:rsid w:val="0006071D"/>
    <w:rsid w:val="00060F56"/>
    <w:rsid w:val="00061009"/>
    <w:rsid w:val="00061DF8"/>
    <w:rsid w:val="0006278D"/>
    <w:rsid w:val="00062873"/>
    <w:rsid w:val="00063AD6"/>
    <w:rsid w:val="00064763"/>
    <w:rsid w:val="0006508A"/>
    <w:rsid w:val="0006561F"/>
    <w:rsid w:val="00066511"/>
    <w:rsid w:val="000668FE"/>
    <w:rsid w:val="000677DC"/>
    <w:rsid w:val="00067CB1"/>
    <w:rsid w:val="0007099A"/>
    <w:rsid w:val="00070A87"/>
    <w:rsid w:val="000721A1"/>
    <w:rsid w:val="00073150"/>
    <w:rsid w:val="00073AFC"/>
    <w:rsid w:val="00073BC7"/>
    <w:rsid w:val="000758B4"/>
    <w:rsid w:val="00075D3C"/>
    <w:rsid w:val="00075EBB"/>
    <w:rsid w:val="00076377"/>
    <w:rsid w:val="000772D8"/>
    <w:rsid w:val="00081226"/>
    <w:rsid w:val="0008256B"/>
    <w:rsid w:val="00082652"/>
    <w:rsid w:val="00082C12"/>
    <w:rsid w:val="0008352B"/>
    <w:rsid w:val="000839E8"/>
    <w:rsid w:val="00084190"/>
    <w:rsid w:val="00084CC6"/>
    <w:rsid w:val="00085709"/>
    <w:rsid w:val="00085CD6"/>
    <w:rsid w:val="000862AD"/>
    <w:rsid w:val="000863F8"/>
    <w:rsid w:val="00086585"/>
    <w:rsid w:val="00086CB4"/>
    <w:rsid w:val="00087D70"/>
    <w:rsid w:val="0009099B"/>
    <w:rsid w:val="00090C1B"/>
    <w:rsid w:val="000910DA"/>
    <w:rsid w:val="000918F5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3F0"/>
    <w:rsid w:val="000A18E0"/>
    <w:rsid w:val="000A209C"/>
    <w:rsid w:val="000A21AD"/>
    <w:rsid w:val="000A2545"/>
    <w:rsid w:val="000A277F"/>
    <w:rsid w:val="000A27F7"/>
    <w:rsid w:val="000A32A2"/>
    <w:rsid w:val="000A363A"/>
    <w:rsid w:val="000A3735"/>
    <w:rsid w:val="000A3B95"/>
    <w:rsid w:val="000A565B"/>
    <w:rsid w:val="000A595D"/>
    <w:rsid w:val="000A6617"/>
    <w:rsid w:val="000A6EA3"/>
    <w:rsid w:val="000A7103"/>
    <w:rsid w:val="000A7370"/>
    <w:rsid w:val="000A7826"/>
    <w:rsid w:val="000A7C52"/>
    <w:rsid w:val="000B029A"/>
    <w:rsid w:val="000B085F"/>
    <w:rsid w:val="000B0D52"/>
    <w:rsid w:val="000B0E78"/>
    <w:rsid w:val="000B0EB4"/>
    <w:rsid w:val="000B1012"/>
    <w:rsid w:val="000B1F3C"/>
    <w:rsid w:val="000B2559"/>
    <w:rsid w:val="000B36C1"/>
    <w:rsid w:val="000B3917"/>
    <w:rsid w:val="000B3E27"/>
    <w:rsid w:val="000B49D3"/>
    <w:rsid w:val="000B525F"/>
    <w:rsid w:val="000B57D3"/>
    <w:rsid w:val="000B5CF0"/>
    <w:rsid w:val="000B60CA"/>
    <w:rsid w:val="000B6241"/>
    <w:rsid w:val="000B6AA3"/>
    <w:rsid w:val="000B6ADD"/>
    <w:rsid w:val="000B6C36"/>
    <w:rsid w:val="000B754A"/>
    <w:rsid w:val="000B7C19"/>
    <w:rsid w:val="000B7C97"/>
    <w:rsid w:val="000B7E0F"/>
    <w:rsid w:val="000B7F77"/>
    <w:rsid w:val="000C0047"/>
    <w:rsid w:val="000C0227"/>
    <w:rsid w:val="000C063E"/>
    <w:rsid w:val="000C08E9"/>
    <w:rsid w:val="000C0B45"/>
    <w:rsid w:val="000C0F0B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73E0"/>
    <w:rsid w:val="000C7C74"/>
    <w:rsid w:val="000C7E74"/>
    <w:rsid w:val="000C7EB4"/>
    <w:rsid w:val="000D029C"/>
    <w:rsid w:val="000D02EA"/>
    <w:rsid w:val="000D090D"/>
    <w:rsid w:val="000D15CF"/>
    <w:rsid w:val="000D1762"/>
    <w:rsid w:val="000D184B"/>
    <w:rsid w:val="000D1E99"/>
    <w:rsid w:val="000D2641"/>
    <w:rsid w:val="000D2AD6"/>
    <w:rsid w:val="000D2B5C"/>
    <w:rsid w:val="000D33AC"/>
    <w:rsid w:val="000D3756"/>
    <w:rsid w:val="000D3966"/>
    <w:rsid w:val="000D3F7E"/>
    <w:rsid w:val="000D42D8"/>
    <w:rsid w:val="000D4BA0"/>
    <w:rsid w:val="000D52A9"/>
    <w:rsid w:val="000D5ABA"/>
    <w:rsid w:val="000D5C7A"/>
    <w:rsid w:val="000D5CA0"/>
    <w:rsid w:val="000D637D"/>
    <w:rsid w:val="000D6455"/>
    <w:rsid w:val="000D6790"/>
    <w:rsid w:val="000D6A69"/>
    <w:rsid w:val="000D7792"/>
    <w:rsid w:val="000D7D14"/>
    <w:rsid w:val="000E003A"/>
    <w:rsid w:val="000E046F"/>
    <w:rsid w:val="000E06D4"/>
    <w:rsid w:val="000E12FB"/>
    <w:rsid w:val="000E1C4C"/>
    <w:rsid w:val="000E3421"/>
    <w:rsid w:val="000E34D6"/>
    <w:rsid w:val="000E3DDB"/>
    <w:rsid w:val="000E4199"/>
    <w:rsid w:val="000E462C"/>
    <w:rsid w:val="000E4829"/>
    <w:rsid w:val="000E4A00"/>
    <w:rsid w:val="000E4F4C"/>
    <w:rsid w:val="000E597D"/>
    <w:rsid w:val="000E6953"/>
    <w:rsid w:val="000E6A28"/>
    <w:rsid w:val="000E6C93"/>
    <w:rsid w:val="000E7133"/>
    <w:rsid w:val="000F01C2"/>
    <w:rsid w:val="000F07DA"/>
    <w:rsid w:val="000F0FCC"/>
    <w:rsid w:val="000F26E0"/>
    <w:rsid w:val="000F2FE8"/>
    <w:rsid w:val="000F3C1C"/>
    <w:rsid w:val="000F3D0C"/>
    <w:rsid w:val="000F4644"/>
    <w:rsid w:val="000F47F2"/>
    <w:rsid w:val="000F481B"/>
    <w:rsid w:val="000F6ED6"/>
    <w:rsid w:val="000F7F0D"/>
    <w:rsid w:val="00100A69"/>
    <w:rsid w:val="00100BE6"/>
    <w:rsid w:val="001015EE"/>
    <w:rsid w:val="00101823"/>
    <w:rsid w:val="00101922"/>
    <w:rsid w:val="0010256A"/>
    <w:rsid w:val="00102706"/>
    <w:rsid w:val="00103675"/>
    <w:rsid w:val="001036F2"/>
    <w:rsid w:val="00104182"/>
    <w:rsid w:val="00104455"/>
    <w:rsid w:val="001044D9"/>
    <w:rsid w:val="00104519"/>
    <w:rsid w:val="001049E7"/>
    <w:rsid w:val="00104D5A"/>
    <w:rsid w:val="001055B0"/>
    <w:rsid w:val="00105867"/>
    <w:rsid w:val="00105AD1"/>
    <w:rsid w:val="00105CD9"/>
    <w:rsid w:val="00106436"/>
    <w:rsid w:val="00106F0D"/>
    <w:rsid w:val="0010723E"/>
    <w:rsid w:val="001077F2"/>
    <w:rsid w:val="00107C9B"/>
    <w:rsid w:val="00107E55"/>
    <w:rsid w:val="00107F6B"/>
    <w:rsid w:val="001102FD"/>
    <w:rsid w:val="00110540"/>
    <w:rsid w:val="00110815"/>
    <w:rsid w:val="0011106A"/>
    <w:rsid w:val="00111CB6"/>
    <w:rsid w:val="00111F29"/>
    <w:rsid w:val="00111F41"/>
    <w:rsid w:val="00111FA0"/>
    <w:rsid w:val="0011217D"/>
    <w:rsid w:val="00112272"/>
    <w:rsid w:val="00113AC1"/>
    <w:rsid w:val="00113D3C"/>
    <w:rsid w:val="0011403B"/>
    <w:rsid w:val="0011580D"/>
    <w:rsid w:val="001167A1"/>
    <w:rsid w:val="00116B65"/>
    <w:rsid w:val="00116DAC"/>
    <w:rsid w:val="00117DB2"/>
    <w:rsid w:val="00120B8A"/>
    <w:rsid w:val="00121174"/>
    <w:rsid w:val="00121252"/>
    <w:rsid w:val="0012280B"/>
    <w:rsid w:val="001229A8"/>
    <w:rsid w:val="00122F7F"/>
    <w:rsid w:val="00122F9C"/>
    <w:rsid w:val="001234FD"/>
    <w:rsid w:val="001238EC"/>
    <w:rsid w:val="00123A88"/>
    <w:rsid w:val="001242D7"/>
    <w:rsid w:val="00124703"/>
    <w:rsid w:val="00124899"/>
    <w:rsid w:val="001252D9"/>
    <w:rsid w:val="00125313"/>
    <w:rsid w:val="00125315"/>
    <w:rsid w:val="0012555E"/>
    <w:rsid w:val="00125B3C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1F2A"/>
    <w:rsid w:val="00132A69"/>
    <w:rsid w:val="00132B59"/>
    <w:rsid w:val="001337AB"/>
    <w:rsid w:val="00133B54"/>
    <w:rsid w:val="00133BAB"/>
    <w:rsid w:val="001350E3"/>
    <w:rsid w:val="00135347"/>
    <w:rsid w:val="001354E0"/>
    <w:rsid w:val="001357DE"/>
    <w:rsid w:val="001369AD"/>
    <w:rsid w:val="00136D77"/>
    <w:rsid w:val="00136FA6"/>
    <w:rsid w:val="00137105"/>
    <w:rsid w:val="00137ABA"/>
    <w:rsid w:val="0014007E"/>
    <w:rsid w:val="00140DC2"/>
    <w:rsid w:val="00141ACC"/>
    <w:rsid w:val="00141CD2"/>
    <w:rsid w:val="00142677"/>
    <w:rsid w:val="0014295E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008"/>
    <w:rsid w:val="001516A8"/>
    <w:rsid w:val="001517EB"/>
    <w:rsid w:val="001525B3"/>
    <w:rsid w:val="001528B8"/>
    <w:rsid w:val="001529CB"/>
    <w:rsid w:val="00153AA5"/>
    <w:rsid w:val="00153EBF"/>
    <w:rsid w:val="00153EEF"/>
    <w:rsid w:val="001540D6"/>
    <w:rsid w:val="00155D18"/>
    <w:rsid w:val="00157629"/>
    <w:rsid w:val="00157FCC"/>
    <w:rsid w:val="00160386"/>
    <w:rsid w:val="00162341"/>
    <w:rsid w:val="00162A3D"/>
    <w:rsid w:val="00162DA5"/>
    <w:rsid w:val="001630AA"/>
    <w:rsid w:val="00163D13"/>
    <w:rsid w:val="00163F94"/>
    <w:rsid w:val="0016463A"/>
    <w:rsid w:val="0016489C"/>
    <w:rsid w:val="001649A5"/>
    <w:rsid w:val="00164BB5"/>
    <w:rsid w:val="00165458"/>
    <w:rsid w:val="00165A55"/>
    <w:rsid w:val="0016695A"/>
    <w:rsid w:val="00166970"/>
    <w:rsid w:val="00166B94"/>
    <w:rsid w:val="0016728C"/>
    <w:rsid w:val="001673CC"/>
    <w:rsid w:val="0016744C"/>
    <w:rsid w:val="00167E64"/>
    <w:rsid w:val="001705E0"/>
    <w:rsid w:val="001707D1"/>
    <w:rsid w:val="00171347"/>
    <w:rsid w:val="00171711"/>
    <w:rsid w:val="0017267A"/>
    <w:rsid w:val="00174CC4"/>
    <w:rsid w:val="001754C1"/>
    <w:rsid w:val="0017639F"/>
    <w:rsid w:val="001764E3"/>
    <w:rsid w:val="001769FD"/>
    <w:rsid w:val="00177C73"/>
    <w:rsid w:val="0018015C"/>
    <w:rsid w:val="001805B7"/>
    <w:rsid w:val="00182408"/>
    <w:rsid w:val="001824E2"/>
    <w:rsid w:val="001827F2"/>
    <w:rsid w:val="00182F45"/>
    <w:rsid w:val="00183273"/>
    <w:rsid w:val="001833BB"/>
    <w:rsid w:val="001837B8"/>
    <w:rsid w:val="00183D33"/>
    <w:rsid w:val="001844D9"/>
    <w:rsid w:val="00186481"/>
    <w:rsid w:val="00186DB0"/>
    <w:rsid w:val="001876F1"/>
    <w:rsid w:val="0019020B"/>
    <w:rsid w:val="00190694"/>
    <w:rsid w:val="00190730"/>
    <w:rsid w:val="00190EB6"/>
    <w:rsid w:val="00191870"/>
    <w:rsid w:val="00191E73"/>
    <w:rsid w:val="00192A7F"/>
    <w:rsid w:val="0019355F"/>
    <w:rsid w:val="0019358F"/>
    <w:rsid w:val="0019371A"/>
    <w:rsid w:val="00193AD5"/>
    <w:rsid w:val="001947C0"/>
    <w:rsid w:val="00194ABB"/>
    <w:rsid w:val="00194C78"/>
    <w:rsid w:val="00194ED9"/>
    <w:rsid w:val="00194FBF"/>
    <w:rsid w:val="00195CC7"/>
    <w:rsid w:val="001961C0"/>
    <w:rsid w:val="001963CF"/>
    <w:rsid w:val="001967CC"/>
    <w:rsid w:val="00196F03"/>
    <w:rsid w:val="001978E4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A769E"/>
    <w:rsid w:val="001B01AA"/>
    <w:rsid w:val="001B05BE"/>
    <w:rsid w:val="001B06F6"/>
    <w:rsid w:val="001B0E9D"/>
    <w:rsid w:val="001B18DA"/>
    <w:rsid w:val="001B24A7"/>
    <w:rsid w:val="001B36F5"/>
    <w:rsid w:val="001B3859"/>
    <w:rsid w:val="001B4489"/>
    <w:rsid w:val="001B4F4A"/>
    <w:rsid w:val="001B54DE"/>
    <w:rsid w:val="001B5542"/>
    <w:rsid w:val="001B5F58"/>
    <w:rsid w:val="001B6169"/>
    <w:rsid w:val="001B65F6"/>
    <w:rsid w:val="001C0896"/>
    <w:rsid w:val="001C0985"/>
    <w:rsid w:val="001C0ACA"/>
    <w:rsid w:val="001C0C65"/>
    <w:rsid w:val="001C0DD9"/>
    <w:rsid w:val="001C15BA"/>
    <w:rsid w:val="001C23DB"/>
    <w:rsid w:val="001C2879"/>
    <w:rsid w:val="001C2981"/>
    <w:rsid w:val="001C2A53"/>
    <w:rsid w:val="001C2E11"/>
    <w:rsid w:val="001C31A9"/>
    <w:rsid w:val="001C3864"/>
    <w:rsid w:val="001C3C00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795"/>
    <w:rsid w:val="001D0FDF"/>
    <w:rsid w:val="001D1AE6"/>
    <w:rsid w:val="001D2D2A"/>
    <w:rsid w:val="001D31C3"/>
    <w:rsid w:val="001D3758"/>
    <w:rsid w:val="001D3831"/>
    <w:rsid w:val="001D39D2"/>
    <w:rsid w:val="001D435C"/>
    <w:rsid w:val="001D438D"/>
    <w:rsid w:val="001D47C3"/>
    <w:rsid w:val="001D488F"/>
    <w:rsid w:val="001D4DED"/>
    <w:rsid w:val="001D4EEB"/>
    <w:rsid w:val="001D52E8"/>
    <w:rsid w:val="001D53D0"/>
    <w:rsid w:val="001D5D11"/>
    <w:rsid w:val="001D5F5A"/>
    <w:rsid w:val="001D60E7"/>
    <w:rsid w:val="001D626B"/>
    <w:rsid w:val="001D66D5"/>
    <w:rsid w:val="001D72A4"/>
    <w:rsid w:val="001E035C"/>
    <w:rsid w:val="001E0814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83B"/>
    <w:rsid w:val="001E431F"/>
    <w:rsid w:val="001E56C3"/>
    <w:rsid w:val="001E5A0A"/>
    <w:rsid w:val="001E61A6"/>
    <w:rsid w:val="001E64A4"/>
    <w:rsid w:val="001E674B"/>
    <w:rsid w:val="001E7484"/>
    <w:rsid w:val="001E7C12"/>
    <w:rsid w:val="001E7C81"/>
    <w:rsid w:val="001F0581"/>
    <w:rsid w:val="001F0E67"/>
    <w:rsid w:val="001F1819"/>
    <w:rsid w:val="001F1D6A"/>
    <w:rsid w:val="001F1E7B"/>
    <w:rsid w:val="001F1F74"/>
    <w:rsid w:val="001F2EBA"/>
    <w:rsid w:val="001F2F13"/>
    <w:rsid w:val="001F30C7"/>
    <w:rsid w:val="001F3A2B"/>
    <w:rsid w:val="001F3A60"/>
    <w:rsid w:val="001F3D88"/>
    <w:rsid w:val="001F3FF4"/>
    <w:rsid w:val="001F40C7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216"/>
    <w:rsid w:val="00200A8E"/>
    <w:rsid w:val="0020153D"/>
    <w:rsid w:val="00201949"/>
    <w:rsid w:val="00201A81"/>
    <w:rsid w:val="00201B95"/>
    <w:rsid w:val="002028BC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105D3"/>
    <w:rsid w:val="00210D32"/>
    <w:rsid w:val="00211A33"/>
    <w:rsid w:val="00211C8A"/>
    <w:rsid w:val="00211CF4"/>
    <w:rsid w:val="00211FE4"/>
    <w:rsid w:val="00213466"/>
    <w:rsid w:val="002143CA"/>
    <w:rsid w:val="00214A8D"/>
    <w:rsid w:val="00214ABC"/>
    <w:rsid w:val="002152AC"/>
    <w:rsid w:val="002155CA"/>
    <w:rsid w:val="002159DA"/>
    <w:rsid w:val="00215D22"/>
    <w:rsid w:val="002169FB"/>
    <w:rsid w:val="00216EE3"/>
    <w:rsid w:val="00216EF7"/>
    <w:rsid w:val="00217459"/>
    <w:rsid w:val="002174CA"/>
    <w:rsid w:val="00217F5B"/>
    <w:rsid w:val="002207DE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C49"/>
    <w:rsid w:val="00224030"/>
    <w:rsid w:val="0022424C"/>
    <w:rsid w:val="002244EB"/>
    <w:rsid w:val="0022457D"/>
    <w:rsid w:val="00224999"/>
    <w:rsid w:val="00225024"/>
    <w:rsid w:val="00225504"/>
    <w:rsid w:val="00225C38"/>
    <w:rsid w:val="002264E6"/>
    <w:rsid w:val="00227402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2B5"/>
    <w:rsid w:val="00240D0D"/>
    <w:rsid w:val="00242A27"/>
    <w:rsid w:val="00243352"/>
    <w:rsid w:val="002435D3"/>
    <w:rsid w:val="0024370C"/>
    <w:rsid w:val="00243935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6C6F"/>
    <w:rsid w:val="002476C6"/>
    <w:rsid w:val="00247BB4"/>
    <w:rsid w:val="00247E3F"/>
    <w:rsid w:val="002506D7"/>
    <w:rsid w:val="002508BE"/>
    <w:rsid w:val="00250E16"/>
    <w:rsid w:val="00251191"/>
    <w:rsid w:val="0025226D"/>
    <w:rsid w:val="002522DE"/>
    <w:rsid w:val="002525D4"/>
    <w:rsid w:val="00252D35"/>
    <w:rsid w:val="00252E88"/>
    <w:rsid w:val="00253013"/>
    <w:rsid w:val="002533C6"/>
    <w:rsid w:val="0025395B"/>
    <w:rsid w:val="0025420C"/>
    <w:rsid w:val="0025518A"/>
    <w:rsid w:val="002552ED"/>
    <w:rsid w:val="002565EA"/>
    <w:rsid w:val="002567D4"/>
    <w:rsid w:val="002572EF"/>
    <w:rsid w:val="0025755D"/>
    <w:rsid w:val="00257712"/>
    <w:rsid w:val="002606B4"/>
    <w:rsid w:val="00260B69"/>
    <w:rsid w:val="00260C5A"/>
    <w:rsid w:val="00260FCA"/>
    <w:rsid w:val="0026208B"/>
    <w:rsid w:val="0026238A"/>
    <w:rsid w:val="00262427"/>
    <w:rsid w:val="00262CD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6E01"/>
    <w:rsid w:val="002670E6"/>
    <w:rsid w:val="0026725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449"/>
    <w:rsid w:val="00274780"/>
    <w:rsid w:val="00274D33"/>
    <w:rsid w:val="00275AA4"/>
    <w:rsid w:val="00275CB0"/>
    <w:rsid w:val="00276575"/>
    <w:rsid w:val="002766DB"/>
    <w:rsid w:val="00276716"/>
    <w:rsid w:val="0027681F"/>
    <w:rsid w:val="00276D39"/>
    <w:rsid w:val="0027777D"/>
    <w:rsid w:val="00277F65"/>
    <w:rsid w:val="00280B4C"/>
    <w:rsid w:val="00280D4B"/>
    <w:rsid w:val="00280DCF"/>
    <w:rsid w:val="0028194F"/>
    <w:rsid w:val="002819AB"/>
    <w:rsid w:val="00281BF0"/>
    <w:rsid w:val="00282AF7"/>
    <w:rsid w:val="0028350D"/>
    <w:rsid w:val="00283A3C"/>
    <w:rsid w:val="00284129"/>
    <w:rsid w:val="00284A07"/>
    <w:rsid w:val="002851B2"/>
    <w:rsid w:val="00285600"/>
    <w:rsid w:val="00285611"/>
    <w:rsid w:val="002858DF"/>
    <w:rsid w:val="00285949"/>
    <w:rsid w:val="00285E47"/>
    <w:rsid w:val="002864E3"/>
    <w:rsid w:val="00286DAA"/>
    <w:rsid w:val="002875B8"/>
    <w:rsid w:val="002877A7"/>
    <w:rsid w:val="002878D5"/>
    <w:rsid w:val="002879B2"/>
    <w:rsid w:val="00287E59"/>
    <w:rsid w:val="0029002E"/>
    <w:rsid w:val="002909E9"/>
    <w:rsid w:val="00291190"/>
    <w:rsid w:val="002911F7"/>
    <w:rsid w:val="0029142B"/>
    <w:rsid w:val="00291E63"/>
    <w:rsid w:val="00291F0C"/>
    <w:rsid w:val="00292505"/>
    <w:rsid w:val="0029265D"/>
    <w:rsid w:val="00292A73"/>
    <w:rsid w:val="002930B9"/>
    <w:rsid w:val="002932C7"/>
    <w:rsid w:val="002935BE"/>
    <w:rsid w:val="00293D92"/>
    <w:rsid w:val="00293E99"/>
    <w:rsid w:val="002944F8"/>
    <w:rsid w:val="0029489A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784"/>
    <w:rsid w:val="002A0A80"/>
    <w:rsid w:val="002A0EF3"/>
    <w:rsid w:val="002A16DA"/>
    <w:rsid w:val="002A1A75"/>
    <w:rsid w:val="002A1B78"/>
    <w:rsid w:val="002A272A"/>
    <w:rsid w:val="002A2CE4"/>
    <w:rsid w:val="002A3107"/>
    <w:rsid w:val="002A3F73"/>
    <w:rsid w:val="002A5152"/>
    <w:rsid w:val="002A6E22"/>
    <w:rsid w:val="002A73DC"/>
    <w:rsid w:val="002A77B6"/>
    <w:rsid w:val="002A7AD7"/>
    <w:rsid w:val="002A7C6F"/>
    <w:rsid w:val="002A7C74"/>
    <w:rsid w:val="002A7F26"/>
    <w:rsid w:val="002B0BB4"/>
    <w:rsid w:val="002B0E60"/>
    <w:rsid w:val="002B1486"/>
    <w:rsid w:val="002B172C"/>
    <w:rsid w:val="002B1A7D"/>
    <w:rsid w:val="002B1B11"/>
    <w:rsid w:val="002B20BB"/>
    <w:rsid w:val="002B20FB"/>
    <w:rsid w:val="002B30B2"/>
    <w:rsid w:val="002B33FB"/>
    <w:rsid w:val="002B3A7B"/>
    <w:rsid w:val="002B3B5E"/>
    <w:rsid w:val="002B3DEB"/>
    <w:rsid w:val="002B40C3"/>
    <w:rsid w:val="002B414E"/>
    <w:rsid w:val="002B487C"/>
    <w:rsid w:val="002B5FD4"/>
    <w:rsid w:val="002B60D1"/>
    <w:rsid w:val="002B63AD"/>
    <w:rsid w:val="002B6A82"/>
    <w:rsid w:val="002B7342"/>
    <w:rsid w:val="002B7773"/>
    <w:rsid w:val="002B7946"/>
    <w:rsid w:val="002B7AE2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2A4"/>
    <w:rsid w:val="002C342E"/>
    <w:rsid w:val="002C3552"/>
    <w:rsid w:val="002C362A"/>
    <w:rsid w:val="002C42FF"/>
    <w:rsid w:val="002C4880"/>
    <w:rsid w:val="002C49FE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08FE"/>
    <w:rsid w:val="002D1117"/>
    <w:rsid w:val="002D189C"/>
    <w:rsid w:val="002D1F41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2DE"/>
    <w:rsid w:val="002E2940"/>
    <w:rsid w:val="002E2A10"/>
    <w:rsid w:val="002E3050"/>
    <w:rsid w:val="002E3069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A12"/>
    <w:rsid w:val="002F3376"/>
    <w:rsid w:val="002F3A3C"/>
    <w:rsid w:val="002F3AF4"/>
    <w:rsid w:val="002F41E4"/>
    <w:rsid w:val="002F47E8"/>
    <w:rsid w:val="002F4908"/>
    <w:rsid w:val="002F499D"/>
    <w:rsid w:val="002F4E20"/>
    <w:rsid w:val="002F580E"/>
    <w:rsid w:val="002F59E9"/>
    <w:rsid w:val="002F601F"/>
    <w:rsid w:val="002F7133"/>
    <w:rsid w:val="002F7E4F"/>
    <w:rsid w:val="00300BA4"/>
    <w:rsid w:val="00301BC5"/>
    <w:rsid w:val="0030248B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58A"/>
    <w:rsid w:val="0030685A"/>
    <w:rsid w:val="00307066"/>
    <w:rsid w:val="003073E4"/>
    <w:rsid w:val="0030787A"/>
    <w:rsid w:val="00310090"/>
    <w:rsid w:val="00310260"/>
    <w:rsid w:val="003103AD"/>
    <w:rsid w:val="003105AB"/>
    <w:rsid w:val="003105CF"/>
    <w:rsid w:val="003106A1"/>
    <w:rsid w:val="00310965"/>
    <w:rsid w:val="00310CD4"/>
    <w:rsid w:val="00310E06"/>
    <w:rsid w:val="00310F13"/>
    <w:rsid w:val="00310F1F"/>
    <w:rsid w:val="003112E7"/>
    <w:rsid w:val="00311878"/>
    <w:rsid w:val="00311B6C"/>
    <w:rsid w:val="0031235D"/>
    <w:rsid w:val="003128FF"/>
    <w:rsid w:val="00312DD3"/>
    <w:rsid w:val="003134B6"/>
    <w:rsid w:val="00313CAF"/>
    <w:rsid w:val="00313CF5"/>
    <w:rsid w:val="00313E66"/>
    <w:rsid w:val="00314104"/>
    <w:rsid w:val="003145B1"/>
    <w:rsid w:val="0031500D"/>
    <w:rsid w:val="00315CC0"/>
    <w:rsid w:val="00315DA4"/>
    <w:rsid w:val="00317398"/>
    <w:rsid w:val="003173F1"/>
    <w:rsid w:val="00317431"/>
    <w:rsid w:val="0031748F"/>
    <w:rsid w:val="00317BE7"/>
    <w:rsid w:val="0032028C"/>
    <w:rsid w:val="003202A9"/>
    <w:rsid w:val="00321353"/>
    <w:rsid w:val="0032164A"/>
    <w:rsid w:val="003217EA"/>
    <w:rsid w:val="00321D55"/>
    <w:rsid w:val="0032205D"/>
    <w:rsid w:val="00322171"/>
    <w:rsid w:val="003226FB"/>
    <w:rsid w:val="00322809"/>
    <w:rsid w:val="003233B8"/>
    <w:rsid w:val="0032377E"/>
    <w:rsid w:val="00323988"/>
    <w:rsid w:val="003239A3"/>
    <w:rsid w:val="00324034"/>
    <w:rsid w:val="00324992"/>
    <w:rsid w:val="00324C82"/>
    <w:rsid w:val="003251DD"/>
    <w:rsid w:val="00325715"/>
    <w:rsid w:val="0032571D"/>
    <w:rsid w:val="00325C44"/>
    <w:rsid w:val="00325D6F"/>
    <w:rsid w:val="00325EA7"/>
    <w:rsid w:val="00326A85"/>
    <w:rsid w:val="00327415"/>
    <w:rsid w:val="00327D9F"/>
    <w:rsid w:val="00330513"/>
    <w:rsid w:val="00330DFA"/>
    <w:rsid w:val="00330E51"/>
    <w:rsid w:val="00331C86"/>
    <w:rsid w:val="00331C92"/>
    <w:rsid w:val="00331CA9"/>
    <w:rsid w:val="003321A4"/>
    <w:rsid w:val="003323FC"/>
    <w:rsid w:val="00332694"/>
    <w:rsid w:val="00332D42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95B"/>
    <w:rsid w:val="00335A61"/>
    <w:rsid w:val="003364F8"/>
    <w:rsid w:val="00336CEA"/>
    <w:rsid w:val="00337805"/>
    <w:rsid w:val="00337B28"/>
    <w:rsid w:val="00340134"/>
    <w:rsid w:val="00340B09"/>
    <w:rsid w:val="00340C09"/>
    <w:rsid w:val="003411CF"/>
    <w:rsid w:val="0034137E"/>
    <w:rsid w:val="0034156A"/>
    <w:rsid w:val="00341E9D"/>
    <w:rsid w:val="00342FDA"/>
    <w:rsid w:val="003435A8"/>
    <w:rsid w:val="003435D4"/>
    <w:rsid w:val="00344321"/>
    <w:rsid w:val="00344F14"/>
    <w:rsid w:val="003453FB"/>
    <w:rsid w:val="00346C75"/>
    <w:rsid w:val="00346FF3"/>
    <w:rsid w:val="00346FF4"/>
    <w:rsid w:val="0034767A"/>
    <w:rsid w:val="00347CB7"/>
    <w:rsid w:val="00347E2A"/>
    <w:rsid w:val="00350313"/>
    <w:rsid w:val="0035080F"/>
    <w:rsid w:val="0035094D"/>
    <w:rsid w:val="0035096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653E"/>
    <w:rsid w:val="00367051"/>
    <w:rsid w:val="003673A2"/>
    <w:rsid w:val="0036762A"/>
    <w:rsid w:val="00367D3B"/>
    <w:rsid w:val="003719BF"/>
    <w:rsid w:val="00371BD9"/>
    <w:rsid w:val="00371D0C"/>
    <w:rsid w:val="00373F4C"/>
    <w:rsid w:val="00373FE4"/>
    <w:rsid w:val="003742F3"/>
    <w:rsid w:val="00374BA4"/>
    <w:rsid w:val="00375E2D"/>
    <w:rsid w:val="00375F26"/>
    <w:rsid w:val="003761BC"/>
    <w:rsid w:val="0037694E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0"/>
    <w:rsid w:val="00384D6F"/>
    <w:rsid w:val="00385773"/>
    <w:rsid w:val="003857A8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3C9D"/>
    <w:rsid w:val="00394FD0"/>
    <w:rsid w:val="00395057"/>
    <w:rsid w:val="003951F7"/>
    <w:rsid w:val="00395B04"/>
    <w:rsid w:val="0039637B"/>
    <w:rsid w:val="00396615"/>
    <w:rsid w:val="00396A0D"/>
    <w:rsid w:val="00396A53"/>
    <w:rsid w:val="00397D15"/>
    <w:rsid w:val="00397D50"/>
    <w:rsid w:val="003A00D9"/>
    <w:rsid w:val="003A00E8"/>
    <w:rsid w:val="003A01D4"/>
    <w:rsid w:val="003A0511"/>
    <w:rsid w:val="003A0FF8"/>
    <w:rsid w:val="003A1A4A"/>
    <w:rsid w:val="003A1BCA"/>
    <w:rsid w:val="003A1F25"/>
    <w:rsid w:val="003A29DB"/>
    <w:rsid w:val="003A2DFD"/>
    <w:rsid w:val="003A2F24"/>
    <w:rsid w:val="003A30DF"/>
    <w:rsid w:val="003A3574"/>
    <w:rsid w:val="003A3A7E"/>
    <w:rsid w:val="003A3DC4"/>
    <w:rsid w:val="003A4B33"/>
    <w:rsid w:val="003A4C83"/>
    <w:rsid w:val="003A4E4B"/>
    <w:rsid w:val="003A5DAA"/>
    <w:rsid w:val="003A5DEC"/>
    <w:rsid w:val="003A6252"/>
    <w:rsid w:val="003A6FF4"/>
    <w:rsid w:val="003A70E3"/>
    <w:rsid w:val="003A768F"/>
    <w:rsid w:val="003B0AEC"/>
    <w:rsid w:val="003B0E73"/>
    <w:rsid w:val="003B111D"/>
    <w:rsid w:val="003B1374"/>
    <w:rsid w:val="003B1CA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6E71"/>
    <w:rsid w:val="003B6F08"/>
    <w:rsid w:val="003B7110"/>
    <w:rsid w:val="003B745C"/>
    <w:rsid w:val="003B7C06"/>
    <w:rsid w:val="003C024F"/>
    <w:rsid w:val="003C0AEC"/>
    <w:rsid w:val="003C102F"/>
    <w:rsid w:val="003C16DA"/>
    <w:rsid w:val="003C1CA0"/>
    <w:rsid w:val="003C1E92"/>
    <w:rsid w:val="003C2015"/>
    <w:rsid w:val="003C31FA"/>
    <w:rsid w:val="003C50C3"/>
    <w:rsid w:val="003C5E73"/>
    <w:rsid w:val="003C7B50"/>
    <w:rsid w:val="003D0355"/>
    <w:rsid w:val="003D157C"/>
    <w:rsid w:val="003D23CE"/>
    <w:rsid w:val="003D301F"/>
    <w:rsid w:val="003D378C"/>
    <w:rsid w:val="003D3881"/>
    <w:rsid w:val="003D3C6B"/>
    <w:rsid w:val="003D3E24"/>
    <w:rsid w:val="003D4290"/>
    <w:rsid w:val="003D47DC"/>
    <w:rsid w:val="003D4A09"/>
    <w:rsid w:val="003D4B85"/>
    <w:rsid w:val="003D4C39"/>
    <w:rsid w:val="003D6734"/>
    <w:rsid w:val="003D688B"/>
    <w:rsid w:val="003E0021"/>
    <w:rsid w:val="003E03DA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3B67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07A"/>
    <w:rsid w:val="003F00BF"/>
    <w:rsid w:val="003F03C9"/>
    <w:rsid w:val="003F0734"/>
    <w:rsid w:val="003F0BE5"/>
    <w:rsid w:val="003F127D"/>
    <w:rsid w:val="003F19D5"/>
    <w:rsid w:val="003F1C52"/>
    <w:rsid w:val="003F1F05"/>
    <w:rsid w:val="003F215E"/>
    <w:rsid w:val="003F2C49"/>
    <w:rsid w:val="003F2DF8"/>
    <w:rsid w:val="003F3476"/>
    <w:rsid w:val="003F391E"/>
    <w:rsid w:val="003F3BB5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96A"/>
    <w:rsid w:val="00402C95"/>
    <w:rsid w:val="004030FA"/>
    <w:rsid w:val="00403595"/>
    <w:rsid w:val="00403BDC"/>
    <w:rsid w:val="00403EA9"/>
    <w:rsid w:val="00404575"/>
    <w:rsid w:val="0040472F"/>
    <w:rsid w:val="00404C03"/>
    <w:rsid w:val="00405B92"/>
    <w:rsid w:val="00405F1C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A4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EBE"/>
    <w:rsid w:val="00412FD3"/>
    <w:rsid w:val="00413824"/>
    <w:rsid w:val="00413D4C"/>
    <w:rsid w:val="00413D81"/>
    <w:rsid w:val="0041474D"/>
    <w:rsid w:val="00414B53"/>
    <w:rsid w:val="00414C5F"/>
    <w:rsid w:val="0041501F"/>
    <w:rsid w:val="0041545F"/>
    <w:rsid w:val="004154F8"/>
    <w:rsid w:val="0041591A"/>
    <w:rsid w:val="00415E1A"/>
    <w:rsid w:val="0041669A"/>
    <w:rsid w:val="00416752"/>
    <w:rsid w:val="004168BD"/>
    <w:rsid w:val="00416918"/>
    <w:rsid w:val="00416BC2"/>
    <w:rsid w:val="004170DF"/>
    <w:rsid w:val="00417807"/>
    <w:rsid w:val="00420B8A"/>
    <w:rsid w:val="00420E8A"/>
    <w:rsid w:val="00421786"/>
    <w:rsid w:val="00421C79"/>
    <w:rsid w:val="0042233D"/>
    <w:rsid w:val="00422C3A"/>
    <w:rsid w:val="00423057"/>
    <w:rsid w:val="004233E0"/>
    <w:rsid w:val="00423723"/>
    <w:rsid w:val="00423885"/>
    <w:rsid w:val="00424BFB"/>
    <w:rsid w:val="00424F4A"/>
    <w:rsid w:val="0042530C"/>
    <w:rsid w:val="00425F80"/>
    <w:rsid w:val="00426780"/>
    <w:rsid w:val="004268E9"/>
    <w:rsid w:val="00426D7C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4ED3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55"/>
    <w:rsid w:val="00442BEC"/>
    <w:rsid w:val="004435E1"/>
    <w:rsid w:val="00443F6C"/>
    <w:rsid w:val="0044519F"/>
    <w:rsid w:val="00445473"/>
    <w:rsid w:val="00445610"/>
    <w:rsid w:val="00445E9B"/>
    <w:rsid w:val="004475B1"/>
    <w:rsid w:val="00447B3A"/>
    <w:rsid w:val="00447E5B"/>
    <w:rsid w:val="004500C3"/>
    <w:rsid w:val="004501B0"/>
    <w:rsid w:val="00450934"/>
    <w:rsid w:val="00450C8B"/>
    <w:rsid w:val="00451C9F"/>
    <w:rsid w:val="004525E8"/>
    <w:rsid w:val="004528E0"/>
    <w:rsid w:val="00452E13"/>
    <w:rsid w:val="00452EB1"/>
    <w:rsid w:val="00453501"/>
    <w:rsid w:val="004537D1"/>
    <w:rsid w:val="00453AA2"/>
    <w:rsid w:val="00453DC4"/>
    <w:rsid w:val="00454323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724"/>
    <w:rsid w:val="0046214F"/>
    <w:rsid w:val="004637E0"/>
    <w:rsid w:val="00463D50"/>
    <w:rsid w:val="00464E9E"/>
    <w:rsid w:val="00465433"/>
    <w:rsid w:val="0046571F"/>
    <w:rsid w:val="00465BED"/>
    <w:rsid w:val="00465C13"/>
    <w:rsid w:val="00465CD9"/>
    <w:rsid w:val="00466738"/>
    <w:rsid w:val="00466EFF"/>
    <w:rsid w:val="004673CD"/>
    <w:rsid w:val="0046789C"/>
    <w:rsid w:val="00467A23"/>
    <w:rsid w:val="004707E3"/>
    <w:rsid w:val="00470EB5"/>
    <w:rsid w:val="00470F5A"/>
    <w:rsid w:val="00472D50"/>
    <w:rsid w:val="00472F01"/>
    <w:rsid w:val="00473559"/>
    <w:rsid w:val="00473FA6"/>
    <w:rsid w:val="00474F5C"/>
    <w:rsid w:val="0047647B"/>
    <w:rsid w:val="00477474"/>
    <w:rsid w:val="00480300"/>
    <w:rsid w:val="00480A14"/>
    <w:rsid w:val="0048105A"/>
    <w:rsid w:val="0048132C"/>
    <w:rsid w:val="00481EB5"/>
    <w:rsid w:val="0048223E"/>
    <w:rsid w:val="00482A40"/>
    <w:rsid w:val="00482B17"/>
    <w:rsid w:val="00483473"/>
    <w:rsid w:val="004838D4"/>
    <w:rsid w:val="00483A0F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03"/>
    <w:rsid w:val="00487C38"/>
    <w:rsid w:val="00490650"/>
    <w:rsid w:val="0049073D"/>
    <w:rsid w:val="00490831"/>
    <w:rsid w:val="00491BFC"/>
    <w:rsid w:val="00492E45"/>
    <w:rsid w:val="00493657"/>
    <w:rsid w:val="00493E4E"/>
    <w:rsid w:val="00494059"/>
    <w:rsid w:val="004948C7"/>
    <w:rsid w:val="00494DEC"/>
    <w:rsid w:val="0049513F"/>
    <w:rsid w:val="0049544F"/>
    <w:rsid w:val="00495456"/>
    <w:rsid w:val="00495B64"/>
    <w:rsid w:val="00496AFA"/>
    <w:rsid w:val="00496CE4"/>
    <w:rsid w:val="00497451"/>
    <w:rsid w:val="004974E5"/>
    <w:rsid w:val="00497C0F"/>
    <w:rsid w:val="00497E38"/>
    <w:rsid w:val="004A05BB"/>
    <w:rsid w:val="004A0D54"/>
    <w:rsid w:val="004A1185"/>
    <w:rsid w:val="004A14B3"/>
    <w:rsid w:val="004A2AD6"/>
    <w:rsid w:val="004A2DAF"/>
    <w:rsid w:val="004A317A"/>
    <w:rsid w:val="004A4B59"/>
    <w:rsid w:val="004A69F7"/>
    <w:rsid w:val="004A6E19"/>
    <w:rsid w:val="004A72CA"/>
    <w:rsid w:val="004A7C35"/>
    <w:rsid w:val="004B0360"/>
    <w:rsid w:val="004B07B3"/>
    <w:rsid w:val="004B1073"/>
    <w:rsid w:val="004B1116"/>
    <w:rsid w:val="004B123A"/>
    <w:rsid w:val="004B1300"/>
    <w:rsid w:val="004B138D"/>
    <w:rsid w:val="004B181B"/>
    <w:rsid w:val="004B1EE9"/>
    <w:rsid w:val="004B2A29"/>
    <w:rsid w:val="004B2C9A"/>
    <w:rsid w:val="004B39CE"/>
    <w:rsid w:val="004B3B79"/>
    <w:rsid w:val="004B3D5A"/>
    <w:rsid w:val="004B402C"/>
    <w:rsid w:val="004B405B"/>
    <w:rsid w:val="004B6B88"/>
    <w:rsid w:val="004B6F05"/>
    <w:rsid w:val="004B71DD"/>
    <w:rsid w:val="004B73C6"/>
    <w:rsid w:val="004B7547"/>
    <w:rsid w:val="004B793E"/>
    <w:rsid w:val="004B7A2D"/>
    <w:rsid w:val="004B7C9A"/>
    <w:rsid w:val="004C03F1"/>
    <w:rsid w:val="004C05A0"/>
    <w:rsid w:val="004C09AB"/>
    <w:rsid w:val="004C12EB"/>
    <w:rsid w:val="004C14F8"/>
    <w:rsid w:val="004C17CA"/>
    <w:rsid w:val="004C1F79"/>
    <w:rsid w:val="004C2FC4"/>
    <w:rsid w:val="004C38AC"/>
    <w:rsid w:val="004C4112"/>
    <w:rsid w:val="004C42D2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44E"/>
    <w:rsid w:val="004D6B37"/>
    <w:rsid w:val="004D6F26"/>
    <w:rsid w:val="004D751A"/>
    <w:rsid w:val="004D79E0"/>
    <w:rsid w:val="004D7A9E"/>
    <w:rsid w:val="004D7B84"/>
    <w:rsid w:val="004E016B"/>
    <w:rsid w:val="004E0309"/>
    <w:rsid w:val="004E046C"/>
    <w:rsid w:val="004E0523"/>
    <w:rsid w:val="004E073B"/>
    <w:rsid w:val="004E0C3E"/>
    <w:rsid w:val="004E0E4C"/>
    <w:rsid w:val="004E21EF"/>
    <w:rsid w:val="004E36D8"/>
    <w:rsid w:val="004E3952"/>
    <w:rsid w:val="004E41FF"/>
    <w:rsid w:val="004E4794"/>
    <w:rsid w:val="004E4A0E"/>
    <w:rsid w:val="004E4E6A"/>
    <w:rsid w:val="004E4E6E"/>
    <w:rsid w:val="004E4F15"/>
    <w:rsid w:val="004E5510"/>
    <w:rsid w:val="004E59D1"/>
    <w:rsid w:val="004E5B55"/>
    <w:rsid w:val="004E66A5"/>
    <w:rsid w:val="004E6C20"/>
    <w:rsid w:val="004E6E7A"/>
    <w:rsid w:val="004E7EB1"/>
    <w:rsid w:val="004F00E2"/>
    <w:rsid w:val="004F0A81"/>
    <w:rsid w:val="004F0C5E"/>
    <w:rsid w:val="004F0FB4"/>
    <w:rsid w:val="004F14CA"/>
    <w:rsid w:val="004F2084"/>
    <w:rsid w:val="004F212F"/>
    <w:rsid w:val="004F293C"/>
    <w:rsid w:val="004F2E06"/>
    <w:rsid w:val="004F343A"/>
    <w:rsid w:val="004F389F"/>
    <w:rsid w:val="004F4568"/>
    <w:rsid w:val="004F45BD"/>
    <w:rsid w:val="004F50F3"/>
    <w:rsid w:val="004F550B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19EF"/>
    <w:rsid w:val="005122DF"/>
    <w:rsid w:val="0051269C"/>
    <w:rsid w:val="00512802"/>
    <w:rsid w:val="00512D8F"/>
    <w:rsid w:val="00513BFB"/>
    <w:rsid w:val="00514415"/>
    <w:rsid w:val="00514684"/>
    <w:rsid w:val="0051483E"/>
    <w:rsid w:val="00514A3E"/>
    <w:rsid w:val="00515B5A"/>
    <w:rsid w:val="00516148"/>
    <w:rsid w:val="00516A9F"/>
    <w:rsid w:val="00517910"/>
    <w:rsid w:val="0052033A"/>
    <w:rsid w:val="0052040F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2403"/>
    <w:rsid w:val="00532A9F"/>
    <w:rsid w:val="005337A7"/>
    <w:rsid w:val="00533D45"/>
    <w:rsid w:val="00534C36"/>
    <w:rsid w:val="00534EF6"/>
    <w:rsid w:val="0053554E"/>
    <w:rsid w:val="00535672"/>
    <w:rsid w:val="00535A93"/>
    <w:rsid w:val="00535AE5"/>
    <w:rsid w:val="00535EC2"/>
    <w:rsid w:val="005365BE"/>
    <w:rsid w:val="00536A6A"/>
    <w:rsid w:val="00536EC2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868"/>
    <w:rsid w:val="0054444F"/>
    <w:rsid w:val="00544833"/>
    <w:rsid w:val="00544C57"/>
    <w:rsid w:val="00544FA9"/>
    <w:rsid w:val="005453FB"/>
    <w:rsid w:val="005459D2"/>
    <w:rsid w:val="00545BCE"/>
    <w:rsid w:val="00545C01"/>
    <w:rsid w:val="00545CC1"/>
    <w:rsid w:val="00546529"/>
    <w:rsid w:val="005469E8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2E0"/>
    <w:rsid w:val="0055330A"/>
    <w:rsid w:val="00553818"/>
    <w:rsid w:val="005538BB"/>
    <w:rsid w:val="00553ADC"/>
    <w:rsid w:val="00554309"/>
    <w:rsid w:val="0055485F"/>
    <w:rsid w:val="00555B52"/>
    <w:rsid w:val="00556021"/>
    <w:rsid w:val="0055634A"/>
    <w:rsid w:val="00556B08"/>
    <w:rsid w:val="0056012A"/>
    <w:rsid w:val="00561412"/>
    <w:rsid w:val="005619B9"/>
    <w:rsid w:val="00562215"/>
    <w:rsid w:val="00563603"/>
    <w:rsid w:val="00563769"/>
    <w:rsid w:val="00563D8E"/>
    <w:rsid w:val="00563E4D"/>
    <w:rsid w:val="005650BE"/>
    <w:rsid w:val="005662C3"/>
    <w:rsid w:val="0056640C"/>
    <w:rsid w:val="00566B9C"/>
    <w:rsid w:val="00567764"/>
    <w:rsid w:val="005678C3"/>
    <w:rsid w:val="005678C9"/>
    <w:rsid w:val="0056796B"/>
    <w:rsid w:val="00567B9E"/>
    <w:rsid w:val="00570780"/>
    <w:rsid w:val="00571AE9"/>
    <w:rsid w:val="00571EAB"/>
    <w:rsid w:val="005720B2"/>
    <w:rsid w:val="00572273"/>
    <w:rsid w:val="00572448"/>
    <w:rsid w:val="005732E4"/>
    <w:rsid w:val="00573412"/>
    <w:rsid w:val="00573A57"/>
    <w:rsid w:val="00573A8F"/>
    <w:rsid w:val="00573D69"/>
    <w:rsid w:val="00573F94"/>
    <w:rsid w:val="005740DA"/>
    <w:rsid w:val="00575175"/>
    <w:rsid w:val="00575474"/>
    <w:rsid w:val="00575F82"/>
    <w:rsid w:val="005766A9"/>
    <w:rsid w:val="005768F4"/>
    <w:rsid w:val="005774C5"/>
    <w:rsid w:val="005776C6"/>
    <w:rsid w:val="00580B1D"/>
    <w:rsid w:val="00580FC6"/>
    <w:rsid w:val="00581AC6"/>
    <w:rsid w:val="00582735"/>
    <w:rsid w:val="005827DA"/>
    <w:rsid w:val="00582AB9"/>
    <w:rsid w:val="0058314A"/>
    <w:rsid w:val="00583495"/>
    <w:rsid w:val="005836D2"/>
    <w:rsid w:val="00583CCF"/>
    <w:rsid w:val="00583F0B"/>
    <w:rsid w:val="00583FDD"/>
    <w:rsid w:val="00584343"/>
    <w:rsid w:val="005850EF"/>
    <w:rsid w:val="00585CCA"/>
    <w:rsid w:val="00585E8F"/>
    <w:rsid w:val="00586282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2D2D"/>
    <w:rsid w:val="005937D1"/>
    <w:rsid w:val="005943B9"/>
    <w:rsid w:val="00594C12"/>
    <w:rsid w:val="00595127"/>
    <w:rsid w:val="00595220"/>
    <w:rsid w:val="00595249"/>
    <w:rsid w:val="00596272"/>
    <w:rsid w:val="00596F80"/>
    <w:rsid w:val="00596F99"/>
    <w:rsid w:val="005977F7"/>
    <w:rsid w:val="00597980"/>
    <w:rsid w:val="00597A69"/>
    <w:rsid w:val="00597A7F"/>
    <w:rsid w:val="005A08E5"/>
    <w:rsid w:val="005A08F6"/>
    <w:rsid w:val="005A2655"/>
    <w:rsid w:val="005A2C39"/>
    <w:rsid w:val="005A37C5"/>
    <w:rsid w:val="005A3F5A"/>
    <w:rsid w:val="005A4207"/>
    <w:rsid w:val="005A5723"/>
    <w:rsid w:val="005A5C5E"/>
    <w:rsid w:val="005A62CA"/>
    <w:rsid w:val="005A6C26"/>
    <w:rsid w:val="005A6DC8"/>
    <w:rsid w:val="005A6E32"/>
    <w:rsid w:val="005A705E"/>
    <w:rsid w:val="005A72BB"/>
    <w:rsid w:val="005A73CC"/>
    <w:rsid w:val="005A7B7F"/>
    <w:rsid w:val="005A7C7C"/>
    <w:rsid w:val="005A7ECE"/>
    <w:rsid w:val="005B0811"/>
    <w:rsid w:val="005B08FA"/>
    <w:rsid w:val="005B0B84"/>
    <w:rsid w:val="005B12EA"/>
    <w:rsid w:val="005B2A6B"/>
    <w:rsid w:val="005B2DF6"/>
    <w:rsid w:val="005B2EC0"/>
    <w:rsid w:val="005B2F2A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556"/>
    <w:rsid w:val="005B668E"/>
    <w:rsid w:val="005B79C3"/>
    <w:rsid w:val="005B7C44"/>
    <w:rsid w:val="005B7CF9"/>
    <w:rsid w:val="005B7EA5"/>
    <w:rsid w:val="005C0958"/>
    <w:rsid w:val="005C0B3C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930"/>
    <w:rsid w:val="005C6AF8"/>
    <w:rsid w:val="005C6C55"/>
    <w:rsid w:val="005C7077"/>
    <w:rsid w:val="005C71F7"/>
    <w:rsid w:val="005C74E8"/>
    <w:rsid w:val="005C7AF2"/>
    <w:rsid w:val="005D00FA"/>
    <w:rsid w:val="005D07FE"/>
    <w:rsid w:val="005D0D27"/>
    <w:rsid w:val="005D10C0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4F4D"/>
    <w:rsid w:val="005D5224"/>
    <w:rsid w:val="005D534E"/>
    <w:rsid w:val="005D6405"/>
    <w:rsid w:val="005D6902"/>
    <w:rsid w:val="005D6C45"/>
    <w:rsid w:val="005D6D87"/>
    <w:rsid w:val="005D7201"/>
    <w:rsid w:val="005D7882"/>
    <w:rsid w:val="005E0643"/>
    <w:rsid w:val="005E0F37"/>
    <w:rsid w:val="005E12A6"/>
    <w:rsid w:val="005E160B"/>
    <w:rsid w:val="005E1E3B"/>
    <w:rsid w:val="005E21C7"/>
    <w:rsid w:val="005E22AD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766"/>
    <w:rsid w:val="005F2881"/>
    <w:rsid w:val="005F2B79"/>
    <w:rsid w:val="005F2CE0"/>
    <w:rsid w:val="005F2D2A"/>
    <w:rsid w:val="005F334D"/>
    <w:rsid w:val="005F43E9"/>
    <w:rsid w:val="005F4447"/>
    <w:rsid w:val="005F490A"/>
    <w:rsid w:val="005F5765"/>
    <w:rsid w:val="005F6B0B"/>
    <w:rsid w:val="005F704B"/>
    <w:rsid w:val="00600561"/>
    <w:rsid w:val="0060087E"/>
    <w:rsid w:val="00600CE7"/>
    <w:rsid w:val="0060191A"/>
    <w:rsid w:val="00602703"/>
    <w:rsid w:val="00602D7F"/>
    <w:rsid w:val="00604164"/>
    <w:rsid w:val="006046D9"/>
    <w:rsid w:val="00604CB1"/>
    <w:rsid w:val="0060557D"/>
    <w:rsid w:val="00605E0D"/>
    <w:rsid w:val="00605FA2"/>
    <w:rsid w:val="0060690B"/>
    <w:rsid w:val="00606AA2"/>
    <w:rsid w:val="00606EE0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4C55"/>
    <w:rsid w:val="00616853"/>
    <w:rsid w:val="00616C8B"/>
    <w:rsid w:val="0061734B"/>
    <w:rsid w:val="006173E3"/>
    <w:rsid w:val="006173F6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A31"/>
    <w:rsid w:val="00623D07"/>
    <w:rsid w:val="00623DDF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2793D"/>
    <w:rsid w:val="006300D0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0F9"/>
    <w:rsid w:val="006413C2"/>
    <w:rsid w:val="00641C56"/>
    <w:rsid w:val="006443EE"/>
    <w:rsid w:val="00644D2D"/>
    <w:rsid w:val="006455E5"/>
    <w:rsid w:val="00645787"/>
    <w:rsid w:val="00645A88"/>
    <w:rsid w:val="00645F9F"/>
    <w:rsid w:val="006460EE"/>
    <w:rsid w:val="006461AC"/>
    <w:rsid w:val="006467BB"/>
    <w:rsid w:val="00646C05"/>
    <w:rsid w:val="00646D70"/>
    <w:rsid w:val="006473D3"/>
    <w:rsid w:val="00647499"/>
    <w:rsid w:val="006477E6"/>
    <w:rsid w:val="00651711"/>
    <w:rsid w:val="00651953"/>
    <w:rsid w:val="00651CC5"/>
    <w:rsid w:val="0065222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2A"/>
    <w:rsid w:val="00662D92"/>
    <w:rsid w:val="006638D6"/>
    <w:rsid w:val="00663E06"/>
    <w:rsid w:val="00664D0C"/>
    <w:rsid w:val="0066592B"/>
    <w:rsid w:val="00665B5C"/>
    <w:rsid w:val="00665BB9"/>
    <w:rsid w:val="0066657E"/>
    <w:rsid w:val="00666846"/>
    <w:rsid w:val="00666F70"/>
    <w:rsid w:val="00667329"/>
    <w:rsid w:val="006674F2"/>
    <w:rsid w:val="0066774A"/>
    <w:rsid w:val="00667E4F"/>
    <w:rsid w:val="006703D4"/>
    <w:rsid w:val="006704CD"/>
    <w:rsid w:val="00670E55"/>
    <w:rsid w:val="00671460"/>
    <w:rsid w:val="006719DF"/>
    <w:rsid w:val="00672C6A"/>
    <w:rsid w:val="00673960"/>
    <w:rsid w:val="00673FF7"/>
    <w:rsid w:val="006743AF"/>
    <w:rsid w:val="00674409"/>
    <w:rsid w:val="00676FEC"/>
    <w:rsid w:val="006775EC"/>
    <w:rsid w:val="00677670"/>
    <w:rsid w:val="00677C74"/>
    <w:rsid w:val="00677DE3"/>
    <w:rsid w:val="00677E1F"/>
    <w:rsid w:val="00681220"/>
    <w:rsid w:val="00681404"/>
    <w:rsid w:val="006815E8"/>
    <w:rsid w:val="00681B9C"/>
    <w:rsid w:val="0068267C"/>
    <w:rsid w:val="00682983"/>
    <w:rsid w:val="00682991"/>
    <w:rsid w:val="006829FF"/>
    <w:rsid w:val="00682AE1"/>
    <w:rsid w:val="006836A0"/>
    <w:rsid w:val="00683D34"/>
    <w:rsid w:val="00684409"/>
    <w:rsid w:val="006846CF"/>
    <w:rsid w:val="00685A49"/>
    <w:rsid w:val="00685FE7"/>
    <w:rsid w:val="006870F8"/>
    <w:rsid w:val="00687C90"/>
    <w:rsid w:val="0069057D"/>
    <w:rsid w:val="006905FE"/>
    <w:rsid w:val="00691DFD"/>
    <w:rsid w:val="0069264A"/>
    <w:rsid w:val="006933F6"/>
    <w:rsid w:val="00695315"/>
    <w:rsid w:val="00695BF9"/>
    <w:rsid w:val="006961CE"/>
    <w:rsid w:val="006965BC"/>
    <w:rsid w:val="00696843"/>
    <w:rsid w:val="00696C09"/>
    <w:rsid w:val="00697017"/>
    <w:rsid w:val="00697920"/>
    <w:rsid w:val="006A08AD"/>
    <w:rsid w:val="006A0D23"/>
    <w:rsid w:val="006A1349"/>
    <w:rsid w:val="006A14FB"/>
    <w:rsid w:val="006A1573"/>
    <w:rsid w:val="006A16CF"/>
    <w:rsid w:val="006A1C42"/>
    <w:rsid w:val="006A1D6F"/>
    <w:rsid w:val="006A2668"/>
    <w:rsid w:val="006A2B60"/>
    <w:rsid w:val="006A3907"/>
    <w:rsid w:val="006A3929"/>
    <w:rsid w:val="006A3BCC"/>
    <w:rsid w:val="006A3FF0"/>
    <w:rsid w:val="006A4164"/>
    <w:rsid w:val="006A47D6"/>
    <w:rsid w:val="006A4A16"/>
    <w:rsid w:val="006A52BC"/>
    <w:rsid w:val="006A539E"/>
    <w:rsid w:val="006A585A"/>
    <w:rsid w:val="006A5C2C"/>
    <w:rsid w:val="006A61BB"/>
    <w:rsid w:val="006A6A66"/>
    <w:rsid w:val="006A6CEC"/>
    <w:rsid w:val="006A74F1"/>
    <w:rsid w:val="006A7F5B"/>
    <w:rsid w:val="006B01D6"/>
    <w:rsid w:val="006B06A7"/>
    <w:rsid w:val="006B1201"/>
    <w:rsid w:val="006B16D4"/>
    <w:rsid w:val="006B187A"/>
    <w:rsid w:val="006B18EB"/>
    <w:rsid w:val="006B19D9"/>
    <w:rsid w:val="006B30F3"/>
    <w:rsid w:val="006B4564"/>
    <w:rsid w:val="006B4A4F"/>
    <w:rsid w:val="006B4F4B"/>
    <w:rsid w:val="006B5247"/>
    <w:rsid w:val="006B5363"/>
    <w:rsid w:val="006B55BF"/>
    <w:rsid w:val="006B5B65"/>
    <w:rsid w:val="006B63E3"/>
    <w:rsid w:val="006B6BF6"/>
    <w:rsid w:val="006C01B2"/>
    <w:rsid w:val="006C0CB3"/>
    <w:rsid w:val="006C0F76"/>
    <w:rsid w:val="006C1183"/>
    <w:rsid w:val="006C19A3"/>
    <w:rsid w:val="006C1DC9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1C26"/>
    <w:rsid w:val="006D1D3F"/>
    <w:rsid w:val="006D20AB"/>
    <w:rsid w:val="006D2A22"/>
    <w:rsid w:val="006D34F5"/>
    <w:rsid w:val="006D49E2"/>
    <w:rsid w:val="006D512B"/>
    <w:rsid w:val="006D5F43"/>
    <w:rsid w:val="006D66D8"/>
    <w:rsid w:val="006D6A83"/>
    <w:rsid w:val="006D6B41"/>
    <w:rsid w:val="006D6DDA"/>
    <w:rsid w:val="006D7343"/>
    <w:rsid w:val="006D79B2"/>
    <w:rsid w:val="006D7A2D"/>
    <w:rsid w:val="006D7D7A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016"/>
    <w:rsid w:val="006F03E5"/>
    <w:rsid w:val="006F1535"/>
    <w:rsid w:val="006F16F8"/>
    <w:rsid w:val="006F1B2D"/>
    <w:rsid w:val="006F1C29"/>
    <w:rsid w:val="006F1EC0"/>
    <w:rsid w:val="006F250C"/>
    <w:rsid w:val="006F2B77"/>
    <w:rsid w:val="006F375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127C"/>
    <w:rsid w:val="00702198"/>
    <w:rsid w:val="007023DD"/>
    <w:rsid w:val="00704C75"/>
    <w:rsid w:val="007053F5"/>
    <w:rsid w:val="007056E3"/>
    <w:rsid w:val="007058A9"/>
    <w:rsid w:val="00705A0A"/>
    <w:rsid w:val="00705F1C"/>
    <w:rsid w:val="0070729E"/>
    <w:rsid w:val="0070790B"/>
    <w:rsid w:val="00707C7A"/>
    <w:rsid w:val="0071037F"/>
    <w:rsid w:val="00710903"/>
    <w:rsid w:val="00710AEC"/>
    <w:rsid w:val="00710BC0"/>
    <w:rsid w:val="00710E23"/>
    <w:rsid w:val="00711693"/>
    <w:rsid w:val="00712625"/>
    <w:rsid w:val="00713529"/>
    <w:rsid w:val="00713A36"/>
    <w:rsid w:val="00715088"/>
    <w:rsid w:val="007159C1"/>
    <w:rsid w:val="00715D89"/>
    <w:rsid w:val="0071639E"/>
    <w:rsid w:val="007165D9"/>
    <w:rsid w:val="00716609"/>
    <w:rsid w:val="00716C63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E5D"/>
    <w:rsid w:val="00727FE0"/>
    <w:rsid w:val="007304D8"/>
    <w:rsid w:val="00730D92"/>
    <w:rsid w:val="00731466"/>
    <w:rsid w:val="00731DB1"/>
    <w:rsid w:val="00732039"/>
    <w:rsid w:val="0073310E"/>
    <w:rsid w:val="00733288"/>
    <w:rsid w:val="0073424B"/>
    <w:rsid w:val="0073448C"/>
    <w:rsid w:val="0073503F"/>
    <w:rsid w:val="00735F50"/>
    <w:rsid w:val="00735FC7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52"/>
    <w:rsid w:val="00742ACF"/>
    <w:rsid w:val="00742E60"/>
    <w:rsid w:val="00743330"/>
    <w:rsid w:val="007439C0"/>
    <w:rsid w:val="00744305"/>
    <w:rsid w:val="007443D9"/>
    <w:rsid w:val="007448BF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03D9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6C82"/>
    <w:rsid w:val="007573D0"/>
    <w:rsid w:val="0075742E"/>
    <w:rsid w:val="0075780A"/>
    <w:rsid w:val="00760648"/>
    <w:rsid w:val="00760E33"/>
    <w:rsid w:val="007612E6"/>
    <w:rsid w:val="007615FD"/>
    <w:rsid w:val="00761CE3"/>
    <w:rsid w:val="00762739"/>
    <w:rsid w:val="0076277B"/>
    <w:rsid w:val="00763053"/>
    <w:rsid w:val="0076325A"/>
    <w:rsid w:val="007638CC"/>
    <w:rsid w:val="00763908"/>
    <w:rsid w:val="00763C11"/>
    <w:rsid w:val="00764367"/>
    <w:rsid w:val="0076568B"/>
    <w:rsid w:val="00765B64"/>
    <w:rsid w:val="007664C7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868"/>
    <w:rsid w:val="00770DEF"/>
    <w:rsid w:val="007711E8"/>
    <w:rsid w:val="007715C3"/>
    <w:rsid w:val="00771A9C"/>
    <w:rsid w:val="00771BA2"/>
    <w:rsid w:val="007720DA"/>
    <w:rsid w:val="0077265F"/>
    <w:rsid w:val="007729AE"/>
    <w:rsid w:val="00773428"/>
    <w:rsid w:val="0077385B"/>
    <w:rsid w:val="00773A0B"/>
    <w:rsid w:val="00773B7B"/>
    <w:rsid w:val="00773C26"/>
    <w:rsid w:val="00774BF4"/>
    <w:rsid w:val="0077512B"/>
    <w:rsid w:val="00775803"/>
    <w:rsid w:val="00775CB5"/>
    <w:rsid w:val="00775E6F"/>
    <w:rsid w:val="00776727"/>
    <w:rsid w:val="00776855"/>
    <w:rsid w:val="00781980"/>
    <w:rsid w:val="00781F35"/>
    <w:rsid w:val="00782080"/>
    <w:rsid w:val="007820C9"/>
    <w:rsid w:val="007826CF"/>
    <w:rsid w:val="00784D64"/>
    <w:rsid w:val="0078530B"/>
    <w:rsid w:val="00785CDE"/>
    <w:rsid w:val="0078621A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40"/>
    <w:rsid w:val="007A1944"/>
    <w:rsid w:val="007A1E13"/>
    <w:rsid w:val="007A26C2"/>
    <w:rsid w:val="007A2B73"/>
    <w:rsid w:val="007A2D1D"/>
    <w:rsid w:val="007A3A8F"/>
    <w:rsid w:val="007A4C65"/>
    <w:rsid w:val="007A4FF1"/>
    <w:rsid w:val="007A55BF"/>
    <w:rsid w:val="007A562D"/>
    <w:rsid w:val="007A6072"/>
    <w:rsid w:val="007A65F0"/>
    <w:rsid w:val="007A6DD5"/>
    <w:rsid w:val="007A7814"/>
    <w:rsid w:val="007B14B9"/>
    <w:rsid w:val="007B191D"/>
    <w:rsid w:val="007B1E11"/>
    <w:rsid w:val="007B2352"/>
    <w:rsid w:val="007B2779"/>
    <w:rsid w:val="007B303A"/>
    <w:rsid w:val="007B348B"/>
    <w:rsid w:val="007B3EC3"/>
    <w:rsid w:val="007B44D7"/>
    <w:rsid w:val="007B4C37"/>
    <w:rsid w:val="007B4E85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6D1C"/>
    <w:rsid w:val="007B7278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3F24"/>
    <w:rsid w:val="007C414B"/>
    <w:rsid w:val="007C4631"/>
    <w:rsid w:val="007C4E60"/>
    <w:rsid w:val="007C4FC7"/>
    <w:rsid w:val="007C4FFA"/>
    <w:rsid w:val="007C5BB4"/>
    <w:rsid w:val="007C5DC4"/>
    <w:rsid w:val="007C6532"/>
    <w:rsid w:val="007C66A6"/>
    <w:rsid w:val="007C6A93"/>
    <w:rsid w:val="007C6B72"/>
    <w:rsid w:val="007C6D6D"/>
    <w:rsid w:val="007C7955"/>
    <w:rsid w:val="007C79C0"/>
    <w:rsid w:val="007C7D98"/>
    <w:rsid w:val="007D18E3"/>
    <w:rsid w:val="007D31DF"/>
    <w:rsid w:val="007D3FB1"/>
    <w:rsid w:val="007D48AE"/>
    <w:rsid w:val="007D4F77"/>
    <w:rsid w:val="007D5206"/>
    <w:rsid w:val="007D55C8"/>
    <w:rsid w:val="007D5616"/>
    <w:rsid w:val="007D6814"/>
    <w:rsid w:val="007D7591"/>
    <w:rsid w:val="007D7628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0E7"/>
    <w:rsid w:val="007E429A"/>
    <w:rsid w:val="007E472E"/>
    <w:rsid w:val="007E4E67"/>
    <w:rsid w:val="007E5159"/>
    <w:rsid w:val="007E5306"/>
    <w:rsid w:val="007E5B88"/>
    <w:rsid w:val="007E5BB9"/>
    <w:rsid w:val="007E5C97"/>
    <w:rsid w:val="007E74ED"/>
    <w:rsid w:val="007E7DBD"/>
    <w:rsid w:val="007E7EDA"/>
    <w:rsid w:val="007F0D73"/>
    <w:rsid w:val="007F2633"/>
    <w:rsid w:val="007F3AB5"/>
    <w:rsid w:val="007F3AF7"/>
    <w:rsid w:val="007F3FC4"/>
    <w:rsid w:val="007F403A"/>
    <w:rsid w:val="007F51BD"/>
    <w:rsid w:val="007F524D"/>
    <w:rsid w:val="007F53CA"/>
    <w:rsid w:val="007F546D"/>
    <w:rsid w:val="007F54CC"/>
    <w:rsid w:val="007F62D7"/>
    <w:rsid w:val="007F6B4D"/>
    <w:rsid w:val="0080036E"/>
    <w:rsid w:val="0080098A"/>
    <w:rsid w:val="00800996"/>
    <w:rsid w:val="008009AF"/>
    <w:rsid w:val="00801B22"/>
    <w:rsid w:val="00801D25"/>
    <w:rsid w:val="008021F0"/>
    <w:rsid w:val="008027BE"/>
    <w:rsid w:val="00802A27"/>
    <w:rsid w:val="00803450"/>
    <w:rsid w:val="008036CA"/>
    <w:rsid w:val="00803914"/>
    <w:rsid w:val="00803E3C"/>
    <w:rsid w:val="0080442A"/>
    <w:rsid w:val="00804B1A"/>
    <w:rsid w:val="00804B8D"/>
    <w:rsid w:val="00804E24"/>
    <w:rsid w:val="00805122"/>
    <w:rsid w:val="008059BE"/>
    <w:rsid w:val="008065C1"/>
    <w:rsid w:val="0080679E"/>
    <w:rsid w:val="008069AC"/>
    <w:rsid w:val="00806E58"/>
    <w:rsid w:val="008072B9"/>
    <w:rsid w:val="00810155"/>
    <w:rsid w:val="00811A31"/>
    <w:rsid w:val="00811D97"/>
    <w:rsid w:val="008121D4"/>
    <w:rsid w:val="0081223E"/>
    <w:rsid w:val="0081235E"/>
    <w:rsid w:val="00812725"/>
    <w:rsid w:val="008128C9"/>
    <w:rsid w:val="00812B26"/>
    <w:rsid w:val="00812CD0"/>
    <w:rsid w:val="00812E56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5E7"/>
    <w:rsid w:val="00821FB9"/>
    <w:rsid w:val="0082252D"/>
    <w:rsid w:val="00822918"/>
    <w:rsid w:val="00822A64"/>
    <w:rsid w:val="008231EC"/>
    <w:rsid w:val="00823E6D"/>
    <w:rsid w:val="0082451F"/>
    <w:rsid w:val="00824894"/>
    <w:rsid w:val="00824EDE"/>
    <w:rsid w:val="00825132"/>
    <w:rsid w:val="008252CE"/>
    <w:rsid w:val="00825965"/>
    <w:rsid w:val="00825C4E"/>
    <w:rsid w:val="00825DB0"/>
    <w:rsid w:val="00825DF2"/>
    <w:rsid w:val="00825F52"/>
    <w:rsid w:val="00826338"/>
    <w:rsid w:val="0082649B"/>
    <w:rsid w:val="00826C23"/>
    <w:rsid w:val="00827251"/>
    <w:rsid w:val="008272F7"/>
    <w:rsid w:val="00830037"/>
    <w:rsid w:val="008309E5"/>
    <w:rsid w:val="008309EF"/>
    <w:rsid w:val="00830F1B"/>
    <w:rsid w:val="008311D5"/>
    <w:rsid w:val="00831850"/>
    <w:rsid w:val="00831B48"/>
    <w:rsid w:val="00831EA5"/>
    <w:rsid w:val="0083212D"/>
    <w:rsid w:val="008327F2"/>
    <w:rsid w:val="00832C53"/>
    <w:rsid w:val="00832DD8"/>
    <w:rsid w:val="00833836"/>
    <w:rsid w:val="008347C0"/>
    <w:rsid w:val="00834BEB"/>
    <w:rsid w:val="00834CB7"/>
    <w:rsid w:val="008354D9"/>
    <w:rsid w:val="00835D41"/>
    <w:rsid w:val="008360CF"/>
    <w:rsid w:val="00836617"/>
    <w:rsid w:val="00836DA8"/>
    <w:rsid w:val="00836E06"/>
    <w:rsid w:val="00840266"/>
    <w:rsid w:val="008403A9"/>
    <w:rsid w:val="0084059D"/>
    <w:rsid w:val="008407BA"/>
    <w:rsid w:val="00840FE9"/>
    <w:rsid w:val="008416AC"/>
    <w:rsid w:val="00841ACF"/>
    <w:rsid w:val="00841D1C"/>
    <w:rsid w:val="008423ED"/>
    <w:rsid w:val="00842796"/>
    <w:rsid w:val="0084316F"/>
    <w:rsid w:val="00843C88"/>
    <w:rsid w:val="0084485E"/>
    <w:rsid w:val="00844D34"/>
    <w:rsid w:val="00844FF3"/>
    <w:rsid w:val="008452BC"/>
    <w:rsid w:val="00845573"/>
    <w:rsid w:val="008459BD"/>
    <w:rsid w:val="00845AAB"/>
    <w:rsid w:val="00845B19"/>
    <w:rsid w:val="00845CC5"/>
    <w:rsid w:val="00845DFC"/>
    <w:rsid w:val="00845E34"/>
    <w:rsid w:val="00846F7B"/>
    <w:rsid w:val="008474A3"/>
    <w:rsid w:val="00847ECC"/>
    <w:rsid w:val="00850567"/>
    <w:rsid w:val="008508D6"/>
    <w:rsid w:val="00851E74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5B12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5EDD"/>
    <w:rsid w:val="00876DF6"/>
    <w:rsid w:val="008779EF"/>
    <w:rsid w:val="00877BDB"/>
    <w:rsid w:val="00880354"/>
    <w:rsid w:val="00880FE1"/>
    <w:rsid w:val="008811A3"/>
    <w:rsid w:val="0088177C"/>
    <w:rsid w:val="00881BCE"/>
    <w:rsid w:val="00881F2E"/>
    <w:rsid w:val="00882511"/>
    <w:rsid w:val="008829E0"/>
    <w:rsid w:val="00883AAC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162"/>
    <w:rsid w:val="0088645B"/>
    <w:rsid w:val="008868FA"/>
    <w:rsid w:val="00886A82"/>
    <w:rsid w:val="00886D63"/>
    <w:rsid w:val="008871F7"/>
    <w:rsid w:val="0088775D"/>
    <w:rsid w:val="00887A14"/>
    <w:rsid w:val="0089007C"/>
    <w:rsid w:val="00890CC0"/>
    <w:rsid w:val="008912DA"/>
    <w:rsid w:val="0089195D"/>
    <w:rsid w:val="00891ED4"/>
    <w:rsid w:val="00893206"/>
    <w:rsid w:val="00893AE3"/>
    <w:rsid w:val="00893E1C"/>
    <w:rsid w:val="00893E28"/>
    <w:rsid w:val="00893F72"/>
    <w:rsid w:val="00894BDA"/>
    <w:rsid w:val="0089576D"/>
    <w:rsid w:val="008959DC"/>
    <w:rsid w:val="00895B96"/>
    <w:rsid w:val="00895CA2"/>
    <w:rsid w:val="008962D4"/>
    <w:rsid w:val="0089658C"/>
    <w:rsid w:val="00896DC6"/>
    <w:rsid w:val="0089740E"/>
    <w:rsid w:val="00897618"/>
    <w:rsid w:val="008A00D9"/>
    <w:rsid w:val="008A0383"/>
    <w:rsid w:val="008A0692"/>
    <w:rsid w:val="008A07CB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0E8F"/>
    <w:rsid w:val="008B16F5"/>
    <w:rsid w:val="008B1C8B"/>
    <w:rsid w:val="008B2755"/>
    <w:rsid w:val="008B32E7"/>
    <w:rsid w:val="008B3345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15A"/>
    <w:rsid w:val="008B74C4"/>
    <w:rsid w:val="008B7646"/>
    <w:rsid w:val="008C07CC"/>
    <w:rsid w:val="008C2C70"/>
    <w:rsid w:val="008C3752"/>
    <w:rsid w:val="008C43E8"/>
    <w:rsid w:val="008C445C"/>
    <w:rsid w:val="008C4DB3"/>
    <w:rsid w:val="008C5F5C"/>
    <w:rsid w:val="008C6191"/>
    <w:rsid w:val="008C6658"/>
    <w:rsid w:val="008C6D2A"/>
    <w:rsid w:val="008C6DDA"/>
    <w:rsid w:val="008C6F02"/>
    <w:rsid w:val="008C6FAB"/>
    <w:rsid w:val="008C722C"/>
    <w:rsid w:val="008C7624"/>
    <w:rsid w:val="008D157D"/>
    <w:rsid w:val="008D2192"/>
    <w:rsid w:val="008D243E"/>
    <w:rsid w:val="008D24C7"/>
    <w:rsid w:val="008D2A4A"/>
    <w:rsid w:val="008D38C1"/>
    <w:rsid w:val="008D3C3B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380"/>
    <w:rsid w:val="008D77C0"/>
    <w:rsid w:val="008E0CAF"/>
    <w:rsid w:val="008E108E"/>
    <w:rsid w:val="008E19E3"/>
    <w:rsid w:val="008E1A1B"/>
    <w:rsid w:val="008E1A50"/>
    <w:rsid w:val="008E369A"/>
    <w:rsid w:val="008E38A7"/>
    <w:rsid w:val="008E3A34"/>
    <w:rsid w:val="008E407C"/>
    <w:rsid w:val="008E4830"/>
    <w:rsid w:val="008E5AFE"/>
    <w:rsid w:val="008E604A"/>
    <w:rsid w:val="008E6052"/>
    <w:rsid w:val="008E6184"/>
    <w:rsid w:val="008E6857"/>
    <w:rsid w:val="008E69E1"/>
    <w:rsid w:val="008E6CFB"/>
    <w:rsid w:val="008E6DF8"/>
    <w:rsid w:val="008E7030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31E6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272"/>
    <w:rsid w:val="008F77E1"/>
    <w:rsid w:val="00900074"/>
    <w:rsid w:val="00900BB8"/>
    <w:rsid w:val="00900EDD"/>
    <w:rsid w:val="00901B4B"/>
    <w:rsid w:val="00901D5B"/>
    <w:rsid w:val="00901F99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D19"/>
    <w:rsid w:val="00907D35"/>
    <w:rsid w:val="00907DD7"/>
    <w:rsid w:val="00910509"/>
    <w:rsid w:val="009107AF"/>
    <w:rsid w:val="0091132E"/>
    <w:rsid w:val="009118B5"/>
    <w:rsid w:val="009119AD"/>
    <w:rsid w:val="00911BD3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5A7E"/>
    <w:rsid w:val="0091609F"/>
    <w:rsid w:val="009174AF"/>
    <w:rsid w:val="00917969"/>
    <w:rsid w:val="00917E53"/>
    <w:rsid w:val="00920FD4"/>
    <w:rsid w:val="00922661"/>
    <w:rsid w:val="00922F6B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B0C"/>
    <w:rsid w:val="00927C34"/>
    <w:rsid w:val="00927C38"/>
    <w:rsid w:val="00930261"/>
    <w:rsid w:val="009317D0"/>
    <w:rsid w:val="00931DCD"/>
    <w:rsid w:val="009326E6"/>
    <w:rsid w:val="00932A3E"/>
    <w:rsid w:val="009330D7"/>
    <w:rsid w:val="009337B1"/>
    <w:rsid w:val="00933E1B"/>
    <w:rsid w:val="00934652"/>
    <w:rsid w:val="00934A1F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518E"/>
    <w:rsid w:val="00945864"/>
    <w:rsid w:val="00946173"/>
    <w:rsid w:val="00946274"/>
    <w:rsid w:val="00946FEA"/>
    <w:rsid w:val="0095038A"/>
    <w:rsid w:val="0095042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537F"/>
    <w:rsid w:val="0095634B"/>
    <w:rsid w:val="00957DBA"/>
    <w:rsid w:val="009602FE"/>
    <w:rsid w:val="00960303"/>
    <w:rsid w:val="00962C0B"/>
    <w:rsid w:val="00963063"/>
    <w:rsid w:val="009630FE"/>
    <w:rsid w:val="00963269"/>
    <w:rsid w:val="00964291"/>
    <w:rsid w:val="00964B88"/>
    <w:rsid w:val="009650EF"/>
    <w:rsid w:val="009655EA"/>
    <w:rsid w:val="0096656C"/>
    <w:rsid w:val="0096663D"/>
    <w:rsid w:val="0096668C"/>
    <w:rsid w:val="00966A22"/>
    <w:rsid w:val="00966D3F"/>
    <w:rsid w:val="0096716A"/>
    <w:rsid w:val="00967C65"/>
    <w:rsid w:val="00970AFF"/>
    <w:rsid w:val="00970D20"/>
    <w:rsid w:val="009711BA"/>
    <w:rsid w:val="00971F5B"/>
    <w:rsid w:val="00972606"/>
    <w:rsid w:val="009726B7"/>
    <w:rsid w:val="00972986"/>
    <w:rsid w:val="00972EDF"/>
    <w:rsid w:val="00973A6E"/>
    <w:rsid w:val="00973BD9"/>
    <w:rsid w:val="00973FA4"/>
    <w:rsid w:val="00974715"/>
    <w:rsid w:val="0097515B"/>
    <w:rsid w:val="00975980"/>
    <w:rsid w:val="00975A9A"/>
    <w:rsid w:val="00975D29"/>
    <w:rsid w:val="00975FFA"/>
    <w:rsid w:val="0097611E"/>
    <w:rsid w:val="0097620C"/>
    <w:rsid w:val="009763A0"/>
    <w:rsid w:val="00977755"/>
    <w:rsid w:val="0098077C"/>
    <w:rsid w:val="00980977"/>
    <w:rsid w:val="00981284"/>
    <w:rsid w:val="00981A7F"/>
    <w:rsid w:val="00982D66"/>
    <w:rsid w:val="00983351"/>
    <w:rsid w:val="00983769"/>
    <w:rsid w:val="009838A9"/>
    <w:rsid w:val="00983F03"/>
    <w:rsid w:val="00984B67"/>
    <w:rsid w:val="00984CC3"/>
    <w:rsid w:val="009850C6"/>
    <w:rsid w:val="00985274"/>
    <w:rsid w:val="00985778"/>
    <w:rsid w:val="00985D2F"/>
    <w:rsid w:val="009861A9"/>
    <w:rsid w:val="009869E0"/>
    <w:rsid w:val="00986DFC"/>
    <w:rsid w:val="00987EA6"/>
    <w:rsid w:val="009907AD"/>
    <w:rsid w:val="00990E89"/>
    <w:rsid w:val="0099137F"/>
    <w:rsid w:val="00991B2E"/>
    <w:rsid w:val="009938B4"/>
    <w:rsid w:val="00993A72"/>
    <w:rsid w:val="00993B21"/>
    <w:rsid w:val="009949B0"/>
    <w:rsid w:val="00994FED"/>
    <w:rsid w:val="0099541C"/>
    <w:rsid w:val="009955A5"/>
    <w:rsid w:val="00995630"/>
    <w:rsid w:val="0099573D"/>
    <w:rsid w:val="0099678B"/>
    <w:rsid w:val="009967B4"/>
    <w:rsid w:val="00996810"/>
    <w:rsid w:val="00997D9D"/>
    <w:rsid w:val="009A026F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17"/>
    <w:rsid w:val="009A6990"/>
    <w:rsid w:val="009A71FC"/>
    <w:rsid w:val="009A73AF"/>
    <w:rsid w:val="009A7E94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3E"/>
    <w:rsid w:val="009B54A6"/>
    <w:rsid w:val="009B5B12"/>
    <w:rsid w:val="009B72DE"/>
    <w:rsid w:val="009B77AE"/>
    <w:rsid w:val="009C00BA"/>
    <w:rsid w:val="009C00FC"/>
    <w:rsid w:val="009C01BF"/>
    <w:rsid w:val="009C0642"/>
    <w:rsid w:val="009C0AF0"/>
    <w:rsid w:val="009C13A9"/>
    <w:rsid w:val="009C2633"/>
    <w:rsid w:val="009C2908"/>
    <w:rsid w:val="009C2B91"/>
    <w:rsid w:val="009C355F"/>
    <w:rsid w:val="009C3646"/>
    <w:rsid w:val="009C3728"/>
    <w:rsid w:val="009C3891"/>
    <w:rsid w:val="009C3A4D"/>
    <w:rsid w:val="009C41D3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5AD"/>
    <w:rsid w:val="009D1BA3"/>
    <w:rsid w:val="009D1EC9"/>
    <w:rsid w:val="009D2130"/>
    <w:rsid w:val="009D21E0"/>
    <w:rsid w:val="009D282A"/>
    <w:rsid w:val="009D2889"/>
    <w:rsid w:val="009D2BC0"/>
    <w:rsid w:val="009D317C"/>
    <w:rsid w:val="009D34F0"/>
    <w:rsid w:val="009D3D27"/>
    <w:rsid w:val="009D4419"/>
    <w:rsid w:val="009D542C"/>
    <w:rsid w:val="009D5D46"/>
    <w:rsid w:val="009D5F68"/>
    <w:rsid w:val="009D6164"/>
    <w:rsid w:val="009D65E3"/>
    <w:rsid w:val="009D66A9"/>
    <w:rsid w:val="009D7076"/>
    <w:rsid w:val="009D7DD7"/>
    <w:rsid w:val="009E0EC3"/>
    <w:rsid w:val="009E209E"/>
    <w:rsid w:val="009E24BC"/>
    <w:rsid w:val="009E258B"/>
    <w:rsid w:val="009E26D0"/>
    <w:rsid w:val="009E287E"/>
    <w:rsid w:val="009E2983"/>
    <w:rsid w:val="009E33AB"/>
    <w:rsid w:val="009E3576"/>
    <w:rsid w:val="009E4C9B"/>
    <w:rsid w:val="009E4F10"/>
    <w:rsid w:val="009E5800"/>
    <w:rsid w:val="009E6663"/>
    <w:rsid w:val="009E6AF4"/>
    <w:rsid w:val="009E6BF9"/>
    <w:rsid w:val="009E6D79"/>
    <w:rsid w:val="009E7447"/>
    <w:rsid w:val="009E78CE"/>
    <w:rsid w:val="009E7ADC"/>
    <w:rsid w:val="009E7C8F"/>
    <w:rsid w:val="009E7FCB"/>
    <w:rsid w:val="009F029D"/>
    <w:rsid w:val="009F08AE"/>
    <w:rsid w:val="009F09CF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594C"/>
    <w:rsid w:val="009F5D9F"/>
    <w:rsid w:val="009F5E2E"/>
    <w:rsid w:val="009F631C"/>
    <w:rsid w:val="009F64A5"/>
    <w:rsid w:val="009F64B5"/>
    <w:rsid w:val="009F6F5C"/>
    <w:rsid w:val="009F74BF"/>
    <w:rsid w:val="009F7593"/>
    <w:rsid w:val="009F75AC"/>
    <w:rsid w:val="00A00C1D"/>
    <w:rsid w:val="00A00CE3"/>
    <w:rsid w:val="00A010CB"/>
    <w:rsid w:val="00A02311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052"/>
    <w:rsid w:val="00A125C6"/>
    <w:rsid w:val="00A14612"/>
    <w:rsid w:val="00A149DD"/>
    <w:rsid w:val="00A15331"/>
    <w:rsid w:val="00A15F13"/>
    <w:rsid w:val="00A170D8"/>
    <w:rsid w:val="00A2017D"/>
    <w:rsid w:val="00A209A7"/>
    <w:rsid w:val="00A20AAB"/>
    <w:rsid w:val="00A213BE"/>
    <w:rsid w:val="00A22D86"/>
    <w:rsid w:val="00A23749"/>
    <w:rsid w:val="00A24FA9"/>
    <w:rsid w:val="00A25E3A"/>
    <w:rsid w:val="00A260B6"/>
    <w:rsid w:val="00A26BF5"/>
    <w:rsid w:val="00A27FC6"/>
    <w:rsid w:val="00A3016A"/>
    <w:rsid w:val="00A305B0"/>
    <w:rsid w:val="00A30B7D"/>
    <w:rsid w:val="00A30C17"/>
    <w:rsid w:val="00A30D39"/>
    <w:rsid w:val="00A318FA"/>
    <w:rsid w:val="00A31B51"/>
    <w:rsid w:val="00A327A7"/>
    <w:rsid w:val="00A32A88"/>
    <w:rsid w:val="00A32F74"/>
    <w:rsid w:val="00A33C94"/>
    <w:rsid w:val="00A3419A"/>
    <w:rsid w:val="00A34280"/>
    <w:rsid w:val="00A34AFF"/>
    <w:rsid w:val="00A353D9"/>
    <w:rsid w:val="00A35468"/>
    <w:rsid w:val="00A35A81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2A3"/>
    <w:rsid w:val="00A408B3"/>
    <w:rsid w:val="00A40B96"/>
    <w:rsid w:val="00A41116"/>
    <w:rsid w:val="00A41212"/>
    <w:rsid w:val="00A4132D"/>
    <w:rsid w:val="00A41409"/>
    <w:rsid w:val="00A418D3"/>
    <w:rsid w:val="00A41FC5"/>
    <w:rsid w:val="00A42E4B"/>
    <w:rsid w:val="00A430F0"/>
    <w:rsid w:val="00A432DC"/>
    <w:rsid w:val="00A434B6"/>
    <w:rsid w:val="00A43806"/>
    <w:rsid w:val="00A448F0"/>
    <w:rsid w:val="00A44987"/>
    <w:rsid w:val="00A44B85"/>
    <w:rsid w:val="00A458F8"/>
    <w:rsid w:val="00A4611F"/>
    <w:rsid w:val="00A46722"/>
    <w:rsid w:val="00A46781"/>
    <w:rsid w:val="00A46D57"/>
    <w:rsid w:val="00A46EB6"/>
    <w:rsid w:val="00A4707E"/>
    <w:rsid w:val="00A47C86"/>
    <w:rsid w:val="00A50EBF"/>
    <w:rsid w:val="00A5118E"/>
    <w:rsid w:val="00A514DC"/>
    <w:rsid w:val="00A51B6A"/>
    <w:rsid w:val="00A52E9D"/>
    <w:rsid w:val="00A53493"/>
    <w:rsid w:val="00A53E07"/>
    <w:rsid w:val="00A54EB0"/>
    <w:rsid w:val="00A552D1"/>
    <w:rsid w:val="00A55B57"/>
    <w:rsid w:val="00A55E4C"/>
    <w:rsid w:val="00A55F04"/>
    <w:rsid w:val="00A55F34"/>
    <w:rsid w:val="00A56B18"/>
    <w:rsid w:val="00A56F5E"/>
    <w:rsid w:val="00A57D05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585C"/>
    <w:rsid w:val="00A6594E"/>
    <w:rsid w:val="00A66A9E"/>
    <w:rsid w:val="00A66DA1"/>
    <w:rsid w:val="00A66E6C"/>
    <w:rsid w:val="00A670A0"/>
    <w:rsid w:val="00A6769B"/>
    <w:rsid w:val="00A67700"/>
    <w:rsid w:val="00A67AC6"/>
    <w:rsid w:val="00A702C6"/>
    <w:rsid w:val="00A706E5"/>
    <w:rsid w:val="00A70B75"/>
    <w:rsid w:val="00A70F30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13F"/>
    <w:rsid w:val="00A77364"/>
    <w:rsid w:val="00A774BE"/>
    <w:rsid w:val="00A778E2"/>
    <w:rsid w:val="00A77C2F"/>
    <w:rsid w:val="00A80156"/>
    <w:rsid w:val="00A80381"/>
    <w:rsid w:val="00A80E9B"/>
    <w:rsid w:val="00A8164A"/>
    <w:rsid w:val="00A81E78"/>
    <w:rsid w:val="00A820FA"/>
    <w:rsid w:val="00A828B9"/>
    <w:rsid w:val="00A82C1B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11E"/>
    <w:rsid w:val="00A86ECC"/>
    <w:rsid w:val="00A873D3"/>
    <w:rsid w:val="00A87775"/>
    <w:rsid w:val="00A87AE8"/>
    <w:rsid w:val="00A90404"/>
    <w:rsid w:val="00A90444"/>
    <w:rsid w:val="00A90C39"/>
    <w:rsid w:val="00A9135E"/>
    <w:rsid w:val="00A917E9"/>
    <w:rsid w:val="00A91C34"/>
    <w:rsid w:val="00A9244C"/>
    <w:rsid w:val="00A92E09"/>
    <w:rsid w:val="00A93514"/>
    <w:rsid w:val="00A939A7"/>
    <w:rsid w:val="00A93EB6"/>
    <w:rsid w:val="00A93FFB"/>
    <w:rsid w:val="00A95CA7"/>
    <w:rsid w:val="00A9662B"/>
    <w:rsid w:val="00A97EA6"/>
    <w:rsid w:val="00AA00D9"/>
    <w:rsid w:val="00AA0542"/>
    <w:rsid w:val="00AA0A6D"/>
    <w:rsid w:val="00AA16A4"/>
    <w:rsid w:val="00AA1D6A"/>
    <w:rsid w:val="00AA2127"/>
    <w:rsid w:val="00AA2238"/>
    <w:rsid w:val="00AA2F26"/>
    <w:rsid w:val="00AA3730"/>
    <w:rsid w:val="00AA3797"/>
    <w:rsid w:val="00AA4E66"/>
    <w:rsid w:val="00AA4F3D"/>
    <w:rsid w:val="00AA51CE"/>
    <w:rsid w:val="00AA55DD"/>
    <w:rsid w:val="00AA56A7"/>
    <w:rsid w:val="00AA6C7A"/>
    <w:rsid w:val="00AA71CD"/>
    <w:rsid w:val="00AA746B"/>
    <w:rsid w:val="00AA78D1"/>
    <w:rsid w:val="00AA7A9A"/>
    <w:rsid w:val="00AB1851"/>
    <w:rsid w:val="00AB1885"/>
    <w:rsid w:val="00AB1B9A"/>
    <w:rsid w:val="00AB2081"/>
    <w:rsid w:val="00AB2235"/>
    <w:rsid w:val="00AB23DE"/>
    <w:rsid w:val="00AB2C48"/>
    <w:rsid w:val="00AB398B"/>
    <w:rsid w:val="00AB3B4A"/>
    <w:rsid w:val="00AB4414"/>
    <w:rsid w:val="00AB48B4"/>
    <w:rsid w:val="00AB48D4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A77"/>
    <w:rsid w:val="00AB6CF2"/>
    <w:rsid w:val="00AB77BA"/>
    <w:rsid w:val="00AB7B7E"/>
    <w:rsid w:val="00AB7E4C"/>
    <w:rsid w:val="00AC11BB"/>
    <w:rsid w:val="00AC11E5"/>
    <w:rsid w:val="00AC1FD9"/>
    <w:rsid w:val="00AC208D"/>
    <w:rsid w:val="00AC20FB"/>
    <w:rsid w:val="00AC21D3"/>
    <w:rsid w:val="00AC2232"/>
    <w:rsid w:val="00AC2607"/>
    <w:rsid w:val="00AC3C83"/>
    <w:rsid w:val="00AC6207"/>
    <w:rsid w:val="00AC6669"/>
    <w:rsid w:val="00AC69F8"/>
    <w:rsid w:val="00AC72BA"/>
    <w:rsid w:val="00AD005C"/>
    <w:rsid w:val="00AD0148"/>
    <w:rsid w:val="00AD02E5"/>
    <w:rsid w:val="00AD0E91"/>
    <w:rsid w:val="00AD17A6"/>
    <w:rsid w:val="00AD17F4"/>
    <w:rsid w:val="00AD1E23"/>
    <w:rsid w:val="00AD2145"/>
    <w:rsid w:val="00AD2A30"/>
    <w:rsid w:val="00AD2D00"/>
    <w:rsid w:val="00AD35EB"/>
    <w:rsid w:val="00AD36D7"/>
    <w:rsid w:val="00AD40ED"/>
    <w:rsid w:val="00AD4384"/>
    <w:rsid w:val="00AD4570"/>
    <w:rsid w:val="00AD476E"/>
    <w:rsid w:val="00AD4B97"/>
    <w:rsid w:val="00AD5039"/>
    <w:rsid w:val="00AD5097"/>
    <w:rsid w:val="00AD589D"/>
    <w:rsid w:val="00AD5E10"/>
    <w:rsid w:val="00AD5F8F"/>
    <w:rsid w:val="00AD621E"/>
    <w:rsid w:val="00AD6CBE"/>
    <w:rsid w:val="00AD759B"/>
    <w:rsid w:val="00AD7816"/>
    <w:rsid w:val="00AE0360"/>
    <w:rsid w:val="00AE066D"/>
    <w:rsid w:val="00AE0A7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A66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55A"/>
    <w:rsid w:val="00AF2BD2"/>
    <w:rsid w:val="00AF307C"/>
    <w:rsid w:val="00AF3966"/>
    <w:rsid w:val="00AF39BB"/>
    <w:rsid w:val="00AF4C81"/>
    <w:rsid w:val="00AF4E93"/>
    <w:rsid w:val="00AF53BF"/>
    <w:rsid w:val="00AF584F"/>
    <w:rsid w:val="00AF5C31"/>
    <w:rsid w:val="00AF5EDD"/>
    <w:rsid w:val="00AF5EF4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9BF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C27"/>
    <w:rsid w:val="00B136B7"/>
    <w:rsid w:val="00B13A38"/>
    <w:rsid w:val="00B144E0"/>
    <w:rsid w:val="00B149CF"/>
    <w:rsid w:val="00B15498"/>
    <w:rsid w:val="00B154A3"/>
    <w:rsid w:val="00B157EE"/>
    <w:rsid w:val="00B1589D"/>
    <w:rsid w:val="00B159D0"/>
    <w:rsid w:val="00B16A6F"/>
    <w:rsid w:val="00B16C40"/>
    <w:rsid w:val="00B174F2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5008"/>
    <w:rsid w:val="00B258F7"/>
    <w:rsid w:val="00B25991"/>
    <w:rsid w:val="00B2609B"/>
    <w:rsid w:val="00B264D5"/>
    <w:rsid w:val="00B30086"/>
    <w:rsid w:val="00B3114A"/>
    <w:rsid w:val="00B311F5"/>
    <w:rsid w:val="00B31202"/>
    <w:rsid w:val="00B31426"/>
    <w:rsid w:val="00B31E54"/>
    <w:rsid w:val="00B325FA"/>
    <w:rsid w:val="00B32666"/>
    <w:rsid w:val="00B33C88"/>
    <w:rsid w:val="00B3450E"/>
    <w:rsid w:val="00B35263"/>
    <w:rsid w:val="00B3535F"/>
    <w:rsid w:val="00B35383"/>
    <w:rsid w:val="00B35598"/>
    <w:rsid w:val="00B35746"/>
    <w:rsid w:val="00B35BDA"/>
    <w:rsid w:val="00B35C24"/>
    <w:rsid w:val="00B36813"/>
    <w:rsid w:val="00B370DB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226"/>
    <w:rsid w:val="00B45A2B"/>
    <w:rsid w:val="00B45A75"/>
    <w:rsid w:val="00B45F9B"/>
    <w:rsid w:val="00B45FA5"/>
    <w:rsid w:val="00B46CA8"/>
    <w:rsid w:val="00B46F93"/>
    <w:rsid w:val="00B47FC7"/>
    <w:rsid w:val="00B50539"/>
    <w:rsid w:val="00B50552"/>
    <w:rsid w:val="00B51463"/>
    <w:rsid w:val="00B51589"/>
    <w:rsid w:val="00B51873"/>
    <w:rsid w:val="00B51987"/>
    <w:rsid w:val="00B519FE"/>
    <w:rsid w:val="00B5202C"/>
    <w:rsid w:val="00B52A1D"/>
    <w:rsid w:val="00B52EE9"/>
    <w:rsid w:val="00B53247"/>
    <w:rsid w:val="00B5341F"/>
    <w:rsid w:val="00B5343C"/>
    <w:rsid w:val="00B53525"/>
    <w:rsid w:val="00B54435"/>
    <w:rsid w:val="00B547E2"/>
    <w:rsid w:val="00B56613"/>
    <w:rsid w:val="00B57223"/>
    <w:rsid w:val="00B57E18"/>
    <w:rsid w:val="00B60220"/>
    <w:rsid w:val="00B60D32"/>
    <w:rsid w:val="00B60E49"/>
    <w:rsid w:val="00B62A0F"/>
    <w:rsid w:val="00B63314"/>
    <w:rsid w:val="00B63366"/>
    <w:rsid w:val="00B633A6"/>
    <w:rsid w:val="00B6379B"/>
    <w:rsid w:val="00B63F62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67CD0"/>
    <w:rsid w:val="00B67D47"/>
    <w:rsid w:val="00B7002F"/>
    <w:rsid w:val="00B70A6A"/>
    <w:rsid w:val="00B70B3A"/>
    <w:rsid w:val="00B71131"/>
    <w:rsid w:val="00B7114C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2F4"/>
    <w:rsid w:val="00B733EF"/>
    <w:rsid w:val="00B742A2"/>
    <w:rsid w:val="00B743F8"/>
    <w:rsid w:val="00B753B8"/>
    <w:rsid w:val="00B75AC7"/>
    <w:rsid w:val="00B762D4"/>
    <w:rsid w:val="00B76479"/>
    <w:rsid w:val="00B7745C"/>
    <w:rsid w:val="00B8052A"/>
    <w:rsid w:val="00B8060E"/>
    <w:rsid w:val="00B8074F"/>
    <w:rsid w:val="00B8141F"/>
    <w:rsid w:val="00B81677"/>
    <w:rsid w:val="00B81B3D"/>
    <w:rsid w:val="00B81F50"/>
    <w:rsid w:val="00B820A7"/>
    <w:rsid w:val="00B82C3C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660"/>
    <w:rsid w:val="00B907DA"/>
    <w:rsid w:val="00B909B0"/>
    <w:rsid w:val="00B90C5C"/>
    <w:rsid w:val="00B92A84"/>
    <w:rsid w:val="00B930E2"/>
    <w:rsid w:val="00B93140"/>
    <w:rsid w:val="00B93DC0"/>
    <w:rsid w:val="00B940F5"/>
    <w:rsid w:val="00B941A1"/>
    <w:rsid w:val="00B94283"/>
    <w:rsid w:val="00B94BCB"/>
    <w:rsid w:val="00B9532E"/>
    <w:rsid w:val="00B95432"/>
    <w:rsid w:val="00B95CD0"/>
    <w:rsid w:val="00B96EE5"/>
    <w:rsid w:val="00B97209"/>
    <w:rsid w:val="00B97383"/>
    <w:rsid w:val="00BA051B"/>
    <w:rsid w:val="00BA05E0"/>
    <w:rsid w:val="00BA08B5"/>
    <w:rsid w:val="00BA0920"/>
    <w:rsid w:val="00BA0D3D"/>
    <w:rsid w:val="00BA0E68"/>
    <w:rsid w:val="00BA1DD5"/>
    <w:rsid w:val="00BA3238"/>
    <w:rsid w:val="00BA3458"/>
    <w:rsid w:val="00BA3D11"/>
    <w:rsid w:val="00BA44B1"/>
    <w:rsid w:val="00BA4665"/>
    <w:rsid w:val="00BA56E7"/>
    <w:rsid w:val="00BA6827"/>
    <w:rsid w:val="00BA7099"/>
    <w:rsid w:val="00BA723F"/>
    <w:rsid w:val="00BA7570"/>
    <w:rsid w:val="00BA791F"/>
    <w:rsid w:val="00BA796C"/>
    <w:rsid w:val="00BB0249"/>
    <w:rsid w:val="00BB0B51"/>
    <w:rsid w:val="00BB0EDB"/>
    <w:rsid w:val="00BB20ED"/>
    <w:rsid w:val="00BB22BC"/>
    <w:rsid w:val="00BB3C6E"/>
    <w:rsid w:val="00BB3E2F"/>
    <w:rsid w:val="00BB3EA1"/>
    <w:rsid w:val="00BB3EED"/>
    <w:rsid w:val="00BB4AD3"/>
    <w:rsid w:val="00BB5532"/>
    <w:rsid w:val="00BB6152"/>
    <w:rsid w:val="00BB68B8"/>
    <w:rsid w:val="00BB698D"/>
    <w:rsid w:val="00BB6AD6"/>
    <w:rsid w:val="00BB6CAE"/>
    <w:rsid w:val="00BB7BFB"/>
    <w:rsid w:val="00BC04A1"/>
    <w:rsid w:val="00BC0700"/>
    <w:rsid w:val="00BC1946"/>
    <w:rsid w:val="00BC25DB"/>
    <w:rsid w:val="00BC27E1"/>
    <w:rsid w:val="00BC43D1"/>
    <w:rsid w:val="00BC6412"/>
    <w:rsid w:val="00BC6C3B"/>
    <w:rsid w:val="00BC75F9"/>
    <w:rsid w:val="00BD091E"/>
    <w:rsid w:val="00BD0C3F"/>
    <w:rsid w:val="00BD11E6"/>
    <w:rsid w:val="00BD1337"/>
    <w:rsid w:val="00BD1FE1"/>
    <w:rsid w:val="00BD247A"/>
    <w:rsid w:val="00BD29DC"/>
    <w:rsid w:val="00BD2C12"/>
    <w:rsid w:val="00BD38C2"/>
    <w:rsid w:val="00BD4080"/>
    <w:rsid w:val="00BD4756"/>
    <w:rsid w:val="00BD49D7"/>
    <w:rsid w:val="00BD543F"/>
    <w:rsid w:val="00BD5F54"/>
    <w:rsid w:val="00BD63F0"/>
    <w:rsid w:val="00BD759C"/>
    <w:rsid w:val="00BD76F7"/>
    <w:rsid w:val="00BD78D4"/>
    <w:rsid w:val="00BE06D9"/>
    <w:rsid w:val="00BE0816"/>
    <w:rsid w:val="00BE0B1A"/>
    <w:rsid w:val="00BE0C5B"/>
    <w:rsid w:val="00BE0C5E"/>
    <w:rsid w:val="00BE1013"/>
    <w:rsid w:val="00BE1D22"/>
    <w:rsid w:val="00BE3105"/>
    <w:rsid w:val="00BE3285"/>
    <w:rsid w:val="00BE3A92"/>
    <w:rsid w:val="00BE43F8"/>
    <w:rsid w:val="00BE4506"/>
    <w:rsid w:val="00BE4739"/>
    <w:rsid w:val="00BE4CC4"/>
    <w:rsid w:val="00BE5CED"/>
    <w:rsid w:val="00BE60CE"/>
    <w:rsid w:val="00BE65FC"/>
    <w:rsid w:val="00BE6B1D"/>
    <w:rsid w:val="00BE7077"/>
    <w:rsid w:val="00BE7C10"/>
    <w:rsid w:val="00BF0360"/>
    <w:rsid w:val="00BF08DD"/>
    <w:rsid w:val="00BF0A7C"/>
    <w:rsid w:val="00BF0D60"/>
    <w:rsid w:val="00BF1240"/>
    <w:rsid w:val="00BF169B"/>
    <w:rsid w:val="00BF1877"/>
    <w:rsid w:val="00BF20DB"/>
    <w:rsid w:val="00BF2427"/>
    <w:rsid w:val="00BF261F"/>
    <w:rsid w:val="00BF276A"/>
    <w:rsid w:val="00BF3A02"/>
    <w:rsid w:val="00BF3A65"/>
    <w:rsid w:val="00BF3D8B"/>
    <w:rsid w:val="00BF45AE"/>
    <w:rsid w:val="00BF4782"/>
    <w:rsid w:val="00BF4C16"/>
    <w:rsid w:val="00BF5400"/>
    <w:rsid w:val="00BF56CD"/>
    <w:rsid w:val="00BF6212"/>
    <w:rsid w:val="00BF6370"/>
    <w:rsid w:val="00BF7890"/>
    <w:rsid w:val="00BF79DD"/>
    <w:rsid w:val="00BF7DE7"/>
    <w:rsid w:val="00C00671"/>
    <w:rsid w:val="00C007FF"/>
    <w:rsid w:val="00C01882"/>
    <w:rsid w:val="00C01BAF"/>
    <w:rsid w:val="00C022AD"/>
    <w:rsid w:val="00C02300"/>
    <w:rsid w:val="00C0255C"/>
    <w:rsid w:val="00C0255E"/>
    <w:rsid w:val="00C04456"/>
    <w:rsid w:val="00C04AFC"/>
    <w:rsid w:val="00C04F86"/>
    <w:rsid w:val="00C0554E"/>
    <w:rsid w:val="00C05A01"/>
    <w:rsid w:val="00C05DBB"/>
    <w:rsid w:val="00C06CC9"/>
    <w:rsid w:val="00C0732D"/>
    <w:rsid w:val="00C07792"/>
    <w:rsid w:val="00C07C69"/>
    <w:rsid w:val="00C104AF"/>
    <w:rsid w:val="00C11252"/>
    <w:rsid w:val="00C11BC9"/>
    <w:rsid w:val="00C11E79"/>
    <w:rsid w:val="00C12F0A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4BB8"/>
    <w:rsid w:val="00C25194"/>
    <w:rsid w:val="00C2559B"/>
    <w:rsid w:val="00C25B48"/>
    <w:rsid w:val="00C2640E"/>
    <w:rsid w:val="00C3008B"/>
    <w:rsid w:val="00C3028B"/>
    <w:rsid w:val="00C30C71"/>
    <w:rsid w:val="00C30F9F"/>
    <w:rsid w:val="00C31039"/>
    <w:rsid w:val="00C3135E"/>
    <w:rsid w:val="00C32346"/>
    <w:rsid w:val="00C32665"/>
    <w:rsid w:val="00C32A67"/>
    <w:rsid w:val="00C32E0A"/>
    <w:rsid w:val="00C33325"/>
    <w:rsid w:val="00C33862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7404"/>
    <w:rsid w:val="00C3758E"/>
    <w:rsid w:val="00C3785C"/>
    <w:rsid w:val="00C379D7"/>
    <w:rsid w:val="00C404D9"/>
    <w:rsid w:val="00C40892"/>
    <w:rsid w:val="00C416F1"/>
    <w:rsid w:val="00C41785"/>
    <w:rsid w:val="00C4222C"/>
    <w:rsid w:val="00C428AF"/>
    <w:rsid w:val="00C42A6F"/>
    <w:rsid w:val="00C42D4E"/>
    <w:rsid w:val="00C43A04"/>
    <w:rsid w:val="00C43CAB"/>
    <w:rsid w:val="00C44288"/>
    <w:rsid w:val="00C44DB7"/>
    <w:rsid w:val="00C45540"/>
    <w:rsid w:val="00C46134"/>
    <w:rsid w:val="00C46346"/>
    <w:rsid w:val="00C4672B"/>
    <w:rsid w:val="00C47FE1"/>
    <w:rsid w:val="00C50A6F"/>
    <w:rsid w:val="00C50B6E"/>
    <w:rsid w:val="00C52802"/>
    <w:rsid w:val="00C52875"/>
    <w:rsid w:val="00C528E8"/>
    <w:rsid w:val="00C5299B"/>
    <w:rsid w:val="00C52DEB"/>
    <w:rsid w:val="00C53370"/>
    <w:rsid w:val="00C53653"/>
    <w:rsid w:val="00C54065"/>
    <w:rsid w:val="00C541A5"/>
    <w:rsid w:val="00C54484"/>
    <w:rsid w:val="00C544DB"/>
    <w:rsid w:val="00C546AF"/>
    <w:rsid w:val="00C554C0"/>
    <w:rsid w:val="00C55EDF"/>
    <w:rsid w:val="00C55EF7"/>
    <w:rsid w:val="00C561EA"/>
    <w:rsid w:val="00C56C72"/>
    <w:rsid w:val="00C56FCD"/>
    <w:rsid w:val="00C57A29"/>
    <w:rsid w:val="00C57AFC"/>
    <w:rsid w:val="00C60C88"/>
    <w:rsid w:val="00C61363"/>
    <w:rsid w:val="00C61823"/>
    <w:rsid w:val="00C61F2A"/>
    <w:rsid w:val="00C62357"/>
    <w:rsid w:val="00C631AD"/>
    <w:rsid w:val="00C64276"/>
    <w:rsid w:val="00C643D2"/>
    <w:rsid w:val="00C646A3"/>
    <w:rsid w:val="00C64E66"/>
    <w:rsid w:val="00C653DC"/>
    <w:rsid w:val="00C65788"/>
    <w:rsid w:val="00C65D54"/>
    <w:rsid w:val="00C65F29"/>
    <w:rsid w:val="00C67CC0"/>
    <w:rsid w:val="00C70578"/>
    <w:rsid w:val="00C70649"/>
    <w:rsid w:val="00C70D35"/>
    <w:rsid w:val="00C716A3"/>
    <w:rsid w:val="00C71E77"/>
    <w:rsid w:val="00C73101"/>
    <w:rsid w:val="00C736DB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0D7E"/>
    <w:rsid w:val="00C810E4"/>
    <w:rsid w:val="00C811CE"/>
    <w:rsid w:val="00C819B2"/>
    <w:rsid w:val="00C82758"/>
    <w:rsid w:val="00C827F4"/>
    <w:rsid w:val="00C82A2B"/>
    <w:rsid w:val="00C82B02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89D"/>
    <w:rsid w:val="00C86E3A"/>
    <w:rsid w:val="00C870FE"/>
    <w:rsid w:val="00C8739F"/>
    <w:rsid w:val="00C87D42"/>
    <w:rsid w:val="00C87F05"/>
    <w:rsid w:val="00C87FAE"/>
    <w:rsid w:val="00C911A1"/>
    <w:rsid w:val="00C91AF5"/>
    <w:rsid w:val="00C91E03"/>
    <w:rsid w:val="00C91E74"/>
    <w:rsid w:val="00C9257D"/>
    <w:rsid w:val="00C92D10"/>
    <w:rsid w:val="00C92D13"/>
    <w:rsid w:val="00C92E3C"/>
    <w:rsid w:val="00C93098"/>
    <w:rsid w:val="00C93251"/>
    <w:rsid w:val="00C93DBF"/>
    <w:rsid w:val="00C944DB"/>
    <w:rsid w:val="00C9459E"/>
    <w:rsid w:val="00C946C5"/>
    <w:rsid w:val="00C94737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3EA4"/>
    <w:rsid w:val="00CA4675"/>
    <w:rsid w:val="00CA6032"/>
    <w:rsid w:val="00CA6625"/>
    <w:rsid w:val="00CA67A2"/>
    <w:rsid w:val="00CA7005"/>
    <w:rsid w:val="00CA70E0"/>
    <w:rsid w:val="00CB1166"/>
    <w:rsid w:val="00CB1FC8"/>
    <w:rsid w:val="00CB2701"/>
    <w:rsid w:val="00CB339F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D30"/>
    <w:rsid w:val="00CB5FF4"/>
    <w:rsid w:val="00CB61EA"/>
    <w:rsid w:val="00CB69FB"/>
    <w:rsid w:val="00CB7A72"/>
    <w:rsid w:val="00CC052C"/>
    <w:rsid w:val="00CC0974"/>
    <w:rsid w:val="00CC0CA1"/>
    <w:rsid w:val="00CC1007"/>
    <w:rsid w:val="00CC10A9"/>
    <w:rsid w:val="00CC10C4"/>
    <w:rsid w:val="00CC1D1A"/>
    <w:rsid w:val="00CC23B6"/>
    <w:rsid w:val="00CC3007"/>
    <w:rsid w:val="00CC3744"/>
    <w:rsid w:val="00CC37DC"/>
    <w:rsid w:val="00CC3E95"/>
    <w:rsid w:val="00CC421F"/>
    <w:rsid w:val="00CC45C0"/>
    <w:rsid w:val="00CC4A3C"/>
    <w:rsid w:val="00CC5518"/>
    <w:rsid w:val="00CC5605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D017D"/>
    <w:rsid w:val="00CD01DA"/>
    <w:rsid w:val="00CD09B6"/>
    <w:rsid w:val="00CD0ED8"/>
    <w:rsid w:val="00CD1600"/>
    <w:rsid w:val="00CD16D6"/>
    <w:rsid w:val="00CD2208"/>
    <w:rsid w:val="00CD26A2"/>
    <w:rsid w:val="00CD2989"/>
    <w:rsid w:val="00CD2C09"/>
    <w:rsid w:val="00CD3FEE"/>
    <w:rsid w:val="00CD40A9"/>
    <w:rsid w:val="00CD4537"/>
    <w:rsid w:val="00CD49DD"/>
    <w:rsid w:val="00CD4E80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B53"/>
    <w:rsid w:val="00CE1DE6"/>
    <w:rsid w:val="00CE1E96"/>
    <w:rsid w:val="00CE1F8B"/>
    <w:rsid w:val="00CE21A3"/>
    <w:rsid w:val="00CE2DA8"/>
    <w:rsid w:val="00CE33A4"/>
    <w:rsid w:val="00CE3A2B"/>
    <w:rsid w:val="00CE6018"/>
    <w:rsid w:val="00CE61CF"/>
    <w:rsid w:val="00CE6CCA"/>
    <w:rsid w:val="00CE6F9B"/>
    <w:rsid w:val="00CE7446"/>
    <w:rsid w:val="00CE7616"/>
    <w:rsid w:val="00CE76DF"/>
    <w:rsid w:val="00CE7A43"/>
    <w:rsid w:val="00CF01B1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8E6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2930"/>
    <w:rsid w:val="00D038ED"/>
    <w:rsid w:val="00D047A7"/>
    <w:rsid w:val="00D04A4D"/>
    <w:rsid w:val="00D04ACA"/>
    <w:rsid w:val="00D04F8F"/>
    <w:rsid w:val="00D05820"/>
    <w:rsid w:val="00D0621E"/>
    <w:rsid w:val="00D06766"/>
    <w:rsid w:val="00D06D08"/>
    <w:rsid w:val="00D07268"/>
    <w:rsid w:val="00D0727C"/>
    <w:rsid w:val="00D108B4"/>
    <w:rsid w:val="00D109FE"/>
    <w:rsid w:val="00D10B6B"/>
    <w:rsid w:val="00D10D5B"/>
    <w:rsid w:val="00D10E86"/>
    <w:rsid w:val="00D11234"/>
    <w:rsid w:val="00D119DF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75"/>
    <w:rsid w:val="00D23AF3"/>
    <w:rsid w:val="00D24200"/>
    <w:rsid w:val="00D24219"/>
    <w:rsid w:val="00D24E8F"/>
    <w:rsid w:val="00D258FB"/>
    <w:rsid w:val="00D25D2E"/>
    <w:rsid w:val="00D26036"/>
    <w:rsid w:val="00D263A9"/>
    <w:rsid w:val="00D26A86"/>
    <w:rsid w:val="00D26CD5"/>
    <w:rsid w:val="00D26DCB"/>
    <w:rsid w:val="00D26F99"/>
    <w:rsid w:val="00D27968"/>
    <w:rsid w:val="00D300F0"/>
    <w:rsid w:val="00D30E0A"/>
    <w:rsid w:val="00D313B1"/>
    <w:rsid w:val="00D323C9"/>
    <w:rsid w:val="00D32B5D"/>
    <w:rsid w:val="00D33242"/>
    <w:rsid w:val="00D33E66"/>
    <w:rsid w:val="00D343EC"/>
    <w:rsid w:val="00D35388"/>
    <w:rsid w:val="00D371EB"/>
    <w:rsid w:val="00D3731B"/>
    <w:rsid w:val="00D37857"/>
    <w:rsid w:val="00D37E61"/>
    <w:rsid w:val="00D40CCA"/>
    <w:rsid w:val="00D4108D"/>
    <w:rsid w:val="00D4134B"/>
    <w:rsid w:val="00D41364"/>
    <w:rsid w:val="00D41E4E"/>
    <w:rsid w:val="00D420B6"/>
    <w:rsid w:val="00D4217C"/>
    <w:rsid w:val="00D4267B"/>
    <w:rsid w:val="00D428F9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830"/>
    <w:rsid w:val="00D4686A"/>
    <w:rsid w:val="00D4697F"/>
    <w:rsid w:val="00D46A21"/>
    <w:rsid w:val="00D478DC"/>
    <w:rsid w:val="00D47B04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8CD"/>
    <w:rsid w:val="00D52E13"/>
    <w:rsid w:val="00D531DC"/>
    <w:rsid w:val="00D53DFD"/>
    <w:rsid w:val="00D53ED5"/>
    <w:rsid w:val="00D53F6B"/>
    <w:rsid w:val="00D54B2A"/>
    <w:rsid w:val="00D56773"/>
    <w:rsid w:val="00D5717C"/>
    <w:rsid w:val="00D57BD2"/>
    <w:rsid w:val="00D57EAF"/>
    <w:rsid w:val="00D603ED"/>
    <w:rsid w:val="00D6068E"/>
    <w:rsid w:val="00D60AFC"/>
    <w:rsid w:val="00D615B8"/>
    <w:rsid w:val="00D61730"/>
    <w:rsid w:val="00D6186B"/>
    <w:rsid w:val="00D61F85"/>
    <w:rsid w:val="00D62560"/>
    <w:rsid w:val="00D626BC"/>
    <w:rsid w:val="00D62AC8"/>
    <w:rsid w:val="00D62FE3"/>
    <w:rsid w:val="00D6342A"/>
    <w:rsid w:val="00D636FF"/>
    <w:rsid w:val="00D6455E"/>
    <w:rsid w:val="00D64586"/>
    <w:rsid w:val="00D64763"/>
    <w:rsid w:val="00D64B01"/>
    <w:rsid w:val="00D64C8C"/>
    <w:rsid w:val="00D658F4"/>
    <w:rsid w:val="00D65B0A"/>
    <w:rsid w:val="00D66728"/>
    <w:rsid w:val="00D67920"/>
    <w:rsid w:val="00D67930"/>
    <w:rsid w:val="00D70B3C"/>
    <w:rsid w:val="00D70FFB"/>
    <w:rsid w:val="00D71E0B"/>
    <w:rsid w:val="00D725BD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43A"/>
    <w:rsid w:val="00D745A2"/>
    <w:rsid w:val="00D7550B"/>
    <w:rsid w:val="00D75E2A"/>
    <w:rsid w:val="00D7605A"/>
    <w:rsid w:val="00D763FA"/>
    <w:rsid w:val="00D77E03"/>
    <w:rsid w:val="00D80100"/>
    <w:rsid w:val="00D80F92"/>
    <w:rsid w:val="00D813B5"/>
    <w:rsid w:val="00D83551"/>
    <w:rsid w:val="00D83815"/>
    <w:rsid w:val="00D83A2E"/>
    <w:rsid w:val="00D844BF"/>
    <w:rsid w:val="00D84ED3"/>
    <w:rsid w:val="00D85DB8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2E56"/>
    <w:rsid w:val="00D9373E"/>
    <w:rsid w:val="00D93A74"/>
    <w:rsid w:val="00D941D3"/>
    <w:rsid w:val="00D9433F"/>
    <w:rsid w:val="00D94BB1"/>
    <w:rsid w:val="00D94E3A"/>
    <w:rsid w:val="00D94F5D"/>
    <w:rsid w:val="00D951CD"/>
    <w:rsid w:val="00D95BF4"/>
    <w:rsid w:val="00D961E7"/>
    <w:rsid w:val="00D968CD"/>
    <w:rsid w:val="00D96B71"/>
    <w:rsid w:val="00D96B7A"/>
    <w:rsid w:val="00D9724E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BB3"/>
    <w:rsid w:val="00DB0188"/>
    <w:rsid w:val="00DB0302"/>
    <w:rsid w:val="00DB06E0"/>
    <w:rsid w:val="00DB0718"/>
    <w:rsid w:val="00DB08D6"/>
    <w:rsid w:val="00DB0AD3"/>
    <w:rsid w:val="00DB0C7E"/>
    <w:rsid w:val="00DB1500"/>
    <w:rsid w:val="00DB182D"/>
    <w:rsid w:val="00DB1B4C"/>
    <w:rsid w:val="00DB255C"/>
    <w:rsid w:val="00DB2FE8"/>
    <w:rsid w:val="00DB3314"/>
    <w:rsid w:val="00DB380F"/>
    <w:rsid w:val="00DB438E"/>
    <w:rsid w:val="00DB4477"/>
    <w:rsid w:val="00DB49D0"/>
    <w:rsid w:val="00DB4B4A"/>
    <w:rsid w:val="00DB4C1F"/>
    <w:rsid w:val="00DB4E73"/>
    <w:rsid w:val="00DB55FF"/>
    <w:rsid w:val="00DB675F"/>
    <w:rsid w:val="00DB6B15"/>
    <w:rsid w:val="00DB72D5"/>
    <w:rsid w:val="00DB7362"/>
    <w:rsid w:val="00DB79B4"/>
    <w:rsid w:val="00DC0148"/>
    <w:rsid w:val="00DC0A8D"/>
    <w:rsid w:val="00DC0D33"/>
    <w:rsid w:val="00DC1567"/>
    <w:rsid w:val="00DC186F"/>
    <w:rsid w:val="00DC2377"/>
    <w:rsid w:val="00DC26A1"/>
    <w:rsid w:val="00DC2F7C"/>
    <w:rsid w:val="00DC3D7A"/>
    <w:rsid w:val="00DC4262"/>
    <w:rsid w:val="00DC54FD"/>
    <w:rsid w:val="00DC5CFA"/>
    <w:rsid w:val="00DC5E27"/>
    <w:rsid w:val="00DC7633"/>
    <w:rsid w:val="00DC7EC0"/>
    <w:rsid w:val="00DD0F94"/>
    <w:rsid w:val="00DD165B"/>
    <w:rsid w:val="00DD2573"/>
    <w:rsid w:val="00DD2A44"/>
    <w:rsid w:val="00DD2C5B"/>
    <w:rsid w:val="00DD318B"/>
    <w:rsid w:val="00DD33C2"/>
    <w:rsid w:val="00DD33D3"/>
    <w:rsid w:val="00DD34DF"/>
    <w:rsid w:val="00DD3911"/>
    <w:rsid w:val="00DD3F3F"/>
    <w:rsid w:val="00DD4DC9"/>
    <w:rsid w:val="00DD4F65"/>
    <w:rsid w:val="00DD4F7B"/>
    <w:rsid w:val="00DD520E"/>
    <w:rsid w:val="00DD5222"/>
    <w:rsid w:val="00DD5391"/>
    <w:rsid w:val="00DD61D2"/>
    <w:rsid w:val="00DD638F"/>
    <w:rsid w:val="00DD6982"/>
    <w:rsid w:val="00DD6EAE"/>
    <w:rsid w:val="00DD75DA"/>
    <w:rsid w:val="00DD7CFA"/>
    <w:rsid w:val="00DE1C51"/>
    <w:rsid w:val="00DE1CAA"/>
    <w:rsid w:val="00DE2828"/>
    <w:rsid w:val="00DE304C"/>
    <w:rsid w:val="00DE330C"/>
    <w:rsid w:val="00DE3464"/>
    <w:rsid w:val="00DE387E"/>
    <w:rsid w:val="00DE404B"/>
    <w:rsid w:val="00DE4720"/>
    <w:rsid w:val="00DE4834"/>
    <w:rsid w:val="00DE4932"/>
    <w:rsid w:val="00DE4994"/>
    <w:rsid w:val="00DE543B"/>
    <w:rsid w:val="00DE57B8"/>
    <w:rsid w:val="00DE5D9C"/>
    <w:rsid w:val="00DE5EF8"/>
    <w:rsid w:val="00DE5F94"/>
    <w:rsid w:val="00DE6965"/>
    <w:rsid w:val="00DE6D05"/>
    <w:rsid w:val="00DE6D39"/>
    <w:rsid w:val="00DE7321"/>
    <w:rsid w:val="00DF02C0"/>
    <w:rsid w:val="00DF04BA"/>
    <w:rsid w:val="00DF0719"/>
    <w:rsid w:val="00DF1BB1"/>
    <w:rsid w:val="00DF1D03"/>
    <w:rsid w:val="00DF1FBE"/>
    <w:rsid w:val="00DF2568"/>
    <w:rsid w:val="00DF2866"/>
    <w:rsid w:val="00DF2CCD"/>
    <w:rsid w:val="00DF3C94"/>
    <w:rsid w:val="00DF479F"/>
    <w:rsid w:val="00DF4BEE"/>
    <w:rsid w:val="00DF4CE3"/>
    <w:rsid w:val="00DF5A18"/>
    <w:rsid w:val="00DF69D3"/>
    <w:rsid w:val="00DF6D57"/>
    <w:rsid w:val="00DF6E4C"/>
    <w:rsid w:val="00DF7FC2"/>
    <w:rsid w:val="00E00A91"/>
    <w:rsid w:val="00E00FA9"/>
    <w:rsid w:val="00E0143D"/>
    <w:rsid w:val="00E01CE6"/>
    <w:rsid w:val="00E027EA"/>
    <w:rsid w:val="00E02888"/>
    <w:rsid w:val="00E02B96"/>
    <w:rsid w:val="00E02DA7"/>
    <w:rsid w:val="00E03272"/>
    <w:rsid w:val="00E0343C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B2F"/>
    <w:rsid w:val="00E0799B"/>
    <w:rsid w:val="00E07B33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5CF6"/>
    <w:rsid w:val="00E16047"/>
    <w:rsid w:val="00E160EC"/>
    <w:rsid w:val="00E20260"/>
    <w:rsid w:val="00E209F1"/>
    <w:rsid w:val="00E226D4"/>
    <w:rsid w:val="00E23D28"/>
    <w:rsid w:val="00E24224"/>
    <w:rsid w:val="00E24BED"/>
    <w:rsid w:val="00E24EFC"/>
    <w:rsid w:val="00E251CF"/>
    <w:rsid w:val="00E2536A"/>
    <w:rsid w:val="00E2780C"/>
    <w:rsid w:val="00E30568"/>
    <w:rsid w:val="00E305CF"/>
    <w:rsid w:val="00E31E38"/>
    <w:rsid w:val="00E31EEB"/>
    <w:rsid w:val="00E320C1"/>
    <w:rsid w:val="00E324C3"/>
    <w:rsid w:val="00E329E4"/>
    <w:rsid w:val="00E32E41"/>
    <w:rsid w:val="00E33030"/>
    <w:rsid w:val="00E33660"/>
    <w:rsid w:val="00E33AE9"/>
    <w:rsid w:val="00E33F35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13DA"/>
    <w:rsid w:val="00E42B4A"/>
    <w:rsid w:val="00E437A2"/>
    <w:rsid w:val="00E43850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7214"/>
    <w:rsid w:val="00E476D5"/>
    <w:rsid w:val="00E47E14"/>
    <w:rsid w:val="00E5045C"/>
    <w:rsid w:val="00E504FF"/>
    <w:rsid w:val="00E50DED"/>
    <w:rsid w:val="00E513E5"/>
    <w:rsid w:val="00E5157E"/>
    <w:rsid w:val="00E51BBD"/>
    <w:rsid w:val="00E51DA0"/>
    <w:rsid w:val="00E52B07"/>
    <w:rsid w:val="00E5441A"/>
    <w:rsid w:val="00E54E9C"/>
    <w:rsid w:val="00E55E9C"/>
    <w:rsid w:val="00E55FC0"/>
    <w:rsid w:val="00E56C7B"/>
    <w:rsid w:val="00E56E6B"/>
    <w:rsid w:val="00E60B31"/>
    <w:rsid w:val="00E60F98"/>
    <w:rsid w:val="00E61087"/>
    <w:rsid w:val="00E6128B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70331"/>
    <w:rsid w:val="00E70780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4D8"/>
    <w:rsid w:val="00E754E3"/>
    <w:rsid w:val="00E76AE4"/>
    <w:rsid w:val="00E770A4"/>
    <w:rsid w:val="00E77C09"/>
    <w:rsid w:val="00E77F30"/>
    <w:rsid w:val="00E804FC"/>
    <w:rsid w:val="00E8057E"/>
    <w:rsid w:val="00E807E7"/>
    <w:rsid w:val="00E81766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BF4"/>
    <w:rsid w:val="00E87C53"/>
    <w:rsid w:val="00E87FCB"/>
    <w:rsid w:val="00E906D6"/>
    <w:rsid w:val="00E90966"/>
    <w:rsid w:val="00E91FE3"/>
    <w:rsid w:val="00E932FE"/>
    <w:rsid w:val="00E93839"/>
    <w:rsid w:val="00E93BD2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B1"/>
    <w:rsid w:val="00EA55F2"/>
    <w:rsid w:val="00EA5785"/>
    <w:rsid w:val="00EA5CE1"/>
    <w:rsid w:val="00EA6363"/>
    <w:rsid w:val="00EA69D4"/>
    <w:rsid w:val="00EA6D80"/>
    <w:rsid w:val="00EA6FB2"/>
    <w:rsid w:val="00EA720E"/>
    <w:rsid w:val="00EA7429"/>
    <w:rsid w:val="00EA7AA5"/>
    <w:rsid w:val="00EA7FF4"/>
    <w:rsid w:val="00EB012D"/>
    <w:rsid w:val="00EB16A1"/>
    <w:rsid w:val="00EB17A9"/>
    <w:rsid w:val="00EB1A48"/>
    <w:rsid w:val="00EB1BCF"/>
    <w:rsid w:val="00EB1DC0"/>
    <w:rsid w:val="00EB26FC"/>
    <w:rsid w:val="00EB2D73"/>
    <w:rsid w:val="00EB3036"/>
    <w:rsid w:val="00EB380D"/>
    <w:rsid w:val="00EB389F"/>
    <w:rsid w:val="00EB39AF"/>
    <w:rsid w:val="00EB3AC6"/>
    <w:rsid w:val="00EB47BE"/>
    <w:rsid w:val="00EB4B65"/>
    <w:rsid w:val="00EB4BCA"/>
    <w:rsid w:val="00EB50CD"/>
    <w:rsid w:val="00EB52B1"/>
    <w:rsid w:val="00EB550D"/>
    <w:rsid w:val="00EB555D"/>
    <w:rsid w:val="00EB5D68"/>
    <w:rsid w:val="00EB6415"/>
    <w:rsid w:val="00EB651C"/>
    <w:rsid w:val="00EB6C3F"/>
    <w:rsid w:val="00EB7175"/>
    <w:rsid w:val="00EB78B0"/>
    <w:rsid w:val="00EB79E0"/>
    <w:rsid w:val="00EC0E35"/>
    <w:rsid w:val="00EC10B6"/>
    <w:rsid w:val="00EC1232"/>
    <w:rsid w:val="00EC18D7"/>
    <w:rsid w:val="00EC19E1"/>
    <w:rsid w:val="00EC1FAD"/>
    <w:rsid w:val="00EC25F0"/>
    <w:rsid w:val="00EC2B1C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299"/>
    <w:rsid w:val="00EC770F"/>
    <w:rsid w:val="00EC7A50"/>
    <w:rsid w:val="00ED0A45"/>
    <w:rsid w:val="00ED0A4C"/>
    <w:rsid w:val="00ED160D"/>
    <w:rsid w:val="00ED1CC4"/>
    <w:rsid w:val="00ED1F59"/>
    <w:rsid w:val="00ED20DB"/>
    <w:rsid w:val="00ED210B"/>
    <w:rsid w:val="00ED233E"/>
    <w:rsid w:val="00ED26DE"/>
    <w:rsid w:val="00ED2711"/>
    <w:rsid w:val="00ED2BEE"/>
    <w:rsid w:val="00ED2EDF"/>
    <w:rsid w:val="00ED30D7"/>
    <w:rsid w:val="00ED3439"/>
    <w:rsid w:val="00ED357F"/>
    <w:rsid w:val="00ED3722"/>
    <w:rsid w:val="00ED392A"/>
    <w:rsid w:val="00ED3BE7"/>
    <w:rsid w:val="00ED3C9D"/>
    <w:rsid w:val="00ED51D6"/>
    <w:rsid w:val="00ED5613"/>
    <w:rsid w:val="00ED6078"/>
    <w:rsid w:val="00ED6269"/>
    <w:rsid w:val="00ED6305"/>
    <w:rsid w:val="00ED637F"/>
    <w:rsid w:val="00ED6C28"/>
    <w:rsid w:val="00ED70C6"/>
    <w:rsid w:val="00ED7C6E"/>
    <w:rsid w:val="00EE119E"/>
    <w:rsid w:val="00EE11C1"/>
    <w:rsid w:val="00EE3822"/>
    <w:rsid w:val="00EE43A8"/>
    <w:rsid w:val="00EE4B96"/>
    <w:rsid w:val="00EE5037"/>
    <w:rsid w:val="00EE5BCE"/>
    <w:rsid w:val="00EE5BD5"/>
    <w:rsid w:val="00EE5C8F"/>
    <w:rsid w:val="00EE5E73"/>
    <w:rsid w:val="00EE5EAF"/>
    <w:rsid w:val="00EE61DC"/>
    <w:rsid w:val="00EE6628"/>
    <w:rsid w:val="00EE70DF"/>
    <w:rsid w:val="00EE75B0"/>
    <w:rsid w:val="00EF085C"/>
    <w:rsid w:val="00EF09A8"/>
    <w:rsid w:val="00EF11E8"/>
    <w:rsid w:val="00EF1280"/>
    <w:rsid w:val="00EF13A1"/>
    <w:rsid w:val="00EF1617"/>
    <w:rsid w:val="00EF24B6"/>
    <w:rsid w:val="00EF2700"/>
    <w:rsid w:val="00EF2B93"/>
    <w:rsid w:val="00EF2E3E"/>
    <w:rsid w:val="00EF34D6"/>
    <w:rsid w:val="00EF3FAD"/>
    <w:rsid w:val="00EF4640"/>
    <w:rsid w:val="00EF4779"/>
    <w:rsid w:val="00EF4B47"/>
    <w:rsid w:val="00EF4E7C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101"/>
    <w:rsid w:val="00F13AC3"/>
    <w:rsid w:val="00F13ECA"/>
    <w:rsid w:val="00F14A04"/>
    <w:rsid w:val="00F154F8"/>
    <w:rsid w:val="00F1553C"/>
    <w:rsid w:val="00F15D49"/>
    <w:rsid w:val="00F16A83"/>
    <w:rsid w:val="00F16A89"/>
    <w:rsid w:val="00F16E3A"/>
    <w:rsid w:val="00F1727A"/>
    <w:rsid w:val="00F1741E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11B"/>
    <w:rsid w:val="00F2683C"/>
    <w:rsid w:val="00F274EF"/>
    <w:rsid w:val="00F2774D"/>
    <w:rsid w:val="00F27ED2"/>
    <w:rsid w:val="00F30026"/>
    <w:rsid w:val="00F3096B"/>
    <w:rsid w:val="00F30C79"/>
    <w:rsid w:val="00F310DC"/>
    <w:rsid w:val="00F31556"/>
    <w:rsid w:val="00F32802"/>
    <w:rsid w:val="00F334E6"/>
    <w:rsid w:val="00F3380B"/>
    <w:rsid w:val="00F33A30"/>
    <w:rsid w:val="00F33C6A"/>
    <w:rsid w:val="00F33D80"/>
    <w:rsid w:val="00F34890"/>
    <w:rsid w:val="00F348F7"/>
    <w:rsid w:val="00F349C3"/>
    <w:rsid w:val="00F34D57"/>
    <w:rsid w:val="00F35599"/>
    <w:rsid w:val="00F35EFF"/>
    <w:rsid w:val="00F36283"/>
    <w:rsid w:val="00F3749B"/>
    <w:rsid w:val="00F37733"/>
    <w:rsid w:val="00F40239"/>
    <w:rsid w:val="00F408F3"/>
    <w:rsid w:val="00F40BB1"/>
    <w:rsid w:val="00F40E1A"/>
    <w:rsid w:val="00F41631"/>
    <w:rsid w:val="00F41EAC"/>
    <w:rsid w:val="00F4211D"/>
    <w:rsid w:val="00F42E7C"/>
    <w:rsid w:val="00F42E95"/>
    <w:rsid w:val="00F43C65"/>
    <w:rsid w:val="00F43D94"/>
    <w:rsid w:val="00F4401A"/>
    <w:rsid w:val="00F44C8B"/>
    <w:rsid w:val="00F44E65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0D"/>
    <w:rsid w:val="00F52390"/>
    <w:rsid w:val="00F5264A"/>
    <w:rsid w:val="00F540A1"/>
    <w:rsid w:val="00F540B9"/>
    <w:rsid w:val="00F547FF"/>
    <w:rsid w:val="00F54DCE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B7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262"/>
    <w:rsid w:val="00F65571"/>
    <w:rsid w:val="00F658B7"/>
    <w:rsid w:val="00F666ED"/>
    <w:rsid w:val="00F667A7"/>
    <w:rsid w:val="00F66908"/>
    <w:rsid w:val="00F669C8"/>
    <w:rsid w:val="00F66B20"/>
    <w:rsid w:val="00F66BD0"/>
    <w:rsid w:val="00F67459"/>
    <w:rsid w:val="00F67975"/>
    <w:rsid w:val="00F70B3C"/>
    <w:rsid w:val="00F70C87"/>
    <w:rsid w:val="00F71406"/>
    <w:rsid w:val="00F71B28"/>
    <w:rsid w:val="00F71B79"/>
    <w:rsid w:val="00F722B1"/>
    <w:rsid w:val="00F72406"/>
    <w:rsid w:val="00F72518"/>
    <w:rsid w:val="00F72833"/>
    <w:rsid w:val="00F73542"/>
    <w:rsid w:val="00F7437E"/>
    <w:rsid w:val="00F74870"/>
    <w:rsid w:val="00F74926"/>
    <w:rsid w:val="00F771A8"/>
    <w:rsid w:val="00F773C6"/>
    <w:rsid w:val="00F77F0C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446A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0F0B"/>
    <w:rsid w:val="00F910A5"/>
    <w:rsid w:val="00F9149F"/>
    <w:rsid w:val="00F91888"/>
    <w:rsid w:val="00F91CDC"/>
    <w:rsid w:val="00F929AF"/>
    <w:rsid w:val="00F92AFA"/>
    <w:rsid w:val="00F93850"/>
    <w:rsid w:val="00F93F1F"/>
    <w:rsid w:val="00F93FC4"/>
    <w:rsid w:val="00F9470A"/>
    <w:rsid w:val="00F95265"/>
    <w:rsid w:val="00F95963"/>
    <w:rsid w:val="00F95C2A"/>
    <w:rsid w:val="00F95EC2"/>
    <w:rsid w:val="00F96133"/>
    <w:rsid w:val="00F9688A"/>
    <w:rsid w:val="00F971F7"/>
    <w:rsid w:val="00FA0381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625F"/>
    <w:rsid w:val="00FA6364"/>
    <w:rsid w:val="00FA7A67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FEB"/>
    <w:rsid w:val="00FB43F6"/>
    <w:rsid w:val="00FB490A"/>
    <w:rsid w:val="00FB6293"/>
    <w:rsid w:val="00FB6CE3"/>
    <w:rsid w:val="00FB79B0"/>
    <w:rsid w:val="00FB7AD4"/>
    <w:rsid w:val="00FC072F"/>
    <w:rsid w:val="00FC0A5D"/>
    <w:rsid w:val="00FC0E97"/>
    <w:rsid w:val="00FC12C8"/>
    <w:rsid w:val="00FC1ED7"/>
    <w:rsid w:val="00FC1EF3"/>
    <w:rsid w:val="00FC24F4"/>
    <w:rsid w:val="00FC26D9"/>
    <w:rsid w:val="00FC2FA4"/>
    <w:rsid w:val="00FC31D9"/>
    <w:rsid w:val="00FC4B39"/>
    <w:rsid w:val="00FC5280"/>
    <w:rsid w:val="00FC5826"/>
    <w:rsid w:val="00FC5DA7"/>
    <w:rsid w:val="00FC7476"/>
    <w:rsid w:val="00FC7BBE"/>
    <w:rsid w:val="00FC7CFB"/>
    <w:rsid w:val="00FD00E7"/>
    <w:rsid w:val="00FD047C"/>
    <w:rsid w:val="00FD04CC"/>
    <w:rsid w:val="00FD123A"/>
    <w:rsid w:val="00FD1692"/>
    <w:rsid w:val="00FD1AF3"/>
    <w:rsid w:val="00FD1B04"/>
    <w:rsid w:val="00FD1C91"/>
    <w:rsid w:val="00FD2298"/>
    <w:rsid w:val="00FD26FD"/>
    <w:rsid w:val="00FD2D40"/>
    <w:rsid w:val="00FD325C"/>
    <w:rsid w:val="00FD3890"/>
    <w:rsid w:val="00FD399C"/>
    <w:rsid w:val="00FD3FCE"/>
    <w:rsid w:val="00FD45EA"/>
    <w:rsid w:val="00FD47D3"/>
    <w:rsid w:val="00FD4A2A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A2C"/>
    <w:rsid w:val="00FE72EC"/>
    <w:rsid w:val="00FE735C"/>
    <w:rsid w:val="00FE7930"/>
    <w:rsid w:val="00FE7FD1"/>
    <w:rsid w:val="00FF0507"/>
    <w:rsid w:val="00FF05DF"/>
    <w:rsid w:val="00FF0B27"/>
    <w:rsid w:val="00FF1454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7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1208</CharactersWithSpaces>
  <SharedDoc>false</SharedDoc>
  <HyperlinksChanged>false</HyperlinksChanged>
  <AppVersion>16.0000</AppVersion>
  <Characters>1030</Characters>
  <Pages>1</Pages>
  <DocSecurity>0</DocSecurity>
  <Words>180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2025-05-27T23:40:00Z</dcterms:modified>
  <cp:keywords/>
  <dc:subject/>
  <dc:title>보도자료</dc:title>
  <cp:lastPrinted>2025-05-27T23:22:00Z</cp:lastPrinted>
  <cp:lastModifiedBy>강철(Chul Kang)/커뮤니케이션팀</cp:lastModifiedBy>
  <dcterms:created xsi:type="dcterms:W3CDTF">2025-05-27T23:03:00Z</dcterms:creat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