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28"/>
        <w:gridCol w:w="2259"/>
        <w:gridCol w:w="1128"/>
        <w:gridCol w:w="4511"/>
      </w:tblGrid>
      <w:tr w:rsidR="00DD0680" w14:paraId="472A1333" w14:textId="77777777" w:rsidTr="0050799A">
        <w:trPr>
          <w:trHeight w:val="850"/>
          <w:jc w:val="center"/>
        </w:trPr>
        <w:tc>
          <w:tcPr>
            <w:tcW w:w="3388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78680" w14:textId="165AEE7B" w:rsidR="00FA2893" w:rsidRPr="00875DF2" w:rsidRDefault="00DD0680" w:rsidP="00470F6D">
            <w:pPr>
              <w:spacing w:after="0" w:line="240" w:lineRule="auto"/>
              <w:jc w:val="center"/>
              <w:rPr>
                <w:rFonts w:eastAsiaTheme="minorHAnsi"/>
              </w:rPr>
            </w:pPr>
            <w:r>
              <w:rPr>
                <w:rFonts w:asciiTheme="minorEastAsia" w:hAnsiTheme="minorEastAsia" w:hint="eastAsia"/>
                <w:noProof/>
                <w:color w:val="000000" w:themeColor="text1"/>
              </w:rPr>
              <w:drawing>
                <wp:inline distT="0" distB="0" distL="0" distR="0" wp14:anchorId="397B9BFB" wp14:editId="59B7CBF8">
                  <wp:extent cx="1962150" cy="413430"/>
                  <wp:effectExtent l="0" t="0" r="0" b="5715"/>
                  <wp:docPr id="3" name="그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0767" cy="45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1FB9DC" w14:textId="77777777" w:rsidR="00FA2893" w:rsidRPr="00863783" w:rsidRDefault="00FA2893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40"/>
                <w:szCs w:val="56"/>
              </w:rPr>
            </w:pPr>
            <w:r w:rsidRPr="00863783">
              <w:rPr>
                <w:rFonts w:eastAsiaTheme="minorHAnsi"/>
                <w:b/>
                <w:sz w:val="40"/>
                <w:szCs w:val="56"/>
              </w:rPr>
              <w:t>보</w:t>
            </w:r>
            <w:r w:rsidRPr="00863783">
              <w:rPr>
                <w:rFonts w:eastAsiaTheme="minorHAnsi" w:hint="eastAsia"/>
                <w:b/>
                <w:sz w:val="40"/>
                <w:szCs w:val="56"/>
              </w:rPr>
              <w:t xml:space="preserve"> </w:t>
            </w:r>
            <w:r w:rsidRPr="00863783">
              <w:rPr>
                <w:rFonts w:eastAsiaTheme="minorHAnsi"/>
                <w:b/>
                <w:sz w:val="40"/>
                <w:szCs w:val="56"/>
              </w:rPr>
              <w:t>도</w:t>
            </w:r>
            <w:r w:rsidRPr="00863783">
              <w:rPr>
                <w:rFonts w:eastAsiaTheme="minorHAnsi" w:hint="eastAsia"/>
                <w:b/>
                <w:sz w:val="40"/>
                <w:szCs w:val="56"/>
              </w:rPr>
              <w:t xml:space="preserve"> </w:t>
            </w:r>
            <w:r w:rsidRPr="00863783">
              <w:rPr>
                <w:rFonts w:eastAsiaTheme="minorHAnsi"/>
                <w:b/>
                <w:sz w:val="40"/>
                <w:szCs w:val="56"/>
              </w:rPr>
              <w:t>자</w:t>
            </w:r>
            <w:r w:rsidRPr="00863783">
              <w:rPr>
                <w:rFonts w:eastAsiaTheme="minorHAnsi" w:hint="eastAsia"/>
                <w:b/>
                <w:sz w:val="40"/>
                <w:szCs w:val="56"/>
              </w:rPr>
              <w:t xml:space="preserve"> </w:t>
            </w:r>
            <w:r w:rsidRPr="00863783">
              <w:rPr>
                <w:rFonts w:eastAsiaTheme="minorHAnsi"/>
                <w:b/>
                <w:sz w:val="40"/>
                <w:szCs w:val="56"/>
              </w:rPr>
              <w:t>료</w:t>
            </w:r>
          </w:p>
        </w:tc>
      </w:tr>
      <w:tr w:rsidR="00DD0680" w14:paraId="2A14CE01" w14:textId="77777777" w:rsidTr="00DC7832">
        <w:trPr>
          <w:trHeight w:val="32"/>
          <w:jc w:val="center"/>
        </w:trPr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F630B" w14:textId="77777777" w:rsidR="00575DFB" w:rsidRPr="0050799A" w:rsidRDefault="00575DFB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18"/>
              </w:rPr>
            </w:pPr>
            <w:r w:rsidRPr="0050799A">
              <w:rPr>
                <w:rFonts w:eastAsiaTheme="minorHAnsi" w:hint="eastAsia"/>
                <w:b/>
                <w:sz w:val="18"/>
              </w:rPr>
              <w:t>배포일시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77CD5" w14:textId="5A2C321B" w:rsidR="00575DFB" w:rsidRPr="005518E7" w:rsidRDefault="00516CA3" w:rsidP="000A293B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5518E7">
              <w:rPr>
                <w:rFonts w:eastAsiaTheme="minorHAnsi" w:hint="eastAsia"/>
                <w:sz w:val="18"/>
              </w:rPr>
              <w:t>20</w:t>
            </w:r>
            <w:r w:rsidRPr="005518E7">
              <w:rPr>
                <w:rFonts w:eastAsiaTheme="minorHAnsi"/>
                <w:sz w:val="18"/>
              </w:rPr>
              <w:t>2</w:t>
            </w:r>
            <w:r w:rsidR="00AD52B7" w:rsidRPr="005518E7">
              <w:rPr>
                <w:rFonts w:eastAsiaTheme="minorHAnsi"/>
                <w:sz w:val="18"/>
              </w:rPr>
              <w:t>3</w:t>
            </w:r>
            <w:r w:rsidR="00575DFB" w:rsidRPr="005518E7">
              <w:rPr>
                <w:rFonts w:eastAsiaTheme="minorHAnsi" w:hint="eastAsia"/>
                <w:sz w:val="18"/>
              </w:rPr>
              <w:t>년</w:t>
            </w:r>
            <w:r w:rsidR="00E532D5" w:rsidRPr="005518E7">
              <w:rPr>
                <w:rFonts w:eastAsiaTheme="minorHAnsi" w:hint="eastAsia"/>
                <w:sz w:val="18"/>
              </w:rPr>
              <w:t xml:space="preserve"> </w:t>
            </w:r>
            <w:r w:rsidR="00482A6F" w:rsidRPr="005518E7">
              <w:rPr>
                <w:rFonts w:eastAsiaTheme="minorHAnsi"/>
                <w:sz w:val="18"/>
              </w:rPr>
              <w:t>1</w:t>
            </w:r>
            <w:r w:rsidR="00BB79D4" w:rsidRPr="005518E7">
              <w:rPr>
                <w:rFonts w:eastAsiaTheme="minorHAnsi"/>
                <w:sz w:val="18"/>
              </w:rPr>
              <w:t>1</w:t>
            </w:r>
            <w:r w:rsidR="00575DFB" w:rsidRPr="005518E7">
              <w:rPr>
                <w:rFonts w:eastAsiaTheme="minorHAnsi" w:hint="eastAsia"/>
                <w:sz w:val="18"/>
              </w:rPr>
              <w:t>월</w:t>
            </w:r>
            <w:r w:rsidR="00957AB2" w:rsidRPr="005518E7">
              <w:rPr>
                <w:rFonts w:eastAsiaTheme="minorHAnsi" w:hint="eastAsia"/>
                <w:sz w:val="18"/>
              </w:rPr>
              <w:t xml:space="preserve"> </w:t>
            </w:r>
            <w:r w:rsidR="008E5FE1">
              <w:rPr>
                <w:rFonts w:eastAsiaTheme="minorHAnsi"/>
                <w:sz w:val="18"/>
              </w:rPr>
              <w:t>30</w:t>
            </w:r>
            <w:r w:rsidR="00575DFB" w:rsidRPr="005518E7">
              <w:rPr>
                <w:rFonts w:eastAsiaTheme="minorHAnsi" w:hint="eastAsia"/>
                <w:sz w:val="18"/>
              </w:rPr>
              <w:t>일</w:t>
            </w:r>
            <w:r w:rsidR="00482A6F" w:rsidRPr="005518E7">
              <w:rPr>
                <w:rFonts w:eastAsiaTheme="minorHAnsi" w:hint="eastAsia"/>
                <w:sz w:val="18"/>
              </w:rPr>
              <w:t>(</w:t>
            </w:r>
            <w:r w:rsidR="008E5FE1">
              <w:rPr>
                <w:rFonts w:eastAsiaTheme="minorHAnsi" w:hint="eastAsia"/>
                <w:sz w:val="18"/>
              </w:rPr>
              <w:t>목</w:t>
            </w:r>
            <w:r w:rsidR="00482A6F" w:rsidRPr="005518E7">
              <w:rPr>
                <w:rFonts w:eastAsiaTheme="minorHAnsi" w:hint="eastAsia"/>
                <w:sz w:val="18"/>
              </w:rPr>
              <w:t>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B711" w14:textId="77777777" w:rsidR="00575DFB" w:rsidRPr="0050799A" w:rsidRDefault="00575DFB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18"/>
              </w:rPr>
            </w:pPr>
            <w:r w:rsidRPr="0050799A">
              <w:rPr>
                <w:rFonts w:eastAsiaTheme="minorHAnsi" w:hint="eastAsia"/>
                <w:b/>
                <w:sz w:val="18"/>
              </w:rPr>
              <w:t>보도시점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87F026" w14:textId="4321B7F4" w:rsidR="00575DFB" w:rsidRPr="0050799A" w:rsidRDefault="008E5FE1" w:rsidP="00470F6D">
            <w:pPr>
              <w:spacing w:after="0" w:line="240" w:lineRule="auto"/>
              <w:rPr>
                <w:rFonts w:eastAsiaTheme="minorHAnsi"/>
                <w:color w:val="FF0000"/>
                <w:sz w:val="18"/>
              </w:rPr>
            </w:pPr>
            <w:r w:rsidRPr="0050799A">
              <w:rPr>
                <w:rFonts w:eastAsiaTheme="minorHAnsi" w:hint="eastAsia"/>
                <w:sz w:val="18"/>
              </w:rPr>
              <w:t>배포 직후 보도해 주시기 바랍니</w:t>
            </w:r>
            <w:r w:rsidRPr="008E5FE1">
              <w:rPr>
                <w:rFonts w:eastAsiaTheme="minorHAnsi" w:hint="eastAsia"/>
                <w:sz w:val="18"/>
              </w:rPr>
              <w:t>다</w:t>
            </w:r>
            <w:r w:rsidR="00575DFB" w:rsidRPr="008E5FE1">
              <w:rPr>
                <w:rFonts w:eastAsiaTheme="minorHAnsi" w:hint="eastAsia"/>
                <w:sz w:val="18"/>
              </w:rPr>
              <w:t>.</w:t>
            </w:r>
          </w:p>
        </w:tc>
      </w:tr>
      <w:tr w:rsidR="00DD0680" w14:paraId="68358FA6" w14:textId="77777777" w:rsidTr="0050799A">
        <w:trPr>
          <w:trHeight w:val="70"/>
          <w:jc w:val="center"/>
        </w:trPr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FBAED" w14:textId="77777777" w:rsidR="001A7FB2" w:rsidRPr="0050799A" w:rsidRDefault="00AB5F05" w:rsidP="00470F6D">
            <w:pPr>
              <w:spacing w:after="0" w:line="240" w:lineRule="auto"/>
              <w:jc w:val="center"/>
              <w:rPr>
                <w:rFonts w:eastAsiaTheme="minorHAnsi"/>
                <w:b/>
                <w:sz w:val="18"/>
              </w:rPr>
            </w:pPr>
            <w:r w:rsidRPr="0050799A">
              <w:rPr>
                <w:rFonts w:eastAsiaTheme="minorHAnsi" w:hint="eastAsia"/>
                <w:b/>
                <w:sz w:val="18"/>
              </w:rPr>
              <w:t>자료문의</w:t>
            </w:r>
          </w:p>
        </w:tc>
        <w:tc>
          <w:tcPr>
            <w:tcW w:w="7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2309A2" w14:textId="5B43ED6D" w:rsidR="001A7FB2" w:rsidRPr="0050799A" w:rsidRDefault="001A7FB2" w:rsidP="00F44A65">
            <w:pPr>
              <w:spacing w:after="0" w:line="240" w:lineRule="auto"/>
              <w:rPr>
                <w:rFonts w:eastAsiaTheme="minorHAnsi"/>
                <w:sz w:val="18"/>
              </w:rPr>
            </w:pPr>
            <w:r w:rsidRPr="0050799A">
              <w:rPr>
                <w:rFonts w:eastAsiaTheme="minorHAnsi" w:hint="eastAsia"/>
                <w:sz w:val="18"/>
              </w:rPr>
              <w:t xml:space="preserve">서울IR네트워크 PR본부 </w:t>
            </w:r>
            <w:proofErr w:type="spellStart"/>
            <w:r w:rsidR="000C7181">
              <w:rPr>
                <w:rFonts w:eastAsiaTheme="minorHAnsi" w:hint="eastAsia"/>
                <w:sz w:val="18"/>
              </w:rPr>
              <w:t>신영빈</w:t>
            </w:r>
            <w:proofErr w:type="spellEnd"/>
            <w:r w:rsidR="000C7181">
              <w:rPr>
                <w:rFonts w:eastAsiaTheme="minorHAnsi" w:hint="eastAsia"/>
                <w:sz w:val="18"/>
              </w:rPr>
              <w:t xml:space="preserve"> </w:t>
            </w:r>
            <w:proofErr w:type="gramStart"/>
            <w:r w:rsidR="00AD52B7">
              <w:rPr>
                <w:rFonts w:eastAsiaTheme="minorHAnsi" w:hint="eastAsia"/>
                <w:sz w:val="18"/>
              </w:rPr>
              <w:t xml:space="preserve">매니저 </w:t>
            </w:r>
            <w:r w:rsidR="000C7181">
              <w:rPr>
                <w:rFonts w:eastAsiaTheme="minorHAnsi" w:hint="eastAsia"/>
                <w:sz w:val="18"/>
              </w:rPr>
              <w:t>/</w:t>
            </w:r>
            <w:proofErr w:type="gramEnd"/>
            <w:r w:rsidR="000C7181">
              <w:rPr>
                <w:rFonts w:eastAsiaTheme="minorHAnsi" w:hint="eastAsia"/>
                <w:sz w:val="18"/>
              </w:rPr>
              <w:t xml:space="preserve"> 02-783-0683</w:t>
            </w:r>
            <w:r w:rsidR="005642DF">
              <w:rPr>
                <w:rFonts w:eastAsiaTheme="minorHAnsi" w:hint="eastAsia"/>
                <w:sz w:val="18"/>
              </w:rPr>
              <w:t xml:space="preserve"> / </w:t>
            </w:r>
            <w:hyperlink r:id="rId8" w:history="1">
              <w:r w:rsidR="004F4B12" w:rsidRPr="00D13160">
                <w:rPr>
                  <w:rStyle w:val="ac"/>
                  <w:rFonts w:eastAsiaTheme="minorHAnsi" w:hint="eastAsia"/>
                  <w:sz w:val="18"/>
                </w:rPr>
                <w:t>yeongbin.</w:t>
              </w:r>
              <w:r w:rsidR="004F4B12" w:rsidRPr="00D13160">
                <w:rPr>
                  <w:rStyle w:val="ac"/>
                  <w:rFonts w:eastAsiaTheme="minorHAnsi"/>
                  <w:sz w:val="18"/>
                </w:rPr>
                <w:t>shin</w:t>
              </w:r>
              <w:r w:rsidR="004F4B12" w:rsidRPr="00D13160">
                <w:rPr>
                  <w:rStyle w:val="ac"/>
                  <w:rFonts w:eastAsiaTheme="minorHAnsi" w:hint="eastAsia"/>
                  <w:sz w:val="18"/>
                </w:rPr>
                <w:t>@seoulir.co.kr</w:t>
              </w:r>
            </w:hyperlink>
          </w:p>
        </w:tc>
      </w:tr>
    </w:tbl>
    <w:p w14:paraId="69D4C09F" w14:textId="77777777" w:rsidR="00A770A6" w:rsidRPr="0050799A" w:rsidRDefault="00A770A6" w:rsidP="002F1C15">
      <w:pPr>
        <w:wordWrap/>
        <w:adjustRightInd w:val="0"/>
        <w:spacing w:after="0" w:line="264" w:lineRule="auto"/>
        <w:contextualSpacing/>
      </w:pPr>
    </w:p>
    <w:p w14:paraId="21EE947E" w14:textId="59209EFB" w:rsidR="00076EF0" w:rsidRPr="002D35A7" w:rsidRDefault="00482A6F" w:rsidP="00076EF0">
      <w:pPr>
        <w:wordWrap/>
        <w:adjustRightInd w:val="0"/>
        <w:spacing w:after="0" w:line="240" w:lineRule="auto"/>
        <w:contextualSpacing/>
        <w:jc w:val="center"/>
        <w:rPr>
          <w:rFonts w:asciiTheme="minorEastAsia"/>
          <w:b/>
          <w:sz w:val="40"/>
          <w:szCs w:val="40"/>
        </w:rPr>
      </w:pPr>
      <w:r w:rsidRPr="002D35A7">
        <w:rPr>
          <w:rFonts w:asciiTheme="minorEastAsia" w:hint="eastAsia"/>
          <w:b/>
          <w:sz w:val="40"/>
          <w:szCs w:val="40"/>
        </w:rPr>
        <w:t>L</w:t>
      </w:r>
      <w:r w:rsidRPr="002D35A7">
        <w:rPr>
          <w:rFonts w:asciiTheme="minorEastAsia"/>
          <w:b/>
          <w:sz w:val="40"/>
          <w:szCs w:val="40"/>
        </w:rPr>
        <w:t>S</w:t>
      </w:r>
      <w:r w:rsidRPr="002D35A7">
        <w:rPr>
          <w:rFonts w:asciiTheme="minorEastAsia" w:hint="eastAsia"/>
          <w:b/>
          <w:sz w:val="40"/>
          <w:szCs w:val="40"/>
        </w:rPr>
        <w:t>머트리얼즈</w:t>
      </w:r>
      <w:r w:rsidR="006B29A6" w:rsidRPr="002D35A7">
        <w:rPr>
          <w:rFonts w:asciiTheme="minorEastAsia" w:hint="eastAsia"/>
          <w:b/>
          <w:sz w:val="40"/>
          <w:szCs w:val="40"/>
        </w:rPr>
        <w:t>,</w:t>
      </w:r>
      <w:r w:rsidR="00CD2C27" w:rsidRPr="002D35A7">
        <w:rPr>
          <w:rFonts w:asciiTheme="minorEastAsia" w:hint="eastAsia"/>
          <w:b/>
          <w:sz w:val="40"/>
          <w:szCs w:val="40"/>
        </w:rPr>
        <w:t xml:space="preserve"> </w:t>
      </w:r>
      <w:r w:rsidR="008E5FE1" w:rsidRPr="002D35A7">
        <w:rPr>
          <w:rFonts w:asciiTheme="minorEastAsia" w:hint="eastAsia"/>
          <w:b/>
          <w:sz w:val="40"/>
          <w:szCs w:val="40"/>
        </w:rPr>
        <w:t>공모가</w:t>
      </w:r>
      <w:r w:rsidR="0090467B" w:rsidRPr="002D35A7">
        <w:rPr>
          <w:rFonts w:asciiTheme="minorEastAsia"/>
          <w:b/>
          <w:sz w:val="40"/>
          <w:szCs w:val="40"/>
        </w:rPr>
        <w:t xml:space="preserve"> </w:t>
      </w:r>
      <w:r w:rsidR="0090467B" w:rsidRPr="002D35A7">
        <w:rPr>
          <w:rFonts w:asciiTheme="minorEastAsia" w:hint="eastAsia"/>
          <w:b/>
          <w:sz w:val="40"/>
          <w:szCs w:val="40"/>
        </w:rPr>
        <w:t>상단 초과</w:t>
      </w:r>
      <w:r w:rsidR="0090467B" w:rsidRPr="002D35A7">
        <w:rPr>
          <w:rFonts w:asciiTheme="minorEastAsia"/>
          <w:b/>
          <w:sz w:val="40"/>
          <w:szCs w:val="40"/>
        </w:rPr>
        <w:t>…6,0</w:t>
      </w:r>
      <w:r w:rsidR="003135E3" w:rsidRPr="002D35A7">
        <w:rPr>
          <w:rFonts w:asciiTheme="minorEastAsia"/>
          <w:b/>
          <w:sz w:val="40"/>
          <w:szCs w:val="40"/>
        </w:rPr>
        <w:t>00</w:t>
      </w:r>
      <w:r w:rsidR="008E5FE1" w:rsidRPr="002D35A7">
        <w:rPr>
          <w:rFonts w:asciiTheme="minorEastAsia" w:hint="eastAsia"/>
          <w:b/>
          <w:sz w:val="40"/>
          <w:szCs w:val="40"/>
        </w:rPr>
        <w:t>원 확정</w:t>
      </w:r>
    </w:p>
    <w:p w14:paraId="335E0CB0" w14:textId="47CF1BE9" w:rsidR="008E5FE1" w:rsidRPr="005E05BD" w:rsidRDefault="008E5FE1" w:rsidP="008E5FE1">
      <w:pPr>
        <w:wordWrap/>
        <w:adjustRightInd w:val="0"/>
        <w:spacing w:after="0" w:line="240" w:lineRule="auto"/>
        <w:contextualSpacing/>
        <w:rPr>
          <w:rFonts w:asciiTheme="minorEastAsia" w:hAnsiTheme="minorEastAsia"/>
          <w:b/>
          <w:sz w:val="22"/>
        </w:rPr>
      </w:pPr>
      <w:r w:rsidRPr="005E05BD">
        <w:rPr>
          <w:rFonts w:asciiTheme="minorEastAsia" w:hAnsiTheme="minorEastAsia" w:hint="eastAsia"/>
          <w:b/>
          <w:sz w:val="22"/>
        </w:rPr>
        <w:t xml:space="preserve">- </w:t>
      </w:r>
      <w:r w:rsidR="00D37F91" w:rsidRPr="005E05BD">
        <w:rPr>
          <w:rFonts w:asciiTheme="minorEastAsia" w:hAnsiTheme="minorEastAsia" w:hint="eastAsia"/>
          <w:b/>
          <w:sz w:val="22"/>
        </w:rPr>
        <w:t xml:space="preserve">총 </w:t>
      </w:r>
      <w:r w:rsidRPr="005E05BD">
        <w:rPr>
          <w:rFonts w:asciiTheme="minorEastAsia" w:hAnsiTheme="minorEastAsia" w:hint="eastAsia"/>
          <w:b/>
          <w:sz w:val="22"/>
        </w:rPr>
        <w:t>신청주</w:t>
      </w:r>
      <w:r w:rsidR="0017118B" w:rsidRPr="005E05BD">
        <w:rPr>
          <w:rFonts w:asciiTheme="minorEastAsia" w:hAnsiTheme="minorEastAsia" w:hint="eastAsia"/>
          <w:b/>
          <w:sz w:val="22"/>
        </w:rPr>
        <w:t>식수</w:t>
      </w:r>
      <w:r w:rsidRPr="005E05BD">
        <w:rPr>
          <w:rFonts w:asciiTheme="minorEastAsia" w:hAnsiTheme="minorEastAsia" w:hint="eastAsia"/>
          <w:b/>
          <w:sz w:val="22"/>
        </w:rPr>
        <w:t xml:space="preserve"> </w:t>
      </w:r>
      <w:r w:rsidR="0017118B" w:rsidRPr="005E05BD">
        <w:rPr>
          <w:rFonts w:asciiTheme="minorEastAsia" w:hAnsiTheme="minorEastAsia"/>
          <w:b/>
          <w:sz w:val="22"/>
        </w:rPr>
        <w:t>41</w:t>
      </w:r>
      <w:r w:rsidR="0017118B" w:rsidRPr="005E05BD">
        <w:rPr>
          <w:rFonts w:asciiTheme="minorEastAsia" w:hAnsiTheme="minorEastAsia" w:hint="eastAsia"/>
          <w:b/>
          <w:sz w:val="22"/>
        </w:rPr>
        <w:t>억9</w:t>
      </w:r>
      <w:r w:rsidR="0017118B" w:rsidRPr="005E05BD">
        <w:rPr>
          <w:rFonts w:asciiTheme="minorEastAsia" w:hAnsiTheme="minorEastAsia"/>
          <w:b/>
          <w:sz w:val="22"/>
        </w:rPr>
        <w:t>028</w:t>
      </w:r>
      <w:r w:rsidR="0017118B" w:rsidRPr="005E05BD">
        <w:rPr>
          <w:rFonts w:asciiTheme="minorEastAsia" w:hAnsiTheme="minorEastAsia" w:hint="eastAsia"/>
          <w:b/>
          <w:sz w:val="22"/>
        </w:rPr>
        <w:t>만주</w:t>
      </w:r>
      <w:r w:rsidRPr="005E05BD">
        <w:rPr>
          <w:rFonts w:asciiTheme="minorEastAsia" w:hAnsiTheme="minorEastAsia" w:hint="eastAsia"/>
          <w:b/>
          <w:sz w:val="22"/>
        </w:rPr>
        <w:t xml:space="preserve">, 수요예측 경쟁률 </w:t>
      </w:r>
      <w:r w:rsidR="0017118B" w:rsidRPr="005E05BD">
        <w:rPr>
          <w:rFonts w:asciiTheme="minorEastAsia" w:hAnsiTheme="minorEastAsia" w:hint="eastAsia"/>
          <w:b/>
          <w:sz w:val="22"/>
        </w:rPr>
        <w:t>3</w:t>
      </w:r>
      <w:r w:rsidR="0017118B" w:rsidRPr="005E05BD">
        <w:rPr>
          <w:rFonts w:asciiTheme="minorEastAsia" w:hAnsiTheme="minorEastAsia"/>
          <w:b/>
          <w:sz w:val="22"/>
        </w:rPr>
        <w:t>97</w:t>
      </w:r>
      <w:r w:rsidR="00B46F66" w:rsidRPr="005E05BD">
        <w:rPr>
          <w:rFonts w:asciiTheme="minorEastAsia" w:hAnsiTheme="minorEastAsia" w:hint="eastAsia"/>
          <w:b/>
          <w:sz w:val="22"/>
        </w:rPr>
        <w:t xml:space="preserve">대 </w:t>
      </w:r>
      <w:r w:rsidR="00B46F66" w:rsidRPr="005E05BD">
        <w:rPr>
          <w:rFonts w:asciiTheme="minorEastAsia" w:hAnsiTheme="minorEastAsia"/>
          <w:b/>
          <w:sz w:val="22"/>
        </w:rPr>
        <w:t xml:space="preserve">1 </w:t>
      </w:r>
      <w:r w:rsidRPr="005E05BD">
        <w:rPr>
          <w:rFonts w:asciiTheme="minorEastAsia" w:hAnsiTheme="minorEastAsia" w:hint="eastAsia"/>
          <w:b/>
          <w:sz w:val="22"/>
        </w:rPr>
        <w:t>기록</w:t>
      </w:r>
    </w:p>
    <w:p w14:paraId="3A199C72" w14:textId="5D4675E6" w:rsidR="008E5FE1" w:rsidRPr="005E05BD" w:rsidRDefault="008E5FE1" w:rsidP="008E5FE1">
      <w:pPr>
        <w:wordWrap/>
        <w:adjustRightInd w:val="0"/>
        <w:spacing w:after="0" w:line="240" w:lineRule="auto"/>
        <w:contextualSpacing/>
        <w:rPr>
          <w:rFonts w:asciiTheme="minorEastAsia" w:hAnsiTheme="minorEastAsia"/>
          <w:b/>
          <w:sz w:val="22"/>
        </w:rPr>
      </w:pPr>
      <w:r w:rsidRPr="005E05BD">
        <w:rPr>
          <w:rFonts w:asciiTheme="minorEastAsia" w:hAnsiTheme="minorEastAsia" w:hint="eastAsia"/>
          <w:b/>
          <w:sz w:val="22"/>
        </w:rPr>
        <w:t>- 1</w:t>
      </w:r>
      <w:r w:rsidRPr="005E05BD">
        <w:rPr>
          <w:rFonts w:asciiTheme="minorEastAsia" w:hAnsiTheme="minorEastAsia"/>
          <w:b/>
          <w:sz w:val="22"/>
        </w:rPr>
        <w:t>2</w:t>
      </w:r>
      <w:r w:rsidRPr="005E05BD">
        <w:rPr>
          <w:rFonts w:asciiTheme="minorEastAsia" w:hAnsiTheme="minorEastAsia" w:hint="eastAsia"/>
          <w:b/>
          <w:sz w:val="22"/>
        </w:rPr>
        <w:t xml:space="preserve">월 1일과 </w:t>
      </w:r>
      <w:r w:rsidRPr="005E05BD">
        <w:rPr>
          <w:rFonts w:asciiTheme="minorEastAsia" w:hAnsiTheme="minorEastAsia"/>
          <w:b/>
          <w:sz w:val="22"/>
        </w:rPr>
        <w:t>4</w:t>
      </w:r>
      <w:r w:rsidRPr="005E05BD">
        <w:rPr>
          <w:rFonts w:asciiTheme="minorEastAsia" w:hAnsiTheme="minorEastAsia" w:hint="eastAsia"/>
          <w:b/>
          <w:sz w:val="22"/>
        </w:rPr>
        <w:t>일 일반 투자자 대상 청약 거쳐 1</w:t>
      </w:r>
      <w:r w:rsidR="00A74B12" w:rsidRPr="005E05BD">
        <w:rPr>
          <w:rFonts w:asciiTheme="minorEastAsia" w:hAnsiTheme="minorEastAsia"/>
          <w:b/>
          <w:sz w:val="22"/>
        </w:rPr>
        <w:t>2</w:t>
      </w:r>
      <w:r w:rsidR="00A74B12" w:rsidRPr="005E05BD">
        <w:rPr>
          <w:rFonts w:asciiTheme="minorEastAsia" w:hAnsiTheme="minorEastAsia" w:hint="eastAsia"/>
          <w:b/>
          <w:sz w:val="22"/>
        </w:rPr>
        <w:t>일</w:t>
      </w:r>
      <w:r w:rsidRPr="005E05BD">
        <w:rPr>
          <w:rFonts w:asciiTheme="minorEastAsia" w:hAnsiTheme="minorEastAsia" w:hint="eastAsia"/>
          <w:b/>
          <w:sz w:val="22"/>
        </w:rPr>
        <w:t xml:space="preserve"> 코스닥 상장</w:t>
      </w:r>
    </w:p>
    <w:tbl>
      <w:tblPr>
        <w:tblW w:w="9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08"/>
      </w:tblGrid>
      <w:tr w:rsidR="008E5FE1" w14:paraId="566BABEA" w14:textId="77777777" w:rsidTr="008E5FE1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3FFA2FF" w14:textId="77777777" w:rsidR="008E5FE1" w:rsidRDefault="008E5FE1">
            <w:pPr>
              <w:spacing w:after="0" w:line="276" w:lineRule="auto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공모가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1CBC2B" w14:textId="290A5529" w:rsidR="008E5FE1" w:rsidRPr="005E05BD" w:rsidRDefault="0090467B">
            <w:pPr>
              <w:spacing w:after="0"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5E05BD">
              <w:rPr>
                <w:rFonts w:asciiTheme="minorEastAsia" w:hAnsiTheme="minorEastAsia"/>
                <w:szCs w:val="20"/>
              </w:rPr>
              <w:t>6</w:t>
            </w:r>
            <w:r w:rsidR="00766511" w:rsidRPr="005E05BD">
              <w:rPr>
                <w:rFonts w:asciiTheme="minorEastAsia" w:hAnsiTheme="minorEastAsia"/>
                <w:szCs w:val="20"/>
              </w:rPr>
              <w:t>,</w:t>
            </w:r>
            <w:r w:rsidRPr="005E05BD">
              <w:rPr>
                <w:rFonts w:asciiTheme="minorEastAsia" w:hAnsiTheme="minorEastAsia"/>
                <w:szCs w:val="20"/>
              </w:rPr>
              <w:t>0</w:t>
            </w:r>
            <w:r w:rsidR="00766511" w:rsidRPr="005E05BD">
              <w:rPr>
                <w:rFonts w:asciiTheme="minorEastAsia" w:hAnsiTheme="minorEastAsia"/>
                <w:szCs w:val="20"/>
              </w:rPr>
              <w:t>00</w:t>
            </w:r>
            <w:r w:rsidR="008E5FE1" w:rsidRPr="005E05BD">
              <w:rPr>
                <w:rFonts w:asciiTheme="minorEastAsia" w:hAnsiTheme="minorEastAsia" w:hint="eastAsia"/>
                <w:szCs w:val="20"/>
              </w:rPr>
              <w:t>원(액면가500원)</w:t>
            </w:r>
          </w:p>
        </w:tc>
      </w:tr>
      <w:tr w:rsidR="008E5FE1" w14:paraId="773EE868" w14:textId="77777777" w:rsidTr="008E5FE1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7BAF183B" w14:textId="77777777" w:rsidR="008E5FE1" w:rsidRDefault="008E5FE1">
            <w:pPr>
              <w:spacing w:after="0" w:line="276" w:lineRule="auto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공모금액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74182AD" w14:textId="4A872835" w:rsidR="008E5FE1" w:rsidRPr="005E05BD" w:rsidRDefault="000F2ADD">
            <w:pPr>
              <w:spacing w:after="0"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5E05BD">
              <w:rPr>
                <w:rFonts w:asciiTheme="minorEastAsia" w:hAnsiTheme="minorEastAsia" w:hint="eastAsia"/>
                <w:szCs w:val="20"/>
              </w:rPr>
              <w:t>8</w:t>
            </w:r>
            <w:r w:rsidR="00A74B12" w:rsidRPr="005E05BD">
              <w:rPr>
                <w:rFonts w:asciiTheme="minorEastAsia" w:hAnsiTheme="minorEastAsia"/>
                <w:szCs w:val="20"/>
              </w:rPr>
              <w:t>78</w:t>
            </w:r>
            <w:r w:rsidR="008E5FE1" w:rsidRPr="005E05BD">
              <w:rPr>
                <w:rFonts w:asciiTheme="minorEastAsia" w:hAnsiTheme="minorEastAsia" w:hint="eastAsia"/>
                <w:szCs w:val="20"/>
              </w:rPr>
              <w:t>억원</w:t>
            </w:r>
          </w:p>
        </w:tc>
      </w:tr>
      <w:tr w:rsidR="008E5FE1" w14:paraId="0771FD16" w14:textId="77777777" w:rsidTr="008E5FE1">
        <w:trPr>
          <w:trHeight w:val="20"/>
        </w:trPr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366DB83" w14:textId="77777777" w:rsidR="008E5FE1" w:rsidRDefault="008E5FE1">
            <w:pPr>
              <w:spacing w:after="0" w:line="276" w:lineRule="auto"/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공</w:t>
            </w:r>
            <w:r>
              <w:rPr>
                <w:rFonts w:asciiTheme="minorEastAsia" w:hAnsiTheme="minorEastAsia" w:cs="바탕" w:hint="eastAsia"/>
                <w:szCs w:val="20"/>
              </w:rPr>
              <w:t>모주식수</w:t>
            </w:r>
          </w:p>
        </w:tc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C0002A3" w14:textId="0BE208B7" w:rsidR="008E5FE1" w:rsidRPr="005E05BD" w:rsidRDefault="008E5FE1">
            <w:pPr>
              <w:spacing w:after="0" w:line="276" w:lineRule="auto"/>
              <w:jc w:val="center"/>
              <w:rPr>
                <w:rFonts w:asciiTheme="minorEastAsia" w:hAnsiTheme="minorEastAsia"/>
                <w:szCs w:val="20"/>
              </w:rPr>
            </w:pPr>
            <w:r w:rsidRPr="005E05BD">
              <w:rPr>
                <w:rFonts w:asciiTheme="minorEastAsia" w:hAnsiTheme="minorEastAsia" w:cs="바탕"/>
                <w:szCs w:val="20"/>
              </w:rPr>
              <w:t>1462만5000주</w:t>
            </w:r>
            <w:r w:rsidRPr="005E05BD">
              <w:rPr>
                <w:rFonts w:asciiTheme="minorEastAsia" w:hAnsiTheme="minorEastAsia" w:hint="eastAsia"/>
                <w:sz w:val="18"/>
                <w:szCs w:val="18"/>
              </w:rPr>
              <w:t xml:space="preserve">(우리사주조합 </w:t>
            </w:r>
            <w:r w:rsidRPr="005E05BD">
              <w:rPr>
                <w:rFonts w:asciiTheme="minorEastAsia" w:hAnsiTheme="minorEastAsia"/>
                <w:sz w:val="18"/>
                <w:szCs w:val="18"/>
              </w:rPr>
              <w:t>2.8</w:t>
            </w:r>
            <w:r w:rsidRPr="005E05BD">
              <w:rPr>
                <w:rFonts w:asciiTheme="minorEastAsia" w:hAnsiTheme="minorEastAsia" w:hint="eastAsia"/>
                <w:sz w:val="18"/>
                <w:szCs w:val="18"/>
              </w:rPr>
              <w:t>% 기관</w:t>
            </w:r>
            <w:r w:rsidRPr="005E05BD">
              <w:rPr>
                <w:rFonts w:asciiTheme="minorEastAsia" w:hAnsiTheme="minorEastAsia" w:cs="바탕" w:hint="eastAsia"/>
                <w:sz w:val="18"/>
                <w:szCs w:val="18"/>
              </w:rPr>
              <w:t>투자자 7</w:t>
            </w:r>
            <w:r w:rsidRPr="005E05BD">
              <w:rPr>
                <w:rFonts w:asciiTheme="minorEastAsia" w:hAnsiTheme="minorEastAsia" w:cs="바탕"/>
                <w:sz w:val="18"/>
                <w:szCs w:val="18"/>
              </w:rPr>
              <w:t>2</w:t>
            </w:r>
            <w:r w:rsidRPr="005E05BD">
              <w:rPr>
                <w:rFonts w:asciiTheme="minorEastAsia" w:hAnsiTheme="minorEastAsia" w:cs="바탕" w:hint="eastAsia"/>
                <w:sz w:val="18"/>
                <w:szCs w:val="18"/>
              </w:rPr>
              <w:t>.</w:t>
            </w:r>
            <w:r w:rsidRPr="005E05BD">
              <w:rPr>
                <w:rFonts w:asciiTheme="minorEastAsia" w:hAnsiTheme="minorEastAsia" w:cs="바탕"/>
                <w:sz w:val="18"/>
                <w:szCs w:val="18"/>
              </w:rPr>
              <w:t>2</w:t>
            </w:r>
            <w:r w:rsidRPr="005E05BD">
              <w:rPr>
                <w:rFonts w:asciiTheme="minorEastAsia" w:hAnsiTheme="minorEastAsia" w:cs="바탕" w:hint="eastAsia"/>
                <w:sz w:val="18"/>
                <w:szCs w:val="18"/>
              </w:rPr>
              <w:t>%, 일반청약자 25.0%)</w:t>
            </w:r>
          </w:p>
        </w:tc>
      </w:tr>
    </w:tbl>
    <w:p w14:paraId="543CB793" w14:textId="77777777" w:rsidR="008E5FE1" w:rsidRPr="008E5FE1" w:rsidRDefault="008E5FE1" w:rsidP="008E5FE1">
      <w:pPr>
        <w:wordWrap/>
        <w:adjustRightInd w:val="0"/>
        <w:spacing w:after="0" w:line="240" w:lineRule="auto"/>
        <w:contextualSpacing/>
        <w:rPr>
          <w:rFonts w:asciiTheme="minorEastAsia" w:hAnsiTheme="minorEastAsia"/>
          <w:b/>
          <w:sz w:val="22"/>
        </w:rPr>
      </w:pPr>
    </w:p>
    <w:p w14:paraId="0652F778" w14:textId="2CEB91F4" w:rsidR="008E5FE1" w:rsidRPr="000F2ADD" w:rsidRDefault="00C1502A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  <w:r w:rsidRPr="000F2ADD">
        <w:rPr>
          <w:rFonts w:asciiTheme="minorEastAsia" w:hAnsiTheme="minorEastAsia" w:hint="eastAsia"/>
        </w:rPr>
        <w:t>전기차,</w:t>
      </w:r>
      <w:r w:rsidRPr="000F2ADD">
        <w:rPr>
          <w:rFonts w:asciiTheme="minorEastAsia" w:hAnsiTheme="minorEastAsia"/>
        </w:rPr>
        <w:t xml:space="preserve"> 2</w:t>
      </w:r>
      <w:r w:rsidRPr="000F2ADD">
        <w:rPr>
          <w:rFonts w:asciiTheme="minorEastAsia" w:hAnsiTheme="minorEastAsia" w:hint="eastAsia"/>
        </w:rPr>
        <w:t>차전지</w:t>
      </w:r>
      <w:r w:rsidRPr="000F2ADD">
        <w:rPr>
          <w:rFonts w:asciiTheme="minorEastAsia" w:hAnsiTheme="minorEastAsia"/>
        </w:rPr>
        <w:t xml:space="preserve">, </w:t>
      </w:r>
      <w:r w:rsidRPr="000F2ADD">
        <w:rPr>
          <w:rFonts w:asciiTheme="minorEastAsia" w:hAnsiTheme="minorEastAsia" w:hint="eastAsia"/>
        </w:rPr>
        <w:t>풍력,</w:t>
      </w:r>
      <w:r w:rsidRPr="000F2ADD">
        <w:rPr>
          <w:rFonts w:asciiTheme="minorEastAsia" w:hAnsiTheme="minorEastAsia"/>
        </w:rPr>
        <w:t xml:space="preserve"> </w:t>
      </w:r>
      <w:r w:rsidRPr="000F2ADD">
        <w:rPr>
          <w:rFonts w:asciiTheme="minorEastAsia" w:hAnsiTheme="minorEastAsia" w:hint="eastAsia"/>
        </w:rPr>
        <w:t xml:space="preserve">로봇 등 미래 </w:t>
      </w:r>
      <w:proofErr w:type="spellStart"/>
      <w:r w:rsidRPr="000F2ADD">
        <w:rPr>
          <w:rFonts w:asciiTheme="minorEastAsia" w:hAnsiTheme="minorEastAsia" w:hint="eastAsia"/>
        </w:rPr>
        <w:t>신산업</w:t>
      </w:r>
      <w:proofErr w:type="spellEnd"/>
      <w:r w:rsidRPr="000F2ADD">
        <w:rPr>
          <w:rFonts w:asciiTheme="minorEastAsia" w:hAnsiTheme="minorEastAsia" w:hint="eastAsia"/>
        </w:rPr>
        <w:t xml:space="preserve"> 종합수혜주로 기대를 모으는 </w:t>
      </w:r>
      <w:r w:rsidR="008E5FE1" w:rsidRPr="000F2ADD">
        <w:rPr>
          <w:rFonts w:asciiTheme="minorEastAsia" w:hAnsiTheme="minorEastAsia" w:hint="eastAsia"/>
        </w:rPr>
        <w:t>L</w:t>
      </w:r>
      <w:r w:rsidR="008E5FE1" w:rsidRPr="000F2ADD">
        <w:rPr>
          <w:rFonts w:asciiTheme="minorEastAsia" w:hAnsiTheme="minorEastAsia"/>
        </w:rPr>
        <w:t>S</w:t>
      </w:r>
      <w:r w:rsidR="008E5FE1" w:rsidRPr="000F2ADD">
        <w:rPr>
          <w:rFonts w:asciiTheme="minorEastAsia" w:hAnsiTheme="minorEastAsia" w:hint="eastAsia"/>
        </w:rPr>
        <w:t>머트리얼즈</w:t>
      </w:r>
      <w:r w:rsidR="00281EF1" w:rsidRPr="000F2ADD">
        <w:rPr>
          <w:rFonts w:asciiTheme="minorEastAsia" w:hAnsiTheme="minorEastAsia" w:hint="eastAsia"/>
        </w:rPr>
        <w:t>(대표이사 홍영호)</w:t>
      </w:r>
      <w:r w:rsidR="008E5FE1" w:rsidRPr="000F2ADD">
        <w:rPr>
          <w:rFonts w:asciiTheme="minorEastAsia" w:hAnsiTheme="minorEastAsia" w:hint="eastAsia"/>
        </w:rPr>
        <w:t xml:space="preserve">가 </w:t>
      </w:r>
      <w:r w:rsidR="00A74B12">
        <w:rPr>
          <w:rFonts w:asciiTheme="minorEastAsia" w:hAnsiTheme="minorEastAsia"/>
        </w:rPr>
        <w:t>4</w:t>
      </w:r>
      <w:r w:rsidRPr="000F2ADD">
        <w:rPr>
          <w:rFonts w:asciiTheme="minorEastAsia" w:hAnsiTheme="minorEastAsia"/>
        </w:rPr>
        <w:t>00</w:t>
      </w:r>
      <w:r w:rsidRPr="000F2ADD">
        <w:rPr>
          <w:rFonts w:asciiTheme="minorEastAsia" w:hAnsiTheme="minorEastAsia" w:hint="eastAsia"/>
        </w:rPr>
        <w:t xml:space="preserve">대 </w:t>
      </w:r>
      <w:r w:rsidRPr="000F2ADD">
        <w:rPr>
          <w:rFonts w:asciiTheme="minorEastAsia" w:hAnsiTheme="minorEastAsia"/>
        </w:rPr>
        <w:t>1</w:t>
      </w:r>
      <w:r w:rsidR="0017118B">
        <w:rPr>
          <w:rFonts w:asciiTheme="minorEastAsia" w:hAnsiTheme="minorEastAsia" w:hint="eastAsia"/>
        </w:rPr>
        <w:t>에 육박하는</w:t>
      </w:r>
      <w:r w:rsidR="00A74B12">
        <w:rPr>
          <w:rFonts w:asciiTheme="minorEastAsia" w:hAnsiTheme="minorEastAsia" w:hint="eastAsia"/>
        </w:rPr>
        <w:t xml:space="preserve"> </w:t>
      </w:r>
      <w:r w:rsidRPr="000F2ADD">
        <w:rPr>
          <w:rFonts w:asciiTheme="minorEastAsia" w:hAnsiTheme="minorEastAsia" w:hint="eastAsia"/>
        </w:rPr>
        <w:t>경쟁률을 기록</w:t>
      </w:r>
      <w:r w:rsidR="00A74B12">
        <w:rPr>
          <w:rFonts w:asciiTheme="minorEastAsia" w:hAnsiTheme="minorEastAsia" w:hint="eastAsia"/>
        </w:rPr>
        <w:t xml:space="preserve">하며 </w:t>
      </w:r>
      <w:proofErr w:type="spellStart"/>
      <w:r w:rsidR="00DE281D">
        <w:rPr>
          <w:rFonts w:asciiTheme="minorEastAsia" w:hAnsiTheme="minorEastAsia" w:hint="eastAsia"/>
        </w:rPr>
        <w:t>공모가</w:t>
      </w:r>
      <w:r w:rsidR="00A74B12">
        <w:rPr>
          <w:rFonts w:asciiTheme="minorEastAsia" w:hAnsiTheme="minorEastAsia" w:hint="eastAsia"/>
        </w:rPr>
        <w:t>를</w:t>
      </w:r>
      <w:proofErr w:type="spellEnd"/>
      <w:r w:rsidR="00A74B12">
        <w:rPr>
          <w:rFonts w:asciiTheme="minorEastAsia" w:hAnsiTheme="minorEastAsia" w:hint="eastAsia"/>
        </w:rPr>
        <w:t xml:space="preserve"> 밴드 상단보다 높게 확정했다.</w:t>
      </w:r>
      <w:r w:rsidR="00A74B12">
        <w:rPr>
          <w:rFonts w:asciiTheme="minorEastAsia" w:hAnsiTheme="minorEastAsia"/>
        </w:rPr>
        <w:t xml:space="preserve"> </w:t>
      </w:r>
    </w:p>
    <w:p w14:paraId="04579E96" w14:textId="77777777" w:rsidR="008E5FE1" w:rsidRPr="000F2ADD" w:rsidRDefault="008E5FE1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</w:p>
    <w:p w14:paraId="1DEC1EB3" w14:textId="2B8FE539" w:rsidR="00352A36" w:rsidRPr="000F2ADD" w:rsidRDefault="00352A36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  <w:r w:rsidRPr="000F2ADD">
        <w:rPr>
          <w:rFonts w:asciiTheme="minorEastAsia" w:hAnsiTheme="minorEastAsia"/>
        </w:rPr>
        <w:t>LS</w:t>
      </w:r>
      <w:r w:rsidRPr="000F2ADD">
        <w:rPr>
          <w:rFonts w:asciiTheme="minorEastAsia" w:hAnsiTheme="minorEastAsia" w:hint="eastAsia"/>
        </w:rPr>
        <w:t xml:space="preserve">머트리얼즈는 </w:t>
      </w:r>
      <w:r w:rsidRPr="000F2ADD">
        <w:rPr>
          <w:rFonts w:asciiTheme="minorEastAsia" w:hAnsiTheme="minorEastAsia"/>
        </w:rPr>
        <w:t>30</w:t>
      </w:r>
      <w:r w:rsidRPr="000F2ADD">
        <w:rPr>
          <w:rFonts w:asciiTheme="minorEastAsia" w:hAnsiTheme="minorEastAsia" w:hint="eastAsia"/>
        </w:rPr>
        <w:t xml:space="preserve">일 공시를 통해 </w:t>
      </w:r>
      <w:proofErr w:type="spellStart"/>
      <w:r w:rsidRPr="000F2ADD">
        <w:rPr>
          <w:rFonts w:asciiTheme="minorEastAsia" w:hAnsiTheme="minorEastAsia" w:hint="eastAsia"/>
        </w:rPr>
        <w:t>공모가를</w:t>
      </w:r>
      <w:proofErr w:type="spellEnd"/>
      <w:r w:rsidRPr="000F2ADD">
        <w:rPr>
          <w:rFonts w:asciiTheme="minorEastAsia" w:hAnsiTheme="minorEastAsia" w:hint="eastAsia"/>
        </w:rPr>
        <w:t xml:space="preserve"> 희망</w:t>
      </w:r>
      <w:r w:rsidR="00C1502A" w:rsidRPr="000F2ADD">
        <w:rPr>
          <w:rFonts w:asciiTheme="minorEastAsia" w:hAnsiTheme="minorEastAsia" w:hint="eastAsia"/>
        </w:rPr>
        <w:t xml:space="preserve"> </w:t>
      </w:r>
      <w:r w:rsidR="00DE281D">
        <w:rPr>
          <w:rFonts w:asciiTheme="minorEastAsia" w:hAnsiTheme="minorEastAsia" w:hint="eastAsia"/>
        </w:rPr>
        <w:t>범위</w:t>
      </w:r>
      <w:r w:rsidRPr="000F2ADD">
        <w:rPr>
          <w:rFonts w:asciiTheme="minorEastAsia" w:hAnsiTheme="minorEastAsia"/>
        </w:rPr>
        <w:t>(4</w:t>
      </w:r>
      <w:r w:rsidR="000F2ADD" w:rsidRPr="000F2ADD">
        <w:rPr>
          <w:rFonts w:asciiTheme="minorEastAsia" w:hAnsiTheme="minorEastAsia"/>
        </w:rPr>
        <w:t>,</w:t>
      </w:r>
      <w:r w:rsidRPr="000F2ADD">
        <w:rPr>
          <w:rFonts w:asciiTheme="minorEastAsia" w:hAnsiTheme="minorEastAsia"/>
        </w:rPr>
        <w:t>400~5</w:t>
      </w:r>
      <w:r w:rsidR="000F2ADD" w:rsidRPr="000F2ADD">
        <w:rPr>
          <w:rFonts w:asciiTheme="minorEastAsia" w:hAnsiTheme="minorEastAsia"/>
        </w:rPr>
        <w:t>,</w:t>
      </w:r>
      <w:r w:rsidRPr="000F2ADD">
        <w:rPr>
          <w:rFonts w:asciiTheme="minorEastAsia" w:hAnsiTheme="minorEastAsia"/>
        </w:rPr>
        <w:t>500원</w:t>
      </w:r>
      <w:r w:rsidRPr="000F2ADD">
        <w:rPr>
          <w:rFonts w:asciiTheme="minorEastAsia" w:hAnsiTheme="minorEastAsia" w:hint="eastAsia"/>
        </w:rPr>
        <w:t>)</w:t>
      </w:r>
      <w:r w:rsidRPr="000F2ADD">
        <w:rPr>
          <w:rFonts w:asciiTheme="minorEastAsia" w:hAnsiTheme="minorEastAsia"/>
        </w:rPr>
        <w:t xml:space="preserve"> </w:t>
      </w:r>
      <w:r w:rsidR="0090467B">
        <w:rPr>
          <w:rFonts w:asciiTheme="minorEastAsia" w:hAnsiTheme="minorEastAsia" w:hint="eastAsia"/>
        </w:rPr>
        <w:t xml:space="preserve">상단보다 약 </w:t>
      </w:r>
      <w:r w:rsidR="0090467B">
        <w:rPr>
          <w:rFonts w:asciiTheme="minorEastAsia" w:hAnsiTheme="minorEastAsia"/>
        </w:rPr>
        <w:t xml:space="preserve">10% </w:t>
      </w:r>
      <w:r w:rsidR="0090467B">
        <w:rPr>
          <w:rFonts w:asciiTheme="minorEastAsia" w:hAnsiTheme="minorEastAsia" w:hint="eastAsia"/>
        </w:rPr>
        <w:t xml:space="preserve">높인 </w:t>
      </w:r>
      <w:r w:rsidR="0090467B">
        <w:rPr>
          <w:rFonts w:asciiTheme="minorEastAsia" w:hAnsiTheme="minorEastAsia"/>
        </w:rPr>
        <w:t>6</w:t>
      </w:r>
      <w:r w:rsidR="003135E3" w:rsidRPr="000F2ADD">
        <w:rPr>
          <w:rFonts w:asciiTheme="minorEastAsia" w:hAnsiTheme="minorEastAsia"/>
        </w:rPr>
        <w:t>,</w:t>
      </w:r>
      <w:r w:rsidR="0090467B">
        <w:rPr>
          <w:rFonts w:asciiTheme="minorEastAsia" w:hAnsiTheme="minorEastAsia"/>
        </w:rPr>
        <w:t>0</w:t>
      </w:r>
      <w:r w:rsidR="003135E3" w:rsidRPr="000F2ADD">
        <w:rPr>
          <w:rFonts w:asciiTheme="minorEastAsia" w:hAnsiTheme="minorEastAsia"/>
        </w:rPr>
        <w:t>00</w:t>
      </w:r>
      <w:r w:rsidRPr="000F2ADD">
        <w:rPr>
          <w:rFonts w:asciiTheme="minorEastAsia" w:hAnsiTheme="minorEastAsia" w:hint="eastAsia"/>
        </w:rPr>
        <w:t>원으로 최종 확정했다고 밝혔다.</w:t>
      </w:r>
      <w:r w:rsidRPr="000F2ADD">
        <w:rPr>
          <w:rFonts w:asciiTheme="minorEastAsia" w:hAnsiTheme="minorEastAsia"/>
        </w:rPr>
        <w:t xml:space="preserve"> </w:t>
      </w:r>
    </w:p>
    <w:p w14:paraId="0D5BAF53" w14:textId="77777777" w:rsidR="00352A36" w:rsidRPr="000F2ADD" w:rsidRDefault="00352A36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</w:p>
    <w:p w14:paraId="06208144" w14:textId="3581EEC6" w:rsidR="00013E29" w:rsidRPr="000F2ADD" w:rsidRDefault="00013E29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  <w:r w:rsidRPr="000F2ADD">
        <w:rPr>
          <w:rFonts w:asciiTheme="minorEastAsia" w:hAnsiTheme="minorEastAsia" w:hint="eastAsia"/>
        </w:rPr>
        <w:t>L</w:t>
      </w:r>
      <w:r w:rsidRPr="000F2ADD">
        <w:rPr>
          <w:rFonts w:asciiTheme="minorEastAsia" w:hAnsiTheme="minorEastAsia"/>
        </w:rPr>
        <w:t>S</w:t>
      </w:r>
      <w:r w:rsidRPr="000F2ADD">
        <w:rPr>
          <w:rFonts w:asciiTheme="minorEastAsia" w:hAnsiTheme="minorEastAsia" w:hint="eastAsia"/>
        </w:rPr>
        <w:t xml:space="preserve">머트리얼즈와 주관사단은 </w:t>
      </w:r>
      <w:r w:rsidR="008E5FE1" w:rsidRPr="000F2ADD">
        <w:rPr>
          <w:rFonts w:asciiTheme="minorEastAsia" w:hAnsiTheme="minorEastAsia" w:hint="eastAsia"/>
        </w:rPr>
        <w:t>지난 1</w:t>
      </w:r>
      <w:r w:rsidR="00352A36" w:rsidRPr="000F2ADD">
        <w:rPr>
          <w:rFonts w:asciiTheme="minorEastAsia" w:hAnsiTheme="minorEastAsia"/>
        </w:rPr>
        <w:t>1</w:t>
      </w:r>
      <w:r w:rsidR="008E5FE1" w:rsidRPr="000F2ADD">
        <w:rPr>
          <w:rFonts w:asciiTheme="minorEastAsia" w:hAnsiTheme="minorEastAsia" w:hint="eastAsia"/>
        </w:rPr>
        <w:t xml:space="preserve">월 </w:t>
      </w:r>
      <w:r w:rsidR="00352A36" w:rsidRPr="000F2ADD">
        <w:rPr>
          <w:rFonts w:asciiTheme="minorEastAsia" w:hAnsiTheme="minorEastAsia"/>
        </w:rPr>
        <w:t>22</w:t>
      </w:r>
      <w:r w:rsidR="008E5FE1" w:rsidRPr="000F2ADD">
        <w:rPr>
          <w:rFonts w:asciiTheme="minorEastAsia" w:hAnsiTheme="minorEastAsia" w:hint="eastAsia"/>
        </w:rPr>
        <w:t>일부터 2</w:t>
      </w:r>
      <w:r w:rsidR="00352A36" w:rsidRPr="000F2ADD">
        <w:rPr>
          <w:rFonts w:asciiTheme="minorEastAsia" w:hAnsiTheme="minorEastAsia"/>
        </w:rPr>
        <w:t>8</w:t>
      </w:r>
      <w:r w:rsidR="008E5FE1" w:rsidRPr="000F2ADD">
        <w:rPr>
          <w:rFonts w:asciiTheme="minorEastAsia" w:hAnsiTheme="minorEastAsia" w:hint="eastAsia"/>
        </w:rPr>
        <w:t>일까지 기관투자자</w:t>
      </w:r>
      <w:r w:rsidRPr="000F2ADD">
        <w:rPr>
          <w:rFonts w:asciiTheme="minorEastAsia" w:hAnsiTheme="minorEastAsia" w:hint="eastAsia"/>
        </w:rPr>
        <w:t>를</w:t>
      </w:r>
      <w:r w:rsidR="008E5FE1" w:rsidRPr="000F2ADD">
        <w:rPr>
          <w:rFonts w:asciiTheme="minorEastAsia" w:hAnsiTheme="minorEastAsia" w:hint="eastAsia"/>
        </w:rPr>
        <w:t xml:space="preserve"> 대상</w:t>
      </w:r>
      <w:r w:rsidR="00436B2B" w:rsidRPr="000F2ADD">
        <w:rPr>
          <w:rFonts w:asciiTheme="minorEastAsia" w:hAnsiTheme="minorEastAsia" w:hint="eastAsia"/>
        </w:rPr>
        <w:t>으로</w:t>
      </w:r>
      <w:r w:rsidR="008E5FE1" w:rsidRPr="000F2ADD">
        <w:rPr>
          <w:rFonts w:asciiTheme="minorEastAsia" w:hAnsiTheme="minorEastAsia" w:hint="eastAsia"/>
        </w:rPr>
        <w:t xml:space="preserve"> 수요예측을 진행</w:t>
      </w:r>
      <w:r w:rsidRPr="000F2ADD">
        <w:rPr>
          <w:rFonts w:asciiTheme="minorEastAsia" w:hAnsiTheme="minorEastAsia" w:hint="eastAsia"/>
        </w:rPr>
        <w:t>했다.</w:t>
      </w:r>
      <w:r w:rsidRPr="000F2ADD">
        <w:rPr>
          <w:rFonts w:asciiTheme="minorEastAsia" w:hAnsiTheme="minorEastAsia"/>
        </w:rPr>
        <w:t xml:space="preserve"> </w:t>
      </w:r>
      <w:r w:rsidRPr="000F2ADD">
        <w:rPr>
          <w:rFonts w:asciiTheme="minorEastAsia" w:hAnsiTheme="minorEastAsia" w:hint="eastAsia"/>
        </w:rPr>
        <w:t>전체 공모주의</w:t>
      </w:r>
      <w:r w:rsidRPr="000F2ADD">
        <w:rPr>
          <w:rFonts w:asciiTheme="minorEastAsia" w:hAnsiTheme="minorEastAsia"/>
        </w:rPr>
        <w:t xml:space="preserve"> </w:t>
      </w:r>
      <w:r w:rsidR="008E5FE1" w:rsidRPr="000F2ADD">
        <w:rPr>
          <w:rFonts w:asciiTheme="minorEastAsia" w:hAnsiTheme="minorEastAsia" w:hint="eastAsia"/>
        </w:rPr>
        <w:t>7</w:t>
      </w:r>
      <w:r w:rsidR="00352A36" w:rsidRPr="000F2ADD">
        <w:rPr>
          <w:rFonts w:asciiTheme="minorEastAsia" w:hAnsiTheme="minorEastAsia"/>
        </w:rPr>
        <w:t>2.2</w:t>
      </w:r>
      <w:r w:rsidR="008E5FE1" w:rsidRPr="000F2ADD">
        <w:rPr>
          <w:rFonts w:asciiTheme="minorEastAsia" w:hAnsiTheme="minorEastAsia" w:hint="eastAsia"/>
        </w:rPr>
        <w:t>%</w:t>
      </w:r>
      <w:r w:rsidRPr="000F2ADD">
        <w:rPr>
          <w:rFonts w:asciiTheme="minorEastAsia" w:hAnsiTheme="minorEastAsia" w:hint="eastAsia"/>
        </w:rPr>
        <w:t>에 해당하는</w:t>
      </w:r>
      <w:r w:rsidR="008E5FE1" w:rsidRPr="000F2ADD">
        <w:rPr>
          <w:rFonts w:asciiTheme="minorEastAsia" w:hAnsiTheme="minorEastAsia" w:hint="eastAsia"/>
        </w:rPr>
        <w:t xml:space="preserve"> </w:t>
      </w:r>
      <w:r w:rsidR="00352A36" w:rsidRPr="000F2ADD">
        <w:rPr>
          <w:rFonts w:asciiTheme="minorEastAsia" w:hAnsiTheme="minorEastAsia"/>
        </w:rPr>
        <w:t>1055</w:t>
      </w:r>
      <w:r w:rsidR="00352A36" w:rsidRPr="000F2ADD">
        <w:rPr>
          <w:rFonts w:asciiTheme="minorEastAsia" w:hAnsiTheme="minorEastAsia" w:hint="eastAsia"/>
        </w:rPr>
        <w:t>만</w:t>
      </w:r>
      <w:r w:rsidR="00352A36" w:rsidRPr="000F2ADD">
        <w:rPr>
          <w:rFonts w:asciiTheme="minorEastAsia" w:hAnsiTheme="minorEastAsia"/>
        </w:rPr>
        <w:t>9250</w:t>
      </w:r>
      <w:r w:rsidR="008E5FE1" w:rsidRPr="000F2ADD">
        <w:rPr>
          <w:rFonts w:asciiTheme="minorEastAsia" w:hAnsiTheme="minorEastAsia" w:hint="eastAsia"/>
        </w:rPr>
        <w:t>주</w:t>
      </w:r>
      <w:r w:rsidRPr="000F2ADD">
        <w:rPr>
          <w:rFonts w:asciiTheme="minorEastAsia" w:hAnsiTheme="minorEastAsia" w:hint="eastAsia"/>
        </w:rPr>
        <w:t>에 대해 주문을 받았다.</w:t>
      </w:r>
      <w:r w:rsidRPr="000F2ADD">
        <w:rPr>
          <w:rFonts w:asciiTheme="minorEastAsia" w:hAnsiTheme="minorEastAsia"/>
        </w:rPr>
        <w:t xml:space="preserve"> </w:t>
      </w:r>
    </w:p>
    <w:p w14:paraId="636C90FF" w14:textId="77777777" w:rsidR="00013E29" w:rsidRPr="000F2ADD" w:rsidRDefault="00013E29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</w:p>
    <w:p w14:paraId="00BBB631" w14:textId="3D77BDD0" w:rsidR="008E5FE1" w:rsidRPr="000F2ADD" w:rsidRDefault="0017118B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기관투자자</w:t>
      </w:r>
      <w:r w:rsidR="00B52E5D">
        <w:rPr>
          <w:rFonts w:asciiTheme="minorEastAsia" w:hAnsiTheme="minorEastAsia" w:hint="eastAsia"/>
        </w:rPr>
        <w:t>는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배정 물량의 약 </w:t>
      </w:r>
      <w:r>
        <w:rPr>
          <w:rFonts w:asciiTheme="minorEastAsia" w:hAnsiTheme="minorEastAsia"/>
        </w:rPr>
        <w:t>400</w:t>
      </w:r>
      <w:r>
        <w:rPr>
          <w:rFonts w:asciiTheme="minorEastAsia" w:hAnsiTheme="minorEastAsia" w:hint="eastAsia"/>
        </w:rPr>
        <w:t xml:space="preserve">배에 달하는 </w:t>
      </w:r>
      <w:r>
        <w:rPr>
          <w:rFonts w:asciiTheme="minorEastAsia" w:hAnsiTheme="minorEastAsia"/>
        </w:rPr>
        <w:t>41</w:t>
      </w:r>
      <w:r>
        <w:rPr>
          <w:rFonts w:asciiTheme="minorEastAsia" w:hAnsiTheme="minorEastAsia" w:hint="eastAsia"/>
        </w:rPr>
        <w:t>억9</w:t>
      </w:r>
      <w:r>
        <w:rPr>
          <w:rFonts w:asciiTheme="minorEastAsia" w:hAnsiTheme="minorEastAsia"/>
        </w:rPr>
        <w:t>028</w:t>
      </w:r>
      <w:r>
        <w:rPr>
          <w:rFonts w:asciiTheme="minorEastAsia" w:hAnsiTheme="minorEastAsia" w:hint="eastAsia"/>
        </w:rPr>
        <w:t>만2</w:t>
      </w:r>
      <w:r>
        <w:rPr>
          <w:rFonts w:asciiTheme="minorEastAsia" w:hAnsiTheme="minorEastAsia"/>
        </w:rPr>
        <w:t>000</w:t>
      </w:r>
      <w:r>
        <w:rPr>
          <w:rFonts w:asciiTheme="minorEastAsia" w:hAnsiTheme="minorEastAsia" w:hint="eastAsia"/>
        </w:rPr>
        <w:t>주를 신청했다</w:t>
      </w:r>
      <w:r>
        <w:rPr>
          <w:rFonts w:asciiTheme="minorEastAsia" w:hAnsiTheme="minorEastAsia"/>
        </w:rPr>
        <w:t xml:space="preserve">. </w:t>
      </w:r>
      <w:r>
        <w:rPr>
          <w:rFonts w:asciiTheme="minorEastAsia" w:hAnsiTheme="minorEastAsia" w:hint="eastAsia"/>
        </w:rPr>
        <w:t xml:space="preserve">참여 건수는 </w:t>
      </w:r>
      <w:r w:rsidRPr="00DE281D">
        <w:rPr>
          <w:rFonts w:asciiTheme="minorEastAsia" w:hAnsiTheme="minorEastAsia"/>
        </w:rPr>
        <w:t>2,</w:t>
      </w:r>
      <w:r w:rsidR="00657726" w:rsidRPr="00DE281D">
        <w:rPr>
          <w:rFonts w:asciiTheme="minorEastAsia" w:hAnsiTheme="minorEastAsia"/>
        </w:rPr>
        <w:t>02</w:t>
      </w:r>
      <w:r w:rsidRPr="00DE281D">
        <w:rPr>
          <w:rFonts w:asciiTheme="minorEastAsia" w:hAnsiTheme="minorEastAsia"/>
        </w:rPr>
        <w:t>5</w:t>
      </w:r>
      <w:r w:rsidRPr="00DE281D">
        <w:rPr>
          <w:rFonts w:asciiTheme="minorEastAsia" w:hAnsiTheme="minorEastAsia" w:hint="eastAsia"/>
        </w:rPr>
        <w:t>건으</w:t>
      </w:r>
      <w:r>
        <w:rPr>
          <w:rFonts w:asciiTheme="minorEastAsia" w:hAnsiTheme="minorEastAsia" w:hint="eastAsia"/>
        </w:rPr>
        <w:t>로 집계됐다.</w:t>
      </w:r>
      <w:r>
        <w:rPr>
          <w:rFonts w:asciiTheme="minorEastAsia" w:hAnsiTheme="minorEastAsia"/>
        </w:rPr>
        <w:t xml:space="preserve"> </w:t>
      </w:r>
      <w:r w:rsidR="008E5FE1" w:rsidRPr="000F2ADD">
        <w:rPr>
          <w:rFonts w:asciiTheme="minorEastAsia" w:hAnsiTheme="minorEastAsia" w:hint="eastAsia"/>
        </w:rPr>
        <w:t xml:space="preserve">그 결과 최종 수요예측 경쟁은 </w:t>
      </w:r>
      <w:r>
        <w:rPr>
          <w:rFonts w:asciiTheme="minorEastAsia" w:hAnsiTheme="minorEastAsia"/>
        </w:rPr>
        <w:t>396.8</w:t>
      </w:r>
      <w:r>
        <w:rPr>
          <w:rFonts w:asciiTheme="minorEastAsia" w:hAnsiTheme="minorEastAsia" w:hint="eastAsia"/>
        </w:rPr>
        <w:t>:</w:t>
      </w:r>
      <w:r w:rsidR="008E5FE1" w:rsidRPr="000F2ADD">
        <w:rPr>
          <w:rFonts w:asciiTheme="minorEastAsia" w:hAnsiTheme="minorEastAsia" w:hint="eastAsia"/>
        </w:rPr>
        <w:t>1을 기록했다.</w:t>
      </w:r>
    </w:p>
    <w:p w14:paraId="62EFB0D3" w14:textId="205F8A5C" w:rsidR="00352A36" w:rsidRPr="000F2ADD" w:rsidRDefault="00352A36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</w:p>
    <w:p w14:paraId="317248C4" w14:textId="32D0E1C6" w:rsidR="008358A3" w:rsidRPr="000F2ADD" w:rsidRDefault="00B46F66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가격을 제시한 기관투자자 전원이 </w:t>
      </w:r>
      <w:r w:rsidR="00352A36" w:rsidRPr="000F2ADD">
        <w:rPr>
          <w:rFonts w:asciiTheme="minorEastAsia" w:hAnsiTheme="minorEastAsia"/>
        </w:rPr>
        <w:t xml:space="preserve">공모가 </w:t>
      </w:r>
      <w:r w:rsidR="00DE281D">
        <w:rPr>
          <w:rFonts w:asciiTheme="minorEastAsia" w:hAnsiTheme="minorEastAsia" w:hint="eastAsia"/>
        </w:rPr>
        <w:t>범위</w:t>
      </w:r>
      <w:r w:rsidR="00352A36" w:rsidRPr="000F2ADD">
        <w:rPr>
          <w:rFonts w:asciiTheme="minorEastAsia" w:hAnsiTheme="minorEastAsia"/>
        </w:rPr>
        <w:t xml:space="preserve"> 상단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이상의 단가로 입찰했다.</w:t>
      </w:r>
      <w:r>
        <w:rPr>
          <w:rFonts w:asciiTheme="minorEastAsia" w:hAnsiTheme="minorEastAsia"/>
        </w:rPr>
        <w:t xml:space="preserve"> </w:t>
      </w:r>
      <w:proofErr w:type="spellStart"/>
      <w:r w:rsidR="00DE281D">
        <w:rPr>
          <w:rFonts w:asciiTheme="minorEastAsia" w:hAnsiTheme="minorEastAsia" w:hint="eastAsia"/>
        </w:rPr>
        <w:t>공모가가</w:t>
      </w:r>
      <w:proofErr w:type="spellEnd"/>
      <w:r w:rsidR="00DE281D">
        <w:rPr>
          <w:rFonts w:asciiTheme="minorEastAsia" w:hAnsiTheme="minorEastAsia" w:hint="eastAsia"/>
        </w:rPr>
        <w:t xml:space="preserve"> </w:t>
      </w:r>
      <w:r w:rsidR="00DE281D">
        <w:rPr>
          <w:rFonts w:asciiTheme="minorEastAsia" w:hAnsiTheme="minorEastAsia"/>
        </w:rPr>
        <w:t>6,000</w:t>
      </w:r>
      <w:r w:rsidR="00DE281D">
        <w:rPr>
          <w:rFonts w:asciiTheme="minorEastAsia" w:hAnsiTheme="minorEastAsia" w:hint="eastAsia"/>
        </w:rPr>
        <w:t xml:space="preserve">원으로 정해진 결과 공모금액은 </w:t>
      </w:r>
      <w:r w:rsidR="00DE281D">
        <w:rPr>
          <w:rFonts w:asciiTheme="minorEastAsia" w:hAnsiTheme="minorEastAsia"/>
        </w:rPr>
        <w:t>878</w:t>
      </w:r>
      <w:r w:rsidR="00DE281D">
        <w:rPr>
          <w:rFonts w:asciiTheme="minorEastAsia" w:hAnsiTheme="minorEastAsia" w:hint="eastAsia"/>
        </w:rPr>
        <w:t>억원으로</w:t>
      </w:r>
      <w:r w:rsidR="00DE281D">
        <w:rPr>
          <w:rFonts w:asciiTheme="minorEastAsia" w:hAnsiTheme="minorEastAsia"/>
        </w:rPr>
        <w:t xml:space="preserve"> </w:t>
      </w:r>
      <w:r w:rsidR="00DE281D">
        <w:rPr>
          <w:rFonts w:asciiTheme="minorEastAsia" w:hAnsiTheme="minorEastAsia" w:hint="eastAsia"/>
        </w:rPr>
        <w:t>증가했다.</w:t>
      </w:r>
      <w:r w:rsidR="00DE281D">
        <w:rPr>
          <w:rFonts w:asciiTheme="minorEastAsia" w:hAnsiTheme="minorEastAsia"/>
        </w:rPr>
        <w:t xml:space="preserve"> </w:t>
      </w:r>
    </w:p>
    <w:p w14:paraId="6BE6A77D" w14:textId="77777777" w:rsidR="00436B2B" w:rsidRPr="000F2ADD" w:rsidRDefault="00436B2B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</w:p>
    <w:p w14:paraId="71E9823D" w14:textId="175F44F2" w:rsidR="00436B2B" w:rsidRPr="000F2ADD" w:rsidRDefault="00436B2B" w:rsidP="00436B2B">
      <w:pPr>
        <w:wordWrap/>
        <w:adjustRightInd w:val="0"/>
        <w:spacing w:after="0" w:line="240" w:lineRule="auto"/>
        <w:contextualSpacing/>
      </w:pPr>
      <w:r w:rsidRPr="000F2ADD">
        <w:rPr>
          <w:rFonts w:hint="eastAsia"/>
        </w:rPr>
        <w:t>홍영호</w:t>
      </w:r>
      <w:r w:rsidRPr="000F2ADD">
        <w:t xml:space="preserve"> LS머트리얼즈 대표는 “LS</w:t>
      </w:r>
      <w:r w:rsidRPr="000F2ADD">
        <w:rPr>
          <w:rFonts w:hint="eastAsia"/>
        </w:rPr>
        <w:t xml:space="preserve">머트리얼즈의 높은 성장성과 지난해부터 이어지고 있는 실적 </w:t>
      </w:r>
      <w:r w:rsidR="000F2ADD" w:rsidRPr="000F2ADD">
        <w:rPr>
          <w:rFonts w:hint="eastAsia"/>
        </w:rPr>
        <w:t>증가</w:t>
      </w:r>
      <w:r w:rsidRPr="000F2ADD">
        <w:rPr>
          <w:rFonts w:hint="eastAsia"/>
        </w:rPr>
        <w:t>세가 기관 투자자분들께 좋은 평가를 받은 것 같다</w:t>
      </w:r>
      <w:r w:rsidRPr="000F2ADD">
        <w:t>”</w:t>
      </w:r>
      <w:proofErr w:type="spellStart"/>
      <w:r w:rsidRPr="000F2ADD">
        <w:rPr>
          <w:rFonts w:hint="eastAsia"/>
        </w:rPr>
        <w:t>며</w:t>
      </w:r>
      <w:proofErr w:type="spellEnd"/>
      <w:r w:rsidR="002D35A7">
        <w:t>,</w:t>
      </w:r>
      <w:r w:rsidRPr="000F2ADD">
        <w:rPr>
          <w:rFonts w:hint="eastAsia"/>
        </w:rPr>
        <w:t xml:space="preserve"> </w:t>
      </w:r>
      <w:r w:rsidRPr="000F2ADD">
        <w:t>“</w:t>
      </w:r>
      <w:r w:rsidR="000F2ADD" w:rsidRPr="000F2ADD">
        <w:rPr>
          <w:rFonts w:hint="eastAsia"/>
        </w:rPr>
        <w:t>상장 후에도 끊임없는 신성장동력 발굴과 실적 증대를 통해 주주가치를 제고하겠다</w:t>
      </w:r>
      <w:r w:rsidRPr="000F2ADD">
        <w:t>”고 밝혔다.</w:t>
      </w:r>
    </w:p>
    <w:p w14:paraId="45448D32" w14:textId="77777777" w:rsidR="00436B2B" w:rsidRPr="000F2ADD" w:rsidRDefault="00436B2B" w:rsidP="00E64983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</w:p>
    <w:p w14:paraId="07EBF2A5" w14:textId="2C7A5B37" w:rsidR="008F594D" w:rsidRDefault="00436B2B" w:rsidP="00766511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  <w:r w:rsidRPr="000F2ADD">
        <w:rPr>
          <w:rFonts w:asciiTheme="minorEastAsia" w:hAnsiTheme="minorEastAsia" w:hint="eastAsia"/>
        </w:rPr>
        <w:t xml:space="preserve">LS머트리얼즈는 확정 공모가 </w:t>
      </w:r>
      <w:r w:rsidR="002952E9" w:rsidRPr="00DE281D">
        <w:rPr>
          <w:rFonts w:asciiTheme="minorEastAsia" w:hAnsiTheme="minorEastAsia"/>
        </w:rPr>
        <w:t>6,0</w:t>
      </w:r>
      <w:r w:rsidRPr="00DE281D">
        <w:rPr>
          <w:rFonts w:asciiTheme="minorEastAsia" w:hAnsiTheme="minorEastAsia"/>
        </w:rPr>
        <w:t>00</w:t>
      </w:r>
      <w:r w:rsidRPr="00DE281D">
        <w:rPr>
          <w:rFonts w:asciiTheme="minorEastAsia" w:hAnsiTheme="minorEastAsia" w:hint="eastAsia"/>
        </w:rPr>
        <w:t>원</w:t>
      </w:r>
      <w:r w:rsidRPr="000F2ADD">
        <w:rPr>
          <w:rFonts w:asciiTheme="minorEastAsia" w:hAnsiTheme="minorEastAsia" w:hint="eastAsia"/>
        </w:rPr>
        <w:t xml:space="preserve">으로 오는 </w:t>
      </w:r>
      <w:r w:rsidRPr="000F2ADD">
        <w:rPr>
          <w:rFonts w:asciiTheme="minorEastAsia" w:hAnsiTheme="minorEastAsia"/>
        </w:rPr>
        <w:t>12</w:t>
      </w:r>
      <w:r w:rsidRPr="000F2ADD">
        <w:rPr>
          <w:rFonts w:asciiTheme="minorEastAsia" w:hAnsiTheme="minorEastAsia" w:hint="eastAsia"/>
        </w:rPr>
        <w:t xml:space="preserve">월 </w:t>
      </w:r>
      <w:r w:rsidRPr="000F2ADD">
        <w:rPr>
          <w:rFonts w:asciiTheme="minorEastAsia" w:hAnsiTheme="minorEastAsia"/>
        </w:rPr>
        <w:t>1</w:t>
      </w:r>
      <w:r w:rsidRPr="000F2ADD">
        <w:rPr>
          <w:rFonts w:asciiTheme="minorEastAsia" w:hAnsiTheme="minorEastAsia" w:hint="eastAsia"/>
        </w:rPr>
        <w:t>일</w:t>
      </w:r>
      <w:r w:rsidR="00DE281D">
        <w:rPr>
          <w:rFonts w:asciiTheme="minorEastAsia" w:hAnsiTheme="minorEastAsia" w:hint="eastAsia"/>
        </w:rPr>
        <w:t>과</w:t>
      </w:r>
      <w:r w:rsidRPr="000F2ADD">
        <w:rPr>
          <w:rFonts w:asciiTheme="minorEastAsia" w:hAnsiTheme="minorEastAsia" w:hint="eastAsia"/>
        </w:rPr>
        <w:t xml:space="preserve"> </w:t>
      </w:r>
      <w:r w:rsidRPr="000F2ADD">
        <w:rPr>
          <w:rFonts w:asciiTheme="minorEastAsia" w:hAnsiTheme="minorEastAsia"/>
        </w:rPr>
        <w:t>4</w:t>
      </w:r>
      <w:r w:rsidRPr="000F2ADD">
        <w:rPr>
          <w:rFonts w:asciiTheme="minorEastAsia" w:hAnsiTheme="minorEastAsia" w:hint="eastAsia"/>
        </w:rPr>
        <w:t>일</w:t>
      </w:r>
      <w:r w:rsidR="00DE281D">
        <w:rPr>
          <w:rFonts w:asciiTheme="minorEastAsia" w:hAnsiTheme="minorEastAsia" w:hint="eastAsia"/>
        </w:rPr>
        <w:t xml:space="preserve"> 이틀간</w:t>
      </w:r>
      <w:r w:rsidRPr="000F2ADD">
        <w:rPr>
          <w:rFonts w:asciiTheme="minorEastAsia" w:hAnsiTheme="minorEastAsia" w:hint="eastAsia"/>
        </w:rPr>
        <w:t xml:space="preserve"> 일반 청약을 접수할 예정이다.</w:t>
      </w:r>
      <w:r w:rsidRPr="000F2ADD">
        <w:rPr>
          <w:rFonts w:asciiTheme="minorEastAsia" w:hAnsiTheme="minorEastAsia"/>
        </w:rPr>
        <w:t xml:space="preserve"> </w:t>
      </w:r>
      <w:r w:rsidRPr="000F2ADD">
        <w:rPr>
          <w:rFonts w:asciiTheme="minorEastAsia" w:hAnsiTheme="minorEastAsia" w:hint="eastAsia"/>
        </w:rPr>
        <w:t xml:space="preserve">청약은 </w:t>
      </w:r>
      <w:r w:rsidRPr="000F2ADD">
        <w:rPr>
          <w:rFonts w:asciiTheme="minorEastAsia" w:hAnsiTheme="minorEastAsia"/>
        </w:rPr>
        <w:t>KB</w:t>
      </w:r>
      <w:r w:rsidRPr="000F2ADD">
        <w:rPr>
          <w:rFonts w:asciiTheme="minorEastAsia" w:hAnsiTheme="minorEastAsia" w:hint="eastAsia"/>
        </w:rPr>
        <w:t>증권,</w:t>
      </w:r>
      <w:r w:rsidRPr="000F2ADD">
        <w:rPr>
          <w:rFonts w:asciiTheme="minorEastAsia" w:hAnsiTheme="minorEastAsia"/>
        </w:rPr>
        <w:t xml:space="preserve"> </w:t>
      </w:r>
      <w:proofErr w:type="spellStart"/>
      <w:r w:rsidRPr="000F2ADD">
        <w:rPr>
          <w:rFonts w:asciiTheme="minorEastAsia" w:hAnsiTheme="minorEastAsia" w:hint="eastAsia"/>
        </w:rPr>
        <w:t>키움증권</w:t>
      </w:r>
      <w:proofErr w:type="spellEnd"/>
      <w:r w:rsidRPr="000F2ADD">
        <w:rPr>
          <w:rFonts w:asciiTheme="minorEastAsia" w:hAnsiTheme="minorEastAsia" w:hint="eastAsia"/>
        </w:rPr>
        <w:t>,</w:t>
      </w:r>
      <w:r w:rsidRPr="000F2ADD">
        <w:rPr>
          <w:rFonts w:asciiTheme="minorEastAsia" w:hAnsiTheme="minorEastAsia"/>
        </w:rPr>
        <w:t xml:space="preserve"> NH</w:t>
      </w:r>
      <w:r w:rsidRPr="000F2ADD">
        <w:rPr>
          <w:rFonts w:asciiTheme="minorEastAsia" w:hAnsiTheme="minorEastAsia" w:hint="eastAsia"/>
        </w:rPr>
        <w:t>투자증권,</w:t>
      </w:r>
      <w:r w:rsidRPr="000F2ADD">
        <w:rPr>
          <w:rFonts w:asciiTheme="minorEastAsia" w:hAnsiTheme="minorEastAsia"/>
        </w:rPr>
        <w:t xml:space="preserve"> </w:t>
      </w:r>
      <w:proofErr w:type="spellStart"/>
      <w:r w:rsidRPr="000F2ADD">
        <w:rPr>
          <w:rFonts w:asciiTheme="minorEastAsia" w:hAnsiTheme="minorEastAsia" w:hint="eastAsia"/>
        </w:rPr>
        <w:t>이베스트투자증권</w:t>
      </w:r>
      <w:proofErr w:type="spellEnd"/>
      <w:r w:rsidRPr="000F2ADD">
        <w:rPr>
          <w:rFonts w:asciiTheme="minorEastAsia" w:hAnsiTheme="minorEastAsia" w:hint="eastAsia"/>
        </w:rPr>
        <w:t>,</w:t>
      </w:r>
      <w:r w:rsidRPr="000F2ADD">
        <w:rPr>
          <w:rFonts w:asciiTheme="minorEastAsia" w:hAnsiTheme="minorEastAsia"/>
        </w:rPr>
        <w:t xml:space="preserve"> </w:t>
      </w:r>
      <w:proofErr w:type="spellStart"/>
      <w:r w:rsidRPr="000F2ADD">
        <w:rPr>
          <w:rFonts w:asciiTheme="minorEastAsia" w:hAnsiTheme="minorEastAsia" w:hint="eastAsia"/>
        </w:rPr>
        <w:t>하이투자증권을</w:t>
      </w:r>
      <w:proofErr w:type="spellEnd"/>
      <w:r w:rsidRPr="000F2ADD">
        <w:rPr>
          <w:rFonts w:asciiTheme="minorEastAsia" w:hAnsiTheme="minorEastAsia" w:hint="eastAsia"/>
        </w:rPr>
        <w:t xml:space="preserve"> 통해 접수 가능하다.</w:t>
      </w:r>
      <w:r w:rsidRPr="000F2ADD">
        <w:rPr>
          <w:rFonts w:asciiTheme="minorEastAsia" w:hAnsiTheme="minorEastAsia"/>
        </w:rPr>
        <w:t xml:space="preserve"> </w:t>
      </w:r>
      <w:r w:rsidRPr="000F2ADD">
        <w:rPr>
          <w:rFonts w:asciiTheme="minorEastAsia" w:hAnsiTheme="minorEastAsia" w:hint="eastAsia"/>
        </w:rPr>
        <w:t xml:space="preserve">청약까지 마치면 </w:t>
      </w:r>
      <w:r w:rsidRPr="000F2ADD">
        <w:rPr>
          <w:rFonts w:asciiTheme="minorEastAsia" w:hAnsiTheme="minorEastAsia"/>
        </w:rPr>
        <w:t>12</w:t>
      </w:r>
      <w:r w:rsidRPr="000F2ADD">
        <w:rPr>
          <w:rFonts w:asciiTheme="minorEastAsia" w:hAnsiTheme="minorEastAsia" w:hint="eastAsia"/>
        </w:rPr>
        <w:t xml:space="preserve">월 </w:t>
      </w:r>
      <w:r w:rsidRPr="000F2ADD">
        <w:rPr>
          <w:rFonts w:asciiTheme="minorEastAsia" w:hAnsiTheme="minorEastAsia"/>
        </w:rPr>
        <w:t>12</w:t>
      </w:r>
      <w:r w:rsidRPr="000F2ADD">
        <w:rPr>
          <w:rFonts w:asciiTheme="minorEastAsia" w:hAnsiTheme="minorEastAsia" w:hint="eastAsia"/>
        </w:rPr>
        <w:t>일 코스닥 시장에서 주권 거래를 시작한다.</w:t>
      </w:r>
    </w:p>
    <w:p w14:paraId="414B18E9" w14:textId="77777777" w:rsidR="00B46F66" w:rsidRDefault="00B46F66" w:rsidP="00766511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</w:p>
    <w:p w14:paraId="2FCC4C62" w14:textId="4BA3E192" w:rsidR="00B46F66" w:rsidRPr="000F2ADD" w:rsidRDefault="00DE281D" w:rsidP="00766511">
      <w:pPr>
        <w:wordWrap/>
        <w:adjustRightInd w:val="0"/>
        <w:spacing w:after="0" w:line="240" w:lineRule="auto"/>
        <w:contextualSpacing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회사 측은 </w:t>
      </w:r>
      <w:r>
        <w:rPr>
          <w:rFonts w:asciiTheme="minorEastAsia" w:hAnsiTheme="minorEastAsia"/>
        </w:rPr>
        <w:t>“</w:t>
      </w:r>
      <w:r w:rsidR="00B52E5D">
        <w:rPr>
          <w:rFonts w:asciiTheme="minorEastAsia" w:hAnsiTheme="minorEastAsia" w:hint="eastAsia"/>
        </w:rPr>
        <w:t>주요 주주들</w:t>
      </w:r>
      <w:r>
        <w:rPr>
          <w:rFonts w:asciiTheme="minorEastAsia" w:hAnsiTheme="minorEastAsia" w:hint="eastAsia"/>
        </w:rPr>
        <w:t>이</w:t>
      </w:r>
      <w:r w:rsidR="00B52E5D">
        <w:rPr>
          <w:rFonts w:asciiTheme="minorEastAsia" w:hAnsiTheme="minorEastAsia"/>
        </w:rPr>
        <w:t xml:space="preserve"> </w:t>
      </w:r>
      <w:r w:rsidR="00B52E5D">
        <w:rPr>
          <w:rFonts w:asciiTheme="minorEastAsia" w:hAnsiTheme="minorEastAsia" w:hint="eastAsia"/>
        </w:rPr>
        <w:t xml:space="preserve">최대 </w:t>
      </w:r>
      <w:r w:rsidR="00B52E5D" w:rsidRPr="00B52E5D">
        <w:rPr>
          <w:rFonts w:asciiTheme="minorEastAsia" w:hAnsiTheme="minorEastAsia"/>
        </w:rPr>
        <w:t xml:space="preserve">18개월까지 </w:t>
      </w:r>
      <w:proofErr w:type="spellStart"/>
      <w:r w:rsidR="002952E9" w:rsidRPr="00DE281D">
        <w:rPr>
          <w:rFonts w:asciiTheme="minorEastAsia" w:hAnsiTheme="minorEastAsia"/>
        </w:rPr>
        <w:t>보호예수를</w:t>
      </w:r>
      <w:proofErr w:type="spellEnd"/>
      <w:r w:rsidR="002952E9" w:rsidRPr="00DE281D">
        <w:rPr>
          <w:rFonts w:asciiTheme="minorEastAsia" w:hAnsiTheme="minorEastAsia"/>
        </w:rPr>
        <w:t xml:space="preserve"> </w:t>
      </w:r>
      <w:r w:rsidR="00B52E5D" w:rsidRPr="00DE281D">
        <w:rPr>
          <w:rFonts w:asciiTheme="minorEastAsia" w:hAnsiTheme="minorEastAsia" w:hint="eastAsia"/>
        </w:rPr>
        <w:t xml:space="preserve">자발적으로 </w:t>
      </w:r>
      <w:r w:rsidR="002952E9" w:rsidRPr="00DE281D">
        <w:rPr>
          <w:rFonts w:asciiTheme="minorEastAsia" w:hAnsiTheme="minorEastAsia" w:hint="eastAsia"/>
        </w:rPr>
        <w:t>연장했다</w:t>
      </w:r>
      <w:r>
        <w:rPr>
          <w:rFonts w:asciiTheme="minorEastAsia" w:hAnsiTheme="minorEastAsia"/>
        </w:rPr>
        <w:t>”</w:t>
      </w:r>
      <w:proofErr w:type="spellStart"/>
      <w:r>
        <w:rPr>
          <w:rFonts w:asciiTheme="minorEastAsia" w:hAnsiTheme="minorEastAsia" w:hint="eastAsia"/>
        </w:rPr>
        <w:t>며</w:t>
      </w:r>
      <w:proofErr w:type="spellEnd"/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>“</w:t>
      </w:r>
      <w:r w:rsidR="00B52E5D" w:rsidRPr="00B52E5D">
        <w:rPr>
          <w:rFonts w:asciiTheme="minorEastAsia" w:hAnsiTheme="minorEastAsia"/>
        </w:rPr>
        <w:t xml:space="preserve">상장 후 대규모 물량이 한꺼번에 출회되는 </w:t>
      </w:r>
      <w:proofErr w:type="spellStart"/>
      <w:r w:rsidR="00B52E5D" w:rsidRPr="00B52E5D">
        <w:rPr>
          <w:rFonts w:asciiTheme="minorEastAsia" w:hAnsiTheme="minorEastAsia"/>
        </w:rPr>
        <w:t>오버행</w:t>
      </w:r>
      <w:proofErr w:type="spellEnd"/>
      <w:r w:rsidR="00B52E5D" w:rsidRPr="00B52E5D">
        <w:rPr>
          <w:rFonts w:asciiTheme="minorEastAsia" w:hAnsiTheme="minorEastAsia"/>
        </w:rPr>
        <w:t xml:space="preserve"> 이슈는 발생하지 않을 것으로 예상</w:t>
      </w:r>
      <w:r>
        <w:rPr>
          <w:rFonts w:asciiTheme="minorEastAsia" w:hAnsiTheme="minorEastAsia" w:hint="eastAsia"/>
        </w:rPr>
        <w:t>한다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고 말했다.</w:t>
      </w:r>
      <w:r>
        <w:rPr>
          <w:rFonts w:asciiTheme="minorEastAsia" w:hAnsiTheme="minorEastAsia"/>
        </w:rPr>
        <w:t xml:space="preserve"> </w:t>
      </w:r>
    </w:p>
    <w:sectPr w:rsidR="00B46F66" w:rsidRPr="000F2ADD" w:rsidSect="006052E5">
      <w:headerReference w:type="default" r:id="rId9"/>
      <w:footerReference w:type="default" r:id="rId10"/>
      <w:pgSz w:w="11906" w:h="16838"/>
      <w:pgMar w:top="1701" w:right="1440" w:bottom="1440" w:left="1440" w:header="680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8B6D6" w14:textId="77777777" w:rsidR="00F66055" w:rsidRDefault="00F66055" w:rsidP="002073D0">
      <w:pPr>
        <w:spacing w:after="0" w:line="240" w:lineRule="auto"/>
      </w:pPr>
      <w:r>
        <w:separator/>
      </w:r>
    </w:p>
  </w:endnote>
  <w:endnote w:type="continuationSeparator" w:id="0">
    <w:p w14:paraId="0ADE6BC8" w14:textId="77777777" w:rsidR="00F66055" w:rsidRDefault="00F66055" w:rsidP="00207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7208127"/>
      <w:docPartObj>
        <w:docPartGallery w:val="Page Numbers (Bottom of Page)"/>
        <w:docPartUnique/>
      </w:docPartObj>
    </w:sdtPr>
    <w:sdtContent>
      <w:sdt>
        <w:sdtPr>
          <w:id w:val="167331655"/>
          <w:docPartObj>
            <w:docPartGallery w:val="Page Numbers (Top of Page)"/>
            <w:docPartUnique/>
          </w:docPartObj>
        </w:sdtPr>
        <w:sdtContent>
          <w:p w14:paraId="5A8A2484" w14:textId="76E10016" w:rsidR="00EE0108" w:rsidRDefault="00EE0108" w:rsidP="00BF076E">
            <w:pPr>
              <w:pStyle w:val="a5"/>
              <w:jc w:val="center"/>
            </w:pP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952E9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2952E9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8D98" w14:textId="77777777" w:rsidR="00F66055" w:rsidRDefault="00F66055" w:rsidP="002073D0">
      <w:pPr>
        <w:spacing w:after="0" w:line="240" w:lineRule="auto"/>
      </w:pPr>
      <w:r>
        <w:separator/>
      </w:r>
    </w:p>
  </w:footnote>
  <w:footnote w:type="continuationSeparator" w:id="0">
    <w:p w14:paraId="119F5B17" w14:textId="77777777" w:rsidR="00F66055" w:rsidRDefault="00F66055" w:rsidP="00207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925" w14:textId="77777777" w:rsidR="00EE0108" w:rsidRDefault="00EE0108" w:rsidP="00FB70F7">
    <w:pPr>
      <w:pStyle w:val="a4"/>
      <w:jc w:val="right"/>
    </w:pPr>
    <w:r>
      <w:rPr>
        <w:noProof/>
      </w:rPr>
      <w:drawing>
        <wp:inline distT="0" distB="0" distL="0" distR="0" wp14:anchorId="162081C4" wp14:editId="781EEE8D">
          <wp:extent cx="1165860" cy="365760"/>
          <wp:effectExtent l="0" t="0" r="0" b="0"/>
          <wp:docPr id="1" name="그림 1" descr="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586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83232"/>
    <w:multiLevelType w:val="hybridMultilevel"/>
    <w:tmpl w:val="66D8ED68"/>
    <w:lvl w:ilvl="0" w:tplc="A39C4098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538447BA"/>
    <w:multiLevelType w:val="hybridMultilevel"/>
    <w:tmpl w:val="D1729582"/>
    <w:lvl w:ilvl="0" w:tplc="C4463A3E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B1108C2"/>
    <w:multiLevelType w:val="hybridMultilevel"/>
    <w:tmpl w:val="41B4FECE"/>
    <w:lvl w:ilvl="0" w:tplc="E2208E28"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 w16cid:durableId="1811357439">
    <w:abstractNumId w:val="2"/>
  </w:num>
  <w:num w:numId="2" w16cid:durableId="182015693">
    <w:abstractNumId w:val="1"/>
  </w:num>
  <w:num w:numId="3" w16cid:durableId="230577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A6"/>
    <w:rsid w:val="00000FD5"/>
    <w:rsid w:val="000035A6"/>
    <w:rsid w:val="00004809"/>
    <w:rsid w:val="00006349"/>
    <w:rsid w:val="000066B8"/>
    <w:rsid w:val="00010407"/>
    <w:rsid w:val="00012089"/>
    <w:rsid w:val="00012B68"/>
    <w:rsid w:val="00012CC9"/>
    <w:rsid w:val="00013BED"/>
    <w:rsid w:val="00013E29"/>
    <w:rsid w:val="00015F0F"/>
    <w:rsid w:val="000162FC"/>
    <w:rsid w:val="00017621"/>
    <w:rsid w:val="00020F95"/>
    <w:rsid w:val="000230F7"/>
    <w:rsid w:val="000251AC"/>
    <w:rsid w:val="00025E9D"/>
    <w:rsid w:val="00027024"/>
    <w:rsid w:val="00027304"/>
    <w:rsid w:val="0002756B"/>
    <w:rsid w:val="00030AA0"/>
    <w:rsid w:val="00030DE6"/>
    <w:rsid w:val="00033C63"/>
    <w:rsid w:val="00036F7E"/>
    <w:rsid w:val="00037858"/>
    <w:rsid w:val="00042D1A"/>
    <w:rsid w:val="00043718"/>
    <w:rsid w:val="0004494D"/>
    <w:rsid w:val="00045D58"/>
    <w:rsid w:val="000460DF"/>
    <w:rsid w:val="00046D4F"/>
    <w:rsid w:val="00050469"/>
    <w:rsid w:val="000507E4"/>
    <w:rsid w:val="0005145A"/>
    <w:rsid w:val="000527B0"/>
    <w:rsid w:val="0005472C"/>
    <w:rsid w:val="00054C01"/>
    <w:rsid w:val="00054D4A"/>
    <w:rsid w:val="00055D15"/>
    <w:rsid w:val="00056439"/>
    <w:rsid w:val="00062869"/>
    <w:rsid w:val="000640E1"/>
    <w:rsid w:val="00064434"/>
    <w:rsid w:val="00066670"/>
    <w:rsid w:val="000672F4"/>
    <w:rsid w:val="00067DBB"/>
    <w:rsid w:val="000717DE"/>
    <w:rsid w:val="00072086"/>
    <w:rsid w:val="000744C7"/>
    <w:rsid w:val="000746C2"/>
    <w:rsid w:val="00076D11"/>
    <w:rsid w:val="00076EF0"/>
    <w:rsid w:val="0007730D"/>
    <w:rsid w:val="00077798"/>
    <w:rsid w:val="0008214D"/>
    <w:rsid w:val="00082E02"/>
    <w:rsid w:val="0008342F"/>
    <w:rsid w:val="00092E00"/>
    <w:rsid w:val="000931A5"/>
    <w:rsid w:val="000939C5"/>
    <w:rsid w:val="00095017"/>
    <w:rsid w:val="000971DE"/>
    <w:rsid w:val="000A11AB"/>
    <w:rsid w:val="000A293B"/>
    <w:rsid w:val="000A3A57"/>
    <w:rsid w:val="000A4FF9"/>
    <w:rsid w:val="000A5698"/>
    <w:rsid w:val="000A7D2A"/>
    <w:rsid w:val="000B1791"/>
    <w:rsid w:val="000B33EB"/>
    <w:rsid w:val="000B3A30"/>
    <w:rsid w:val="000B4F1A"/>
    <w:rsid w:val="000B6F3D"/>
    <w:rsid w:val="000B71AE"/>
    <w:rsid w:val="000C0DCE"/>
    <w:rsid w:val="000C142E"/>
    <w:rsid w:val="000C33C3"/>
    <w:rsid w:val="000C38EE"/>
    <w:rsid w:val="000C3DE0"/>
    <w:rsid w:val="000C7181"/>
    <w:rsid w:val="000C7193"/>
    <w:rsid w:val="000C7C56"/>
    <w:rsid w:val="000C7C6B"/>
    <w:rsid w:val="000D1C96"/>
    <w:rsid w:val="000D6834"/>
    <w:rsid w:val="000E01B7"/>
    <w:rsid w:val="000E0A51"/>
    <w:rsid w:val="000E250B"/>
    <w:rsid w:val="000E2538"/>
    <w:rsid w:val="000E2BDF"/>
    <w:rsid w:val="000E3B0D"/>
    <w:rsid w:val="000E5412"/>
    <w:rsid w:val="000E7977"/>
    <w:rsid w:val="000F1D3F"/>
    <w:rsid w:val="000F1F28"/>
    <w:rsid w:val="000F2ADD"/>
    <w:rsid w:val="000F34A3"/>
    <w:rsid w:val="000F3E01"/>
    <w:rsid w:val="000F4413"/>
    <w:rsid w:val="000F5160"/>
    <w:rsid w:val="000F5197"/>
    <w:rsid w:val="000F70F3"/>
    <w:rsid w:val="0010391D"/>
    <w:rsid w:val="00106C9C"/>
    <w:rsid w:val="0011066D"/>
    <w:rsid w:val="00111ED8"/>
    <w:rsid w:val="00112A7B"/>
    <w:rsid w:val="001211F5"/>
    <w:rsid w:val="00121BFA"/>
    <w:rsid w:val="0012310F"/>
    <w:rsid w:val="00123805"/>
    <w:rsid w:val="00124998"/>
    <w:rsid w:val="001254D3"/>
    <w:rsid w:val="00126E0F"/>
    <w:rsid w:val="00127031"/>
    <w:rsid w:val="0013263C"/>
    <w:rsid w:val="00132B0F"/>
    <w:rsid w:val="0013317A"/>
    <w:rsid w:val="00140187"/>
    <w:rsid w:val="00141A44"/>
    <w:rsid w:val="00142838"/>
    <w:rsid w:val="0014659E"/>
    <w:rsid w:val="001468CB"/>
    <w:rsid w:val="00146AF9"/>
    <w:rsid w:val="001479CB"/>
    <w:rsid w:val="001533C2"/>
    <w:rsid w:val="0015692A"/>
    <w:rsid w:val="001652E5"/>
    <w:rsid w:val="00166056"/>
    <w:rsid w:val="0016680A"/>
    <w:rsid w:val="0017118B"/>
    <w:rsid w:val="00171F9D"/>
    <w:rsid w:val="0017246D"/>
    <w:rsid w:val="001738C7"/>
    <w:rsid w:val="00173CF0"/>
    <w:rsid w:val="0017539B"/>
    <w:rsid w:val="0018128A"/>
    <w:rsid w:val="0018562E"/>
    <w:rsid w:val="00185D1B"/>
    <w:rsid w:val="00185EEB"/>
    <w:rsid w:val="0019707D"/>
    <w:rsid w:val="001A0B70"/>
    <w:rsid w:val="001A520F"/>
    <w:rsid w:val="001A776A"/>
    <w:rsid w:val="001A7FB2"/>
    <w:rsid w:val="001B0C84"/>
    <w:rsid w:val="001B15EC"/>
    <w:rsid w:val="001B19AE"/>
    <w:rsid w:val="001B1CE8"/>
    <w:rsid w:val="001B2B6B"/>
    <w:rsid w:val="001B6A13"/>
    <w:rsid w:val="001B6BDC"/>
    <w:rsid w:val="001C0FE9"/>
    <w:rsid w:val="001C118A"/>
    <w:rsid w:val="001C419C"/>
    <w:rsid w:val="001C45CF"/>
    <w:rsid w:val="001C6ABE"/>
    <w:rsid w:val="001D0195"/>
    <w:rsid w:val="001D5840"/>
    <w:rsid w:val="001D753F"/>
    <w:rsid w:val="001D7B57"/>
    <w:rsid w:val="001D7D79"/>
    <w:rsid w:val="001E10D1"/>
    <w:rsid w:val="001E17EE"/>
    <w:rsid w:val="001E22D4"/>
    <w:rsid w:val="001E3600"/>
    <w:rsid w:val="001E3A5E"/>
    <w:rsid w:val="001E3E69"/>
    <w:rsid w:val="001E5B6D"/>
    <w:rsid w:val="001E692A"/>
    <w:rsid w:val="001E6E68"/>
    <w:rsid w:val="001F00CC"/>
    <w:rsid w:val="001F2314"/>
    <w:rsid w:val="001F5232"/>
    <w:rsid w:val="001F6945"/>
    <w:rsid w:val="00203241"/>
    <w:rsid w:val="0020346C"/>
    <w:rsid w:val="00207023"/>
    <w:rsid w:val="002073D0"/>
    <w:rsid w:val="00207627"/>
    <w:rsid w:val="002132F3"/>
    <w:rsid w:val="002137C4"/>
    <w:rsid w:val="002143D8"/>
    <w:rsid w:val="00216876"/>
    <w:rsid w:val="00216B66"/>
    <w:rsid w:val="002200A3"/>
    <w:rsid w:val="00220EAB"/>
    <w:rsid w:val="00222282"/>
    <w:rsid w:val="00222A9B"/>
    <w:rsid w:val="00231AC0"/>
    <w:rsid w:val="00231D6F"/>
    <w:rsid w:val="00233BAD"/>
    <w:rsid w:val="0023487A"/>
    <w:rsid w:val="00234AE1"/>
    <w:rsid w:val="00235079"/>
    <w:rsid w:val="002354F2"/>
    <w:rsid w:val="00236532"/>
    <w:rsid w:val="0024021D"/>
    <w:rsid w:val="00250584"/>
    <w:rsid w:val="00250C0D"/>
    <w:rsid w:val="00253386"/>
    <w:rsid w:val="00254C95"/>
    <w:rsid w:val="00256C08"/>
    <w:rsid w:val="00263311"/>
    <w:rsid w:val="0026428A"/>
    <w:rsid w:val="00264C22"/>
    <w:rsid w:val="00264EE6"/>
    <w:rsid w:val="00265CBF"/>
    <w:rsid w:val="00271481"/>
    <w:rsid w:val="0027162E"/>
    <w:rsid w:val="00272370"/>
    <w:rsid w:val="002734C3"/>
    <w:rsid w:val="00276154"/>
    <w:rsid w:val="002774FF"/>
    <w:rsid w:val="00280757"/>
    <w:rsid w:val="00281EF1"/>
    <w:rsid w:val="0028573E"/>
    <w:rsid w:val="002913EF"/>
    <w:rsid w:val="00293F98"/>
    <w:rsid w:val="002952E9"/>
    <w:rsid w:val="00296D08"/>
    <w:rsid w:val="00296F21"/>
    <w:rsid w:val="0029742D"/>
    <w:rsid w:val="00297E92"/>
    <w:rsid w:val="002A3B13"/>
    <w:rsid w:val="002A3EC9"/>
    <w:rsid w:val="002A472F"/>
    <w:rsid w:val="002B1D40"/>
    <w:rsid w:val="002B2E87"/>
    <w:rsid w:val="002B341E"/>
    <w:rsid w:val="002C0FA9"/>
    <w:rsid w:val="002C2675"/>
    <w:rsid w:val="002C2C93"/>
    <w:rsid w:val="002C4D0B"/>
    <w:rsid w:val="002C56CF"/>
    <w:rsid w:val="002C6AD1"/>
    <w:rsid w:val="002C77E5"/>
    <w:rsid w:val="002D0A68"/>
    <w:rsid w:val="002D1B87"/>
    <w:rsid w:val="002D35A7"/>
    <w:rsid w:val="002D5426"/>
    <w:rsid w:val="002D6BDE"/>
    <w:rsid w:val="002D71FB"/>
    <w:rsid w:val="002D793C"/>
    <w:rsid w:val="002D7D52"/>
    <w:rsid w:val="002E0B06"/>
    <w:rsid w:val="002E5221"/>
    <w:rsid w:val="002E7D6B"/>
    <w:rsid w:val="002F14D6"/>
    <w:rsid w:val="002F1C15"/>
    <w:rsid w:val="002F3785"/>
    <w:rsid w:val="002F4E30"/>
    <w:rsid w:val="002F7528"/>
    <w:rsid w:val="003008A2"/>
    <w:rsid w:val="00300AAA"/>
    <w:rsid w:val="00300FC0"/>
    <w:rsid w:val="0030232D"/>
    <w:rsid w:val="00302C1A"/>
    <w:rsid w:val="00304871"/>
    <w:rsid w:val="00304CA1"/>
    <w:rsid w:val="00306ADE"/>
    <w:rsid w:val="003117A4"/>
    <w:rsid w:val="003135E3"/>
    <w:rsid w:val="00313ECF"/>
    <w:rsid w:val="00314E65"/>
    <w:rsid w:val="00314F8B"/>
    <w:rsid w:val="003163F4"/>
    <w:rsid w:val="003173B6"/>
    <w:rsid w:val="00320788"/>
    <w:rsid w:val="00324B81"/>
    <w:rsid w:val="00327682"/>
    <w:rsid w:val="00327D7C"/>
    <w:rsid w:val="00327E9C"/>
    <w:rsid w:val="003310B0"/>
    <w:rsid w:val="00332FCD"/>
    <w:rsid w:val="00335F8C"/>
    <w:rsid w:val="0034047C"/>
    <w:rsid w:val="00341799"/>
    <w:rsid w:val="003427BE"/>
    <w:rsid w:val="00346316"/>
    <w:rsid w:val="00346897"/>
    <w:rsid w:val="00352A36"/>
    <w:rsid w:val="0035545A"/>
    <w:rsid w:val="003562F0"/>
    <w:rsid w:val="00356427"/>
    <w:rsid w:val="00356ADB"/>
    <w:rsid w:val="00357E73"/>
    <w:rsid w:val="00360A83"/>
    <w:rsid w:val="00361CC0"/>
    <w:rsid w:val="00361DC7"/>
    <w:rsid w:val="003637AA"/>
    <w:rsid w:val="003657BC"/>
    <w:rsid w:val="003659DE"/>
    <w:rsid w:val="00366D47"/>
    <w:rsid w:val="00367696"/>
    <w:rsid w:val="00373C22"/>
    <w:rsid w:val="00374E7D"/>
    <w:rsid w:val="003773E6"/>
    <w:rsid w:val="00377E2E"/>
    <w:rsid w:val="00380D8B"/>
    <w:rsid w:val="003816C2"/>
    <w:rsid w:val="00381CCF"/>
    <w:rsid w:val="00386227"/>
    <w:rsid w:val="0038746B"/>
    <w:rsid w:val="00391C29"/>
    <w:rsid w:val="00391F46"/>
    <w:rsid w:val="00393909"/>
    <w:rsid w:val="00393D5E"/>
    <w:rsid w:val="003A0099"/>
    <w:rsid w:val="003A055E"/>
    <w:rsid w:val="003A15E9"/>
    <w:rsid w:val="003A263E"/>
    <w:rsid w:val="003A2FC6"/>
    <w:rsid w:val="003A34F8"/>
    <w:rsid w:val="003A47C5"/>
    <w:rsid w:val="003B0AD4"/>
    <w:rsid w:val="003B0E98"/>
    <w:rsid w:val="003B1529"/>
    <w:rsid w:val="003B2DD9"/>
    <w:rsid w:val="003B4EC5"/>
    <w:rsid w:val="003B7D28"/>
    <w:rsid w:val="003B7E70"/>
    <w:rsid w:val="003C2E34"/>
    <w:rsid w:val="003C438C"/>
    <w:rsid w:val="003C4A5C"/>
    <w:rsid w:val="003C518D"/>
    <w:rsid w:val="003C579E"/>
    <w:rsid w:val="003C5BD3"/>
    <w:rsid w:val="003C5CC0"/>
    <w:rsid w:val="003C6A0D"/>
    <w:rsid w:val="003C7BE6"/>
    <w:rsid w:val="003D3C34"/>
    <w:rsid w:val="003D4817"/>
    <w:rsid w:val="003D502F"/>
    <w:rsid w:val="003D75EF"/>
    <w:rsid w:val="003E1284"/>
    <w:rsid w:val="003E413D"/>
    <w:rsid w:val="003E64CE"/>
    <w:rsid w:val="003E6601"/>
    <w:rsid w:val="003E78F3"/>
    <w:rsid w:val="003F4046"/>
    <w:rsid w:val="003F7D4B"/>
    <w:rsid w:val="00400A12"/>
    <w:rsid w:val="00400C7D"/>
    <w:rsid w:val="00403542"/>
    <w:rsid w:val="004055B3"/>
    <w:rsid w:val="004072DE"/>
    <w:rsid w:val="00412EB0"/>
    <w:rsid w:val="00414811"/>
    <w:rsid w:val="00417627"/>
    <w:rsid w:val="00421AF2"/>
    <w:rsid w:val="00421BCB"/>
    <w:rsid w:val="00423AF1"/>
    <w:rsid w:val="004240EC"/>
    <w:rsid w:val="00432997"/>
    <w:rsid w:val="00436B2B"/>
    <w:rsid w:val="00440602"/>
    <w:rsid w:val="004406A5"/>
    <w:rsid w:val="00440D81"/>
    <w:rsid w:val="004411D0"/>
    <w:rsid w:val="004411DC"/>
    <w:rsid w:val="00447157"/>
    <w:rsid w:val="00450F8F"/>
    <w:rsid w:val="00454063"/>
    <w:rsid w:val="00456CAD"/>
    <w:rsid w:val="00457178"/>
    <w:rsid w:val="004623FC"/>
    <w:rsid w:val="00463D49"/>
    <w:rsid w:val="004642E2"/>
    <w:rsid w:val="00466C61"/>
    <w:rsid w:val="00470B86"/>
    <w:rsid w:val="00470BF5"/>
    <w:rsid w:val="00470F6D"/>
    <w:rsid w:val="00471380"/>
    <w:rsid w:val="00472F01"/>
    <w:rsid w:val="0047358D"/>
    <w:rsid w:val="00482A6F"/>
    <w:rsid w:val="00484F73"/>
    <w:rsid w:val="00486072"/>
    <w:rsid w:val="00486734"/>
    <w:rsid w:val="00486AA5"/>
    <w:rsid w:val="004912A9"/>
    <w:rsid w:val="0049389F"/>
    <w:rsid w:val="00493FE4"/>
    <w:rsid w:val="004A01C5"/>
    <w:rsid w:val="004A1032"/>
    <w:rsid w:val="004A28D4"/>
    <w:rsid w:val="004A7F90"/>
    <w:rsid w:val="004B1198"/>
    <w:rsid w:val="004B4C64"/>
    <w:rsid w:val="004B6C0E"/>
    <w:rsid w:val="004B7E1D"/>
    <w:rsid w:val="004B7F68"/>
    <w:rsid w:val="004C2FAA"/>
    <w:rsid w:val="004C55A3"/>
    <w:rsid w:val="004C6378"/>
    <w:rsid w:val="004C6F84"/>
    <w:rsid w:val="004C7BE6"/>
    <w:rsid w:val="004D33C4"/>
    <w:rsid w:val="004D5536"/>
    <w:rsid w:val="004D653D"/>
    <w:rsid w:val="004E0F01"/>
    <w:rsid w:val="004E16BC"/>
    <w:rsid w:val="004E2203"/>
    <w:rsid w:val="004E5198"/>
    <w:rsid w:val="004F0135"/>
    <w:rsid w:val="004F01A7"/>
    <w:rsid w:val="004F215D"/>
    <w:rsid w:val="004F4B12"/>
    <w:rsid w:val="004F700B"/>
    <w:rsid w:val="005000DC"/>
    <w:rsid w:val="00501BAC"/>
    <w:rsid w:val="00502B5E"/>
    <w:rsid w:val="00504169"/>
    <w:rsid w:val="005045D9"/>
    <w:rsid w:val="00504C13"/>
    <w:rsid w:val="00505DF0"/>
    <w:rsid w:val="005066AF"/>
    <w:rsid w:val="0050799A"/>
    <w:rsid w:val="00512315"/>
    <w:rsid w:val="00512F39"/>
    <w:rsid w:val="00515D80"/>
    <w:rsid w:val="00516CA3"/>
    <w:rsid w:val="00522362"/>
    <w:rsid w:val="005239B5"/>
    <w:rsid w:val="00531678"/>
    <w:rsid w:val="0053335A"/>
    <w:rsid w:val="0053374B"/>
    <w:rsid w:val="00534681"/>
    <w:rsid w:val="005415D7"/>
    <w:rsid w:val="00542717"/>
    <w:rsid w:val="00542DB8"/>
    <w:rsid w:val="0054408D"/>
    <w:rsid w:val="005456AE"/>
    <w:rsid w:val="00546B4B"/>
    <w:rsid w:val="00551055"/>
    <w:rsid w:val="005518E7"/>
    <w:rsid w:val="0055191E"/>
    <w:rsid w:val="00551CFB"/>
    <w:rsid w:val="00553B09"/>
    <w:rsid w:val="00554105"/>
    <w:rsid w:val="00555A73"/>
    <w:rsid w:val="00555AC8"/>
    <w:rsid w:val="00557034"/>
    <w:rsid w:val="0055711A"/>
    <w:rsid w:val="00557187"/>
    <w:rsid w:val="0055746B"/>
    <w:rsid w:val="0056387E"/>
    <w:rsid w:val="00563C70"/>
    <w:rsid w:val="005642DF"/>
    <w:rsid w:val="00564F81"/>
    <w:rsid w:val="00565BC6"/>
    <w:rsid w:val="00567557"/>
    <w:rsid w:val="00567C25"/>
    <w:rsid w:val="005707AA"/>
    <w:rsid w:val="005741B0"/>
    <w:rsid w:val="00575DFB"/>
    <w:rsid w:val="005772B9"/>
    <w:rsid w:val="00581972"/>
    <w:rsid w:val="00581AB1"/>
    <w:rsid w:val="00581DF0"/>
    <w:rsid w:val="00583D5E"/>
    <w:rsid w:val="00585369"/>
    <w:rsid w:val="00585CF8"/>
    <w:rsid w:val="00587FEC"/>
    <w:rsid w:val="005921C1"/>
    <w:rsid w:val="00593556"/>
    <w:rsid w:val="005A7B53"/>
    <w:rsid w:val="005B1E66"/>
    <w:rsid w:val="005B3002"/>
    <w:rsid w:val="005B30AA"/>
    <w:rsid w:val="005C071A"/>
    <w:rsid w:val="005C129E"/>
    <w:rsid w:val="005C299B"/>
    <w:rsid w:val="005C2E1F"/>
    <w:rsid w:val="005C3692"/>
    <w:rsid w:val="005C433B"/>
    <w:rsid w:val="005D06E9"/>
    <w:rsid w:val="005D1789"/>
    <w:rsid w:val="005D22F6"/>
    <w:rsid w:val="005D4CD6"/>
    <w:rsid w:val="005D4EA8"/>
    <w:rsid w:val="005D7412"/>
    <w:rsid w:val="005E05BD"/>
    <w:rsid w:val="005E08D4"/>
    <w:rsid w:val="005E272B"/>
    <w:rsid w:val="005E3DEE"/>
    <w:rsid w:val="005E3F6D"/>
    <w:rsid w:val="005E42E7"/>
    <w:rsid w:val="005E4EC3"/>
    <w:rsid w:val="005E5CD1"/>
    <w:rsid w:val="005E73BB"/>
    <w:rsid w:val="005E78BF"/>
    <w:rsid w:val="005F005D"/>
    <w:rsid w:val="005F4B39"/>
    <w:rsid w:val="005F5B1C"/>
    <w:rsid w:val="005F7B9A"/>
    <w:rsid w:val="00602107"/>
    <w:rsid w:val="006040B3"/>
    <w:rsid w:val="006052E5"/>
    <w:rsid w:val="00607359"/>
    <w:rsid w:val="00607FD9"/>
    <w:rsid w:val="00610BC3"/>
    <w:rsid w:val="00611235"/>
    <w:rsid w:val="0061179A"/>
    <w:rsid w:val="006143A2"/>
    <w:rsid w:val="00614616"/>
    <w:rsid w:val="00614F11"/>
    <w:rsid w:val="00617AD1"/>
    <w:rsid w:val="00617E50"/>
    <w:rsid w:val="00621E2C"/>
    <w:rsid w:val="006263B4"/>
    <w:rsid w:val="006277AE"/>
    <w:rsid w:val="00631A3B"/>
    <w:rsid w:val="006362AD"/>
    <w:rsid w:val="0063762F"/>
    <w:rsid w:val="0064089E"/>
    <w:rsid w:val="00641D3C"/>
    <w:rsid w:val="00641D76"/>
    <w:rsid w:val="00643B8B"/>
    <w:rsid w:val="00644560"/>
    <w:rsid w:val="00652F2F"/>
    <w:rsid w:val="00657726"/>
    <w:rsid w:val="00657D6A"/>
    <w:rsid w:val="00664ABE"/>
    <w:rsid w:val="00664CB9"/>
    <w:rsid w:val="00666ABE"/>
    <w:rsid w:val="006714CC"/>
    <w:rsid w:val="006736EE"/>
    <w:rsid w:val="00673F9C"/>
    <w:rsid w:val="0067632A"/>
    <w:rsid w:val="006800B6"/>
    <w:rsid w:val="00681AB6"/>
    <w:rsid w:val="00681BEE"/>
    <w:rsid w:val="0068233E"/>
    <w:rsid w:val="006875D2"/>
    <w:rsid w:val="00692790"/>
    <w:rsid w:val="00693580"/>
    <w:rsid w:val="006939D3"/>
    <w:rsid w:val="00694D0F"/>
    <w:rsid w:val="00695669"/>
    <w:rsid w:val="006959E2"/>
    <w:rsid w:val="006960EF"/>
    <w:rsid w:val="0069682F"/>
    <w:rsid w:val="006A136A"/>
    <w:rsid w:val="006A1400"/>
    <w:rsid w:val="006A1B0B"/>
    <w:rsid w:val="006A34B6"/>
    <w:rsid w:val="006A35D5"/>
    <w:rsid w:val="006A5B2D"/>
    <w:rsid w:val="006A6488"/>
    <w:rsid w:val="006A6682"/>
    <w:rsid w:val="006B287A"/>
    <w:rsid w:val="006B29A6"/>
    <w:rsid w:val="006C0B30"/>
    <w:rsid w:val="006C252E"/>
    <w:rsid w:val="006C3178"/>
    <w:rsid w:val="006C3971"/>
    <w:rsid w:val="006C3A7C"/>
    <w:rsid w:val="006C4852"/>
    <w:rsid w:val="006D1597"/>
    <w:rsid w:val="006D2A04"/>
    <w:rsid w:val="006D3C86"/>
    <w:rsid w:val="006D6DED"/>
    <w:rsid w:val="006D7720"/>
    <w:rsid w:val="006E0304"/>
    <w:rsid w:val="006E58F0"/>
    <w:rsid w:val="006E6A40"/>
    <w:rsid w:val="006E6AC2"/>
    <w:rsid w:val="006F139A"/>
    <w:rsid w:val="006F34B3"/>
    <w:rsid w:val="006F4722"/>
    <w:rsid w:val="006F5129"/>
    <w:rsid w:val="006F5D6C"/>
    <w:rsid w:val="006F5F12"/>
    <w:rsid w:val="006F67B2"/>
    <w:rsid w:val="0070097B"/>
    <w:rsid w:val="007047F1"/>
    <w:rsid w:val="00706099"/>
    <w:rsid w:val="00712013"/>
    <w:rsid w:val="00712D85"/>
    <w:rsid w:val="00714F86"/>
    <w:rsid w:val="0072049B"/>
    <w:rsid w:val="007223AE"/>
    <w:rsid w:val="00723D0B"/>
    <w:rsid w:val="00725AA3"/>
    <w:rsid w:val="00727123"/>
    <w:rsid w:val="00730B8E"/>
    <w:rsid w:val="00734DD2"/>
    <w:rsid w:val="00734F03"/>
    <w:rsid w:val="00735A99"/>
    <w:rsid w:val="00737411"/>
    <w:rsid w:val="00740C9B"/>
    <w:rsid w:val="00742B89"/>
    <w:rsid w:val="00744E5D"/>
    <w:rsid w:val="007451EB"/>
    <w:rsid w:val="007477A7"/>
    <w:rsid w:val="00750E7F"/>
    <w:rsid w:val="007552A7"/>
    <w:rsid w:val="007557C9"/>
    <w:rsid w:val="007605EF"/>
    <w:rsid w:val="00764687"/>
    <w:rsid w:val="0076606E"/>
    <w:rsid w:val="00766511"/>
    <w:rsid w:val="00772695"/>
    <w:rsid w:val="0077372A"/>
    <w:rsid w:val="0077514E"/>
    <w:rsid w:val="00780FB5"/>
    <w:rsid w:val="0078197C"/>
    <w:rsid w:val="00783B73"/>
    <w:rsid w:val="00784461"/>
    <w:rsid w:val="007914E8"/>
    <w:rsid w:val="0079235E"/>
    <w:rsid w:val="00793B91"/>
    <w:rsid w:val="00794A65"/>
    <w:rsid w:val="00796AED"/>
    <w:rsid w:val="00797020"/>
    <w:rsid w:val="007A23DF"/>
    <w:rsid w:val="007A424A"/>
    <w:rsid w:val="007A442B"/>
    <w:rsid w:val="007A5AE2"/>
    <w:rsid w:val="007A692E"/>
    <w:rsid w:val="007B06F4"/>
    <w:rsid w:val="007B1C38"/>
    <w:rsid w:val="007B32AA"/>
    <w:rsid w:val="007C0266"/>
    <w:rsid w:val="007C4258"/>
    <w:rsid w:val="007C62C4"/>
    <w:rsid w:val="007D0029"/>
    <w:rsid w:val="007D1AB6"/>
    <w:rsid w:val="007E5A92"/>
    <w:rsid w:val="007E5FBC"/>
    <w:rsid w:val="007F24F4"/>
    <w:rsid w:val="007F5BBD"/>
    <w:rsid w:val="007F60DE"/>
    <w:rsid w:val="0080054F"/>
    <w:rsid w:val="008010C1"/>
    <w:rsid w:val="0080182A"/>
    <w:rsid w:val="00804316"/>
    <w:rsid w:val="008065FB"/>
    <w:rsid w:val="00807A2F"/>
    <w:rsid w:val="008133FD"/>
    <w:rsid w:val="0081635F"/>
    <w:rsid w:val="0081673F"/>
    <w:rsid w:val="00816BE4"/>
    <w:rsid w:val="00820F0E"/>
    <w:rsid w:val="00821B80"/>
    <w:rsid w:val="00822732"/>
    <w:rsid w:val="00823080"/>
    <w:rsid w:val="008264E5"/>
    <w:rsid w:val="00832AD4"/>
    <w:rsid w:val="00834349"/>
    <w:rsid w:val="00834DEE"/>
    <w:rsid w:val="008358A3"/>
    <w:rsid w:val="00837885"/>
    <w:rsid w:val="0084047E"/>
    <w:rsid w:val="0084357C"/>
    <w:rsid w:val="00843683"/>
    <w:rsid w:val="00843717"/>
    <w:rsid w:val="0084395C"/>
    <w:rsid w:val="0084422B"/>
    <w:rsid w:val="008471AC"/>
    <w:rsid w:val="00851715"/>
    <w:rsid w:val="008525DD"/>
    <w:rsid w:val="00855AAE"/>
    <w:rsid w:val="00856D12"/>
    <w:rsid w:val="00856F46"/>
    <w:rsid w:val="008610FC"/>
    <w:rsid w:val="008621DC"/>
    <w:rsid w:val="00863783"/>
    <w:rsid w:val="00863F2A"/>
    <w:rsid w:val="008644AB"/>
    <w:rsid w:val="008649F2"/>
    <w:rsid w:val="00870485"/>
    <w:rsid w:val="008717FB"/>
    <w:rsid w:val="00873E5E"/>
    <w:rsid w:val="008757DE"/>
    <w:rsid w:val="00875DF2"/>
    <w:rsid w:val="0087634F"/>
    <w:rsid w:val="00876E02"/>
    <w:rsid w:val="00880694"/>
    <w:rsid w:val="008810FD"/>
    <w:rsid w:val="008821EB"/>
    <w:rsid w:val="008829B9"/>
    <w:rsid w:val="0088636A"/>
    <w:rsid w:val="00891793"/>
    <w:rsid w:val="00891B3D"/>
    <w:rsid w:val="00892E52"/>
    <w:rsid w:val="008941C1"/>
    <w:rsid w:val="00894519"/>
    <w:rsid w:val="00896B0B"/>
    <w:rsid w:val="008A155F"/>
    <w:rsid w:val="008A3F28"/>
    <w:rsid w:val="008B0696"/>
    <w:rsid w:val="008B3C98"/>
    <w:rsid w:val="008B4C40"/>
    <w:rsid w:val="008B51A9"/>
    <w:rsid w:val="008B70C7"/>
    <w:rsid w:val="008C0A3C"/>
    <w:rsid w:val="008C143D"/>
    <w:rsid w:val="008C3C51"/>
    <w:rsid w:val="008C4EC3"/>
    <w:rsid w:val="008C5EE3"/>
    <w:rsid w:val="008C66CF"/>
    <w:rsid w:val="008D1F74"/>
    <w:rsid w:val="008D24ED"/>
    <w:rsid w:val="008D4166"/>
    <w:rsid w:val="008D69E3"/>
    <w:rsid w:val="008D770D"/>
    <w:rsid w:val="008D7DFF"/>
    <w:rsid w:val="008E0513"/>
    <w:rsid w:val="008E2DC1"/>
    <w:rsid w:val="008E3C72"/>
    <w:rsid w:val="008E56FD"/>
    <w:rsid w:val="008E5FE1"/>
    <w:rsid w:val="008F22E6"/>
    <w:rsid w:val="008F258B"/>
    <w:rsid w:val="008F2DAD"/>
    <w:rsid w:val="008F316A"/>
    <w:rsid w:val="008F5738"/>
    <w:rsid w:val="008F594D"/>
    <w:rsid w:val="008F5A01"/>
    <w:rsid w:val="008F7543"/>
    <w:rsid w:val="00900556"/>
    <w:rsid w:val="00903048"/>
    <w:rsid w:val="0090331C"/>
    <w:rsid w:val="0090467B"/>
    <w:rsid w:val="00904717"/>
    <w:rsid w:val="00906318"/>
    <w:rsid w:val="0090699C"/>
    <w:rsid w:val="00907FE1"/>
    <w:rsid w:val="00912DD8"/>
    <w:rsid w:val="00913C3D"/>
    <w:rsid w:val="00913E6C"/>
    <w:rsid w:val="00914885"/>
    <w:rsid w:val="00915145"/>
    <w:rsid w:val="009162C5"/>
    <w:rsid w:val="0091630B"/>
    <w:rsid w:val="00916C51"/>
    <w:rsid w:val="009179D3"/>
    <w:rsid w:val="009246F9"/>
    <w:rsid w:val="00927248"/>
    <w:rsid w:val="009303FC"/>
    <w:rsid w:val="00936731"/>
    <w:rsid w:val="00940BD2"/>
    <w:rsid w:val="00941F8D"/>
    <w:rsid w:val="00943533"/>
    <w:rsid w:val="00946FF8"/>
    <w:rsid w:val="00950858"/>
    <w:rsid w:val="00951078"/>
    <w:rsid w:val="009518E8"/>
    <w:rsid w:val="00951BC7"/>
    <w:rsid w:val="00954B82"/>
    <w:rsid w:val="00957AB2"/>
    <w:rsid w:val="0096268C"/>
    <w:rsid w:val="00965AEA"/>
    <w:rsid w:val="00966786"/>
    <w:rsid w:val="00966E91"/>
    <w:rsid w:val="0096739C"/>
    <w:rsid w:val="00973707"/>
    <w:rsid w:val="009743FA"/>
    <w:rsid w:val="009744BB"/>
    <w:rsid w:val="009762B5"/>
    <w:rsid w:val="00976B34"/>
    <w:rsid w:val="0097770E"/>
    <w:rsid w:val="00977EC4"/>
    <w:rsid w:val="00981BFA"/>
    <w:rsid w:val="00981CA3"/>
    <w:rsid w:val="0098619A"/>
    <w:rsid w:val="009951EB"/>
    <w:rsid w:val="00995688"/>
    <w:rsid w:val="00995972"/>
    <w:rsid w:val="00995E16"/>
    <w:rsid w:val="00997710"/>
    <w:rsid w:val="009977A9"/>
    <w:rsid w:val="00997D98"/>
    <w:rsid w:val="009A0A61"/>
    <w:rsid w:val="009A1050"/>
    <w:rsid w:val="009A270C"/>
    <w:rsid w:val="009A3B3C"/>
    <w:rsid w:val="009A4106"/>
    <w:rsid w:val="009A4BFF"/>
    <w:rsid w:val="009A520F"/>
    <w:rsid w:val="009A69F6"/>
    <w:rsid w:val="009A6A65"/>
    <w:rsid w:val="009A6FDE"/>
    <w:rsid w:val="009B0F64"/>
    <w:rsid w:val="009B1D52"/>
    <w:rsid w:val="009B6A41"/>
    <w:rsid w:val="009C0C55"/>
    <w:rsid w:val="009C649A"/>
    <w:rsid w:val="009D06F1"/>
    <w:rsid w:val="009D0FE3"/>
    <w:rsid w:val="009D6B2F"/>
    <w:rsid w:val="009E1FE4"/>
    <w:rsid w:val="009E7077"/>
    <w:rsid w:val="009F0A4D"/>
    <w:rsid w:val="009F233D"/>
    <w:rsid w:val="009F362C"/>
    <w:rsid w:val="009F4B62"/>
    <w:rsid w:val="009F79B4"/>
    <w:rsid w:val="009F7BE7"/>
    <w:rsid w:val="00A00027"/>
    <w:rsid w:val="00A020D4"/>
    <w:rsid w:val="00A02CB3"/>
    <w:rsid w:val="00A03D3A"/>
    <w:rsid w:val="00A04007"/>
    <w:rsid w:val="00A043A1"/>
    <w:rsid w:val="00A076A2"/>
    <w:rsid w:val="00A108CB"/>
    <w:rsid w:val="00A12264"/>
    <w:rsid w:val="00A1266F"/>
    <w:rsid w:val="00A127E7"/>
    <w:rsid w:val="00A1495B"/>
    <w:rsid w:val="00A17A72"/>
    <w:rsid w:val="00A206B5"/>
    <w:rsid w:val="00A21164"/>
    <w:rsid w:val="00A21C75"/>
    <w:rsid w:val="00A316C3"/>
    <w:rsid w:val="00A334E6"/>
    <w:rsid w:val="00A34DB2"/>
    <w:rsid w:val="00A35342"/>
    <w:rsid w:val="00A35C17"/>
    <w:rsid w:val="00A43970"/>
    <w:rsid w:val="00A44416"/>
    <w:rsid w:val="00A45462"/>
    <w:rsid w:val="00A45A93"/>
    <w:rsid w:val="00A46733"/>
    <w:rsid w:val="00A4734B"/>
    <w:rsid w:val="00A50715"/>
    <w:rsid w:val="00A51F76"/>
    <w:rsid w:val="00A6076E"/>
    <w:rsid w:val="00A628CB"/>
    <w:rsid w:val="00A64DFE"/>
    <w:rsid w:val="00A65AB5"/>
    <w:rsid w:val="00A6714D"/>
    <w:rsid w:val="00A677AF"/>
    <w:rsid w:val="00A71C25"/>
    <w:rsid w:val="00A71D54"/>
    <w:rsid w:val="00A7453A"/>
    <w:rsid w:val="00A74B12"/>
    <w:rsid w:val="00A74D86"/>
    <w:rsid w:val="00A76B34"/>
    <w:rsid w:val="00A770A6"/>
    <w:rsid w:val="00A803F6"/>
    <w:rsid w:val="00A91D71"/>
    <w:rsid w:val="00A944A2"/>
    <w:rsid w:val="00A95C74"/>
    <w:rsid w:val="00A973CB"/>
    <w:rsid w:val="00A97BAC"/>
    <w:rsid w:val="00AA39DC"/>
    <w:rsid w:val="00AA788F"/>
    <w:rsid w:val="00AA7E9A"/>
    <w:rsid w:val="00AB077F"/>
    <w:rsid w:val="00AB0DA2"/>
    <w:rsid w:val="00AB143F"/>
    <w:rsid w:val="00AB5F05"/>
    <w:rsid w:val="00AB7867"/>
    <w:rsid w:val="00AC41AA"/>
    <w:rsid w:val="00AC5534"/>
    <w:rsid w:val="00AD03C3"/>
    <w:rsid w:val="00AD4DC1"/>
    <w:rsid w:val="00AD52B7"/>
    <w:rsid w:val="00AD597B"/>
    <w:rsid w:val="00AE19D6"/>
    <w:rsid w:val="00AE2659"/>
    <w:rsid w:val="00AE4866"/>
    <w:rsid w:val="00AE56F5"/>
    <w:rsid w:val="00AF0022"/>
    <w:rsid w:val="00AF31D0"/>
    <w:rsid w:val="00AF3274"/>
    <w:rsid w:val="00AF5C24"/>
    <w:rsid w:val="00B008AE"/>
    <w:rsid w:val="00B00AE5"/>
    <w:rsid w:val="00B037FF"/>
    <w:rsid w:val="00B03D5D"/>
    <w:rsid w:val="00B05829"/>
    <w:rsid w:val="00B10164"/>
    <w:rsid w:val="00B10406"/>
    <w:rsid w:val="00B13B9F"/>
    <w:rsid w:val="00B168C2"/>
    <w:rsid w:val="00B20B76"/>
    <w:rsid w:val="00B21D1E"/>
    <w:rsid w:val="00B23473"/>
    <w:rsid w:val="00B241A8"/>
    <w:rsid w:val="00B243CD"/>
    <w:rsid w:val="00B2454A"/>
    <w:rsid w:val="00B2659B"/>
    <w:rsid w:val="00B277AA"/>
    <w:rsid w:val="00B27B86"/>
    <w:rsid w:val="00B3040D"/>
    <w:rsid w:val="00B30E8C"/>
    <w:rsid w:val="00B3330D"/>
    <w:rsid w:val="00B33484"/>
    <w:rsid w:val="00B338AC"/>
    <w:rsid w:val="00B357EE"/>
    <w:rsid w:val="00B36EA6"/>
    <w:rsid w:val="00B37268"/>
    <w:rsid w:val="00B37D6E"/>
    <w:rsid w:val="00B43C90"/>
    <w:rsid w:val="00B44606"/>
    <w:rsid w:val="00B464A8"/>
    <w:rsid w:val="00B46F66"/>
    <w:rsid w:val="00B5069A"/>
    <w:rsid w:val="00B507C9"/>
    <w:rsid w:val="00B51785"/>
    <w:rsid w:val="00B52852"/>
    <w:rsid w:val="00B52E5D"/>
    <w:rsid w:val="00B538FF"/>
    <w:rsid w:val="00B53AC0"/>
    <w:rsid w:val="00B54452"/>
    <w:rsid w:val="00B5574B"/>
    <w:rsid w:val="00B558A1"/>
    <w:rsid w:val="00B56009"/>
    <w:rsid w:val="00B57A71"/>
    <w:rsid w:val="00B60D8B"/>
    <w:rsid w:val="00B619DB"/>
    <w:rsid w:val="00B62E3C"/>
    <w:rsid w:val="00B66E2E"/>
    <w:rsid w:val="00B67999"/>
    <w:rsid w:val="00B67BA0"/>
    <w:rsid w:val="00B67BC0"/>
    <w:rsid w:val="00B7049C"/>
    <w:rsid w:val="00B70BB5"/>
    <w:rsid w:val="00B70E0B"/>
    <w:rsid w:val="00B74455"/>
    <w:rsid w:val="00B749F9"/>
    <w:rsid w:val="00B76421"/>
    <w:rsid w:val="00B80E8B"/>
    <w:rsid w:val="00B83966"/>
    <w:rsid w:val="00B83F60"/>
    <w:rsid w:val="00B9023A"/>
    <w:rsid w:val="00B909B0"/>
    <w:rsid w:val="00B90CE7"/>
    <w:rsid w:val="00B92EAA"/>
    <w:rsid w:val="00B93398"/>
    <w:rsid w:val="00B95825"/>
    <w:rsid w:val="00B971A3"/>
    <w:rsid w:val="00BA2C0A"/>
    <w:rsid w:val="00BA39A3"/>
    <w:rsid w:val="00BA47B4"/>
    <w:rsid w:val="00BA5974"/>
    <w:rsid w:val="00BA6181"/>
    <w:rsid w:val="00BA6630"/>
    <w:rsid w:val="00BA71E2"/>
    <w:rsid w:val="00BB331F"/>
    <w:rsid w:val="00BB4615"/>
    <w:rsid w:val="00BB59F1"/>
    <w:rsid w:val="00BB73CC"/>
    <w:rsid w:val="00BB79D4"/>
    <w:rsid w:val="00BC2622"/>
    <w:rsid w:val="00BD1FCF"/>
    <w:rsid w:val="00BD2031"/>
    <w:rsid w:val="00BD2373"/>
    <w:rsid w:val="00BD3FF1"/>
    <w:rsid w:val="00BE219E"/>
    <w:rsid w:val="00BE2EF7"/>
    <w:rsid w:val="00BE33B7"/>
    <w:rsid w:val="00BE4A08"/>
    <w:rsid w:val="00BF076E"/>
    <w:rsid w:val="00BF1329"/>
    <w:rsid w:val="00BF607E"/>
    <w:rsid w:val="00BF747D"/>
    <w:rsid w:val="00C0399A"/>
    <w:rsid w:val="00C05EE5"/>
    <w:rsid w:val="00C11121"/>
    <w:rsid w:val="00C127BB"/>
    <w:rsid w:val="00C12EDD"/>
    <w:rsid w:val="00C1502A"/>
    <w:rsid w:val="00C16A9B"/>
    <w:rsid w:val="00C2160A"/>
    <w:rsid w:val="00C23597"/>
    <w:rsid w:val="00C238E9"/>
    <w:rsid w:val="00C23A1A"/>
    <w:rsid w:val="00C2525C"/>
    <w:rsid w:val="00C26B9A"/>
    <w:rsid w:val="00C26DEA"/>
    <w:rsid w:val="00C26F81"/>
    <w:rsid w:val="00C3225B"/>
    <w:rsid w:val="00C3276D"/>
    <w:rsid w:val="00C327A4"/>
    <w:rsid w:val="00C34BF7"/>
    <w:rsid w:val="00C36314"/>
    <w:rsid w:val="00C371CF"/>
    <w:rsid w:val="00C3755A"/>
    <w:rsid w:val="00C40768"/>
    <w:rsid w:val="00C46A06"/>
    <w:rsid w:val="00C527DE"/>
    <w:rsid w:val="00C53F39"/>
    <w:rsid w:val="00C542DD"/>
    <w:rsid w:val="00C62042"/>
    <w:rsid w:val="00C62097"/>
    <w:rsid w:val="00C627B8"/>
    <w:rsid w:val="00C65D5D"/>
    <w:rsid w:val="00C664AE"/>
    <w:rsid w:val="00C67A59"/>
    <w:rsid w:val="00C67BC2"/>
    <w:rsid w:val="00C73803"/>
    <w:rsid w:val="00C77D65"/>
    <w:rsid w:val="00C82D62"/>
    <w:rsid w:val="00C834F9"/>
    <w:rsid w:val="00C85D55"/>
    <w:rsid w:val="00C85F63"/>
    <w:rsid w:val="00C877C4"/>
    <w:rsid w:val="00C9087A"/>
    <w:rsid w:val="00C92822"/>
    <w:rsid w:val="00C947AC"/>
    <w:rsid w:val="00CA27B4"/>
    <w:rsid w:val="00CA43A8"/>
    <w:rsid w:val="00CA4B4D"/>
    <w:rsid w:val="00CB09B0"/>
    <w:rsid w:val="00CB0A42"/>
    <w:rsid w:val="00CB11BF"/>
    <w:rsid w:val="00CB49D8"/>
    <w:rsid w:val="00CB6673"/>
    <w:rsid w:val="00CB7812"/>
    <w:rsid w:val="00CB7DD5"/>
    <w:rsid w:val="00CC2488"/>
    <w:rsid w:val="00CC2D26"/>
    <w:rsid w:val="00CC38CA"/>
    <w:rsid w:val="00CC44BA"/>
    <w:rsid w:val="00CC608E"/>
    <w:rsid w:val="00CC64F0"/>
    <w:rsid w:val="00CC6524"/>
    <w:rsid w:val="00CD210C"/>
    <w:rsid w:val="00CD2C27"/>
    <w:rsid w:val="00CD3086"/>
    <w:rsid w:val="00CD579A"/>
    <w:rsid w:val="00CD5CFB"/>
    <w:rsid w:val="00CD62CC"/>
    <w:rsid w:val="00CE0500"/>
    <w:rsid w:val="00CE1C53"/>
    <w:rsid w:val="00CE30D1"/>
    <w:rsid w:val="00CE3E4A"/>
    <w:rsid w:val="00CE4365"/>
    <w:rsid w:val="00CE4AC9"/>
    <w:rsid w:val="00CE51BC"/>
    <w:rsid w:val="00CF29B6"/>
    <w:rsid w:val="00CF2C87"/>
    <w:rsid w:val="00CF72E4"/>
    <w:rsid w:val="00D02E19"/>
    <w:rsid w:val="00D02EC1"/>
    <w:rsid w:val="00D02F41"/>
    <w:rsid w:val="00D04896"/>
    <w:rsid w:val="00D07962"/>
    <w:rsid w:val="00D07AD4"/>
    <w:rsid w:val="00D11932"/>
    <w:rsid w:val="00D12A3F"/>
    <w:rsid w:val="00D14E40"/>
    <w:rsid w:val="00D15EF2"/>
    <w:rsid w:val="00D1676E"/>
    <w:rsid w:val="00D209EE"/>
    <w:rsid w:val="00D22DB4"/>
    <w:rsid w:val="00D24555"/>
    <w:rsid w:val="00D2502F"/>
    <w:rsid w:val="00D3224F"/>
    <w:rsid w:val="00D3314A"/>
    <w:rsid w:val="00D33B52"/>
    <w:rsid w:val="00D33C84"/>
    <w:rsid w:val="00D33FBD"/>
    <w:rsid w:val="00D3589A"/>
    <w:rsid w:val="00D36FCD"/>
    <w:rsid w:val="00D374E2"/>
    <w:rsid w:val="00D37F91"/>
    <w:rsid w:val="00D40359"/>
    <w:rsid w:val="00D415DA"/>
    <w:rsid w:val="00D4256B"/>
    <w:rsid w:val="00D5116A"/>
    <w:rsid w:val="00D52260"/>
    <w:rsid w:val="00D54F4C"/>
    <w:rsid w:val="00D559B4"/>
    <w:rsid w:val="00D55D80"/>
    <w:rsid w:val="00D56EF2"/>
    <w:rsid w:val="00D613B8"/>
    <w:rsid w:val="00D6456F"/>
    <w:rsid w:val="00D64577"/>
    <w:rsid w:val="00D67426"/>
    <w:rsid w:val="00D67AAC"/>
    <w:rsid w:val="00D701F2"/>
    <w:rsid w:val="00D71DBE"/>
    <w:rsid w:val="00D7386A"/>
    <w:rsid w:val="00D74F15"/>
    <w:rsid w:val="00D8421D"/>
    <w:rsid w:val="00D860FB"/>
    <w:rsid w:val="00D86501"/>
    <w:rsid w:val="00D86608"/>
    <w:rsid w:val="00D87BAD"/>
    <w:rsid w:val="00D90C4A"/>
    <w:rsid w:val="00D90D0A"/>
    <w:rsid w:val="00D92244"/>
    <w:rsid w:val="00D94408"/>
    <w:rsid w:val="00D96049"/>
    <w:rsid w:val="00DA27CC"/>
    <w:rsid w:val="00DA2DD8"/>
    <w:rsid w:val="00DA3B36"/>
    <w:rsid w:val="00DA571C"/>
    <w:rsid w:val="00DA6183"/>
    <w:rsid w:val="00DA7603"/>
    <w:rsid w:val="00DA78D3"/>
    <w:rsid w:val="00DB0938"/>
    <w:rsid w:val="00DB0B1C"/>
    <w:rsid w:val="00DB1CDF"/>
    <w:rsid w:val="00DB1DF5"/>
    <w:rsid w:val="00DB204B"/>
    <w:rsid w:val="00DB5678"/>
    <w:rsid w:val="00DB68A3"/>
    <w:rsid w:val="00DC0177"/>
    <w:rsid w:val="00DC1707"/>
    <w:rsid w:val="00DC355A"/>
    <w:rsid w:val="00DC474A"/>
    <w:rsid w:val="00DC4D87"/>
    <w:rsid w:val="00DC73FE"/>
    <w:rsid w:val="00DC7832"/>
    <w:rsid w:val="00DD0680"/>
    <w:rsid w:val="00DD06B5"/>
    <w:rsid w:val="00DD2B2A"/>
    <w:rsid w:val="00DD37E6"/>
    <w:rsid w:val="00DD7771"/>
    <w:rsid w:val="00DE281D"/>
    <w:rsid w:val="00DE467C"/>
    <w:rsid w:val="00DE5813"/>
    <w:rsid w:val="00DE63AE"/>
    <w:rsid w:val="00DF112B"/>
    <w:rsid w:val="00DF1FF6"/>
    <w:rsid w:val="00DF2361"/>
    <w:rsid w:val="00E0096A"/>
    <w:rsid w:val="00E01FC6"/>
    <w:rsid w:val="00E041CB"/>
    <w:rsid w:val="00E05B96"/>
    <w:rsid w:val="00E156B0"/>
    <w:rsid w:val="00E17597"/>
    <w:rsid w:val="00E17EB8"/>
    <w:rsid w:val="00E205F9"/>
    <w:rsid w:val="00E20B38"/>
    <w:rsid w:val="00E213C4"/>
    <w:rsid w:val="00E23A7B"/>
    <w:rsid w:val="00E23CD3"/>
    <w:rsid w:val="00E26A9F"/>
    <w:rsid w:val="00E31A61"/>
    <w:rsid w:val="00E32A5E"/>
    <w:rsid w:val="00E32C07"/>
    <w:rsid w:val="00E35E60"/>
    <w:rsid w:val="00E36677"/>
    <w:rsid w:val="00E367ED"/>
    <w:rsid w:val="00E4294B"/>
    <w:rsid w:val="00E436B1"/>
    <w:rsid w:val="00E43DDB"/>
    <w:rsid w:val="00E4783C"/>
    <w:rsid w:val="00E47CB4"/>
    <w:rsid w:val="00E509D9"/>
    <w:rsid w:val="00E51E73"/>
    <w:rsid w:val="00E532D5"/>
    <w:rsid w:val="00E54AF2"/>
    <w:rsid w:val="00E57161"/>
    <w:rsid w:val="00E62AF7"/>
    <w:rsid w:val="00E63528"/>
    <w:rsid w:val="00E63A8C"/>
    <w:rsid w:val="00E64983"/>
    <w:rsid w:val="00E662E1"/>
    <w:rsid w:val="00E66DFB"/>
    <w:rsid w:val="00E707FB"/>
    <w:rsid w:val="00E74ABE"/>
    <w:rsid w:val="00E811DB"/>
    <w:rsid w:val="00E824D4"/>
    <w:rsid w:val="00E8329E"/>
    <w:rsid w:val="00E865CD"/>
    <w:rsid w:val="00E91707"/>
    <w:rsid w:val="00E95FC0"/>
    <w:rsid w:val="00E9706C"/>
    <w:rsid w:val="00EA102E"/>
    <w:rsid w:val="00EA1781"/>
    <w:rsid w:val="00EA2142"/>
    <w:rsid w:val="00EA3B42"/>
    <w:rsid w:val="00EA75AE"/>
    <w:rsid w:val="00EB0208"/>
    <w:rsid w:val="00EB3A44"/>
    <w:rsid w:val="00EB4BEE"/>
    <w:rsid w:val="00EB4DA8"/>
    <w:rsid w:val="00EB606D"/>
    <w:rsid w:val="00EB7FEF"/>
    <w:rsid w:val="00EC43C2"/>
    <w:rsid w:val="00EC467A"/>
    <w:rsid w:val="00EC5A26"/>
    <w:rsid w:val="00EC612C"/>
    <w:rsid w:val="00EC7B9A"/>
    <w:rsid w:val="00ED0ADC"/>
    <w:rsid w:val="00ED17C3"/>
    <w:rsid w:val="00ED3981"/>
    <w:rsid w:val="00ED3B9C"/>
    <w:rsid w:val="00ED4338"/>
    <w:rsid w:val="00ED55E1"/>
    <w:rsid w:val="00ED5E02"/>
    <w:rsid w:val="00EE0108"/>
    <w:rsid w:val="00EE0C59"/>
    <w:rsid w:val="00EE2363"/>
    <w:rsid w:val="00EE3AF4"/>
    <w:rsid w:val="00EE5849"/>
    <w:rsid w:val="00EE5CF7"/>
    <w:rsid w:val="00EF214E"/>
    <w:rsid w:val="00EF2FD3"/>
    <w:rsid w:val="00EF3EAF"/>
    <w:rsid w:val="00EF6008"/>
    <w:rsid w:val="00F00D1F"/>
    <w:rsid w:val="00F01AD9"/>
    <w:rsid w:val="00F01CA2"/>
    <w:rsid w:val="00F06A9B"/>
    <w:rsid w:val="00F12149"/>
    <w:rsid w:val="00F126DF"/>
    <w:rsid w:val="00F12854"/>
    <w:rsid w:val="00F13440"/>
    <w:rsid w:val="00F15087"/>
    <w:rsid w:val="00F2118F"/>
    <w:rsid w:val="00F21C61"/>
    <w:rsid w:val="00F236EB"/>
    <w:rsid w:val="00F23732"/>
    <w:rsid w:val="00F276EB"/>
    <w:rsid w:val="00F345AB"/>
    <w:rsid w:val="00F4005C"/>
    <w:rsid w:val="00F42E4B"/>
    <w:rsid w:val="00F44A65"/>
    <w:rsid w:val="00F46F7F"/>
    <w:rsid w:val="00F47AFF"/>
    <w:rsid w:val="00F505E6"/>
    <w:rsid w:val="00F50E40"/>
    <w:rsid w:val="00F521DE"/>
    <w:rsid w:val="00F53047"/>
    <w:rsid w:val="00F5453D"/>
    <w:rsid w:val="00F54E84"/>
    <w:rsid w:val="00F57193"/>
    <w:rsid w:val="00F65E45"/>
    <w:rsid w:val="00F66055"/>
    <w:rsid w:val="00F66BE8"/>
    <w:rsid w:val="00F72928"/>
    <w:rsid w:val="00F72B99"/>
    <w:rsid w:val="00F72D02"/>
    <w:rsid w:val="00F736B6"/>
    <w:rsid w:val="00F74C2F"/>
    <w:rsid w:val="00F76433"/>
    <w:rsid w:val="00F768F9"/>
    <w:rsid w:val="00F77910"/>
    <w:rsid w:val="00F87729"/>
    <w:rsid w:val="00F90D1F"/>
    <w:rsid w:val="00F91587"/>
    <w:rsid w:val="00F915AD"/>
    <w:rsid w:val="00F92625"/>
    <w:rsid w:val="00F932F4"/>
    <w:rsid w:val="00F9355C"/>
    <w:rsid w:val="00F95A82"/>
    <w:rsid w:val="00F96117"/>
    <w:rsid w:val="00F97318"/>
    <w:rsid w:val="00FA0BF5"/>
    <w:rsid w:val="00FA0D80"/>
    <w:rsid w:val="00FA2893"/>
    <w:rsid w:val="00FA5168"/>
    <w:rsid w:val="00FA531E"/>
    <w:rsid w:val="00FA60F7"/>
    <w:rsid w:val="00FB028A"/>
    <w:rsid w:val="00FB1121"/>
    <w:rsid w:val="00FB152C"/>
    <w:rsid w:val="00FB295B"/>
    <w:rsid w:val="00FB38FA"/>
    <w:rsid w:val="00FB6B5B"/>
    <w:rsid w:val="00FB6B71"/>
    <w:rsid w:val="00FB70F7"/>
    <w:rsid w:val="00FC02B0"/>
    <w:rsid w:val="00FC7E8C"/>
    <w:rsid w:val="00FC7FCD"/>
    <w:rsid w:val="00FD0FDA"/>
    <w:rsid w:val="00FD5864"/>
    <w:rsid w:val="00FD5D32"/>
    <w:rsid w:val="00FD6118"/>
    <w:rsid w:val="00FE2820"/>
    <w:rsid w:val="00FE2ABB"/>
    <w:rsid w:val="00FE619F"/>
    <w:rsid w:val="00FE61EA"/>
    <w:rsid w:val="00FE6625"/>
    <w:rsid w:val="00FF2D33"/>
    <w:rsid w:val="00FF3C56"/>
    <w:rsid w:val="00FF5F88"/>
    <w:rsid w:val="00FF6BCA"/>
    <w:rsid w:val="00FF71E5"/>
    <w:rsid w:val="00FF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C3FE35"/>
  <w15:docId w15:val="{5F028D56-B1FA-4EDE-829E-F481C62A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D6"/>
    <w:pPr>
      <w:widowControl w:val="0"/>
      <w:wordWrap w:val="0"/>
      <w:autoSpaceDE w:val="0"/>
      <w:autoSpaceDN w:val="0"/>
      <w:spacing w:after="160" w:line="259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073D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2073D0"/>
  </w:style>
  <w:style w:type="paragraph" w:styleId="a5">
    <w:name w:val="footer"/>
    <w:basedOn w:val="a"/>
    <w:link w:val="Char0"/>
    <w:uiPriority w:val="99"/>
    <w:unhideWhenUsed/>
    <w:rsid w:val="002073D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2073D0"/>
  </w:style>
  <w:style w:type="paragraph" w:styleId="a6">
    <w:name w:val="Balloon Text"/>
    <w:basedOn w:val="a"/>
    <w:link w:val="Char1"/>
    <w:uiPriority w:val="99"/>
    <w:semiHidden/>
    <w:unhideWhenUsed/>
    <w:rsid w:val="002073D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2073D0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FB70F7"/>
    <w:rPr>
      <w:color w:val="808080"/>
    </w:rPr>
  </w:style>
  <w:style w:type="character" w:customStyle="1" w:styleId="xformsinput1">
    <w:name w:val="xforms_input1"/>
    <w:basedOn w:val="a0"/>
    <w:rsid w:val="004F01A7"/>
    <w:rPr>
      <w:bdr w:val="single" w:sz="2" w:space="0" w:color="DBDBDB" w:frame="1"/>
    </w:rPr>
  </w:style>
  <w:style w:type="paragraph" w:styleId="a8">
    <w:name w:val="List Paragraph"/>
    <w:basedOn w:val="a"/>
    <w:uiPriority w:val="34"/>
    <w:qFormat/>
    <w:rsid w:val="002774FF"/>
    <w:pPr>
      <w:ind w:leftChars="400" w:left="800"/>
    </w:pPr>
  </w:style>
  <w:style w:type="paragraph" w:styleId="a9">
    <w:name w:val="No Spacing"/>
    <w:uiPriority w:val="1"/>
    <w:qFormat/>
    <w:rsid w:val="009B0F64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paragraph" w:styleId="aa">
    <w:name w:val="Normal (Web)"/>
    <w:basedOn w:val="a"/>
    <w:uiPriority w:val="99"/>
    <w:semiHidden/>
    <w:unhideWhenUsed/>
    <w:rsid w:val="002D0A68"/>
    <w:pPr>
      <w:widowControl/>
      <w:wordWrap/>
      <w:autoSpaceDE/>
      <w:autoSpaceDN/>
      <w:spacing w:after="0" w:line="384" w:lineRule="atLeast"/>
      <w:jc w:val="left"/>
    </w:pPr>
    <w:rPr>
      <w:rFonts w:ascii="맑은 고딕" w:eastAsia="맑은 고딕" w:hAnsi="맑은 고딕" w:cs="굴림"/>
      <w:kern w:val="0"/>
      <w:sz w:val="24"/>
      <w:szCs w:val="24"/>
    </w:rPr>
  </w:style>
  <w:style w:type="paragraph" w:customStyle="1" w:styleId="ab">
    <w:name w:val="바탕글"/>
    <w:basedOn w:val="a"/>
    <w:rsid w:val="000F70F3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c">
    <w:name w:val="Hyperlink"/>
    <w:basedOn w:val="a0"/>
    <w:uiPriority w:val="99"/>
    <w:unhideWhenUsed/>
    <w:rsid w:val="00D90C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852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266">
          <w:marLeft w:val="57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62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67528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5591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mailto:yeongbin.shin@seoulir.co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3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8E444-3DAD-4732-8C17-EE12DE8D3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(주)케이엔제이</Company>
  <Lines>8</Lines>
  <LinksUpToDate>false</LinksUpToDate>
  <Paragraphs>2</Paragraphs>
  <ScaleCrop>false</ScaleCrop>
  <CharactersWithSpaces>1254</CharactersWithSpaces>
  <SharedDoc>false</SharedDoc>
  <HyperlinksChanged>false</HyperlinksChanged>
  <AppVersion>16.0000</AppVersion>
  <Characters>1069</Characters>
  <Pages>1</Pages>
  <DocSecurity>0</DocSecurity>
  <Words>187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J.Park</dc:creator>
  <dcterms:modified xsi:type="dcterms:W3CDTF">2023-11-30T07:25:00Z</dcterms:modified>
  <cp:lastPrinted>2023-11-22T05:25:00Z</cp:lastPrinted>
  <cp:lastModifiedBy>강철(CHUL KANG)/커뮤니케이션팀</cp:lastModifiedBy>
  <dcterms:created xsi:type="dcterms:W3CDTF">2023-11-30T06:20:00Z</dcterms:creat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