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798450B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4284866B" w:rsidR="00052198" w:rsidRPr="00AE24FB" w:rsidRDefault="00E3753A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8. 26.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6E9107C1" w:rsidR="00052198" w:rsidRPr="00AE24FB" w:rsidRDefault="00E3753A" w:rsidP="007965B1">
            <w:pPr>
              <w:snapToGrid w:val="0"/>
              <w:rPr>
                <w:b/>
              </w:rPr>
            </w:pPr>
            <w:r w:rsidRPr="00E3753A">
              <w:rPr>
                <w:rFonts w:hint="eastAsia"/>
                <w:b/>
                <w:sz w:val="20"/>
                <w:szCs w:val="20"/>
              </w:rPr>
              <w:t>25일(현지시간) 프랑스 파리에서 열린 국제 대전력망 기술회의(CIGRE)에서 방문객들이 LS전선-LS일렉트릭의 전시 부스를 살펴보고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E3753A" w14:paraId="5972A3D9" w14:textId="77777777" w:rsidTr="00A52E9D">
        <w:trPr>
          <w:trHeight w:val="1177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194299DB" w14:textId="7B3C260C" w:rsidR="002344C2" w:rsidRPr="002344C2" w:rsidRDefault="002344C2" w:rsidP="002344C2">
            <w:pPr>
              <w:wordWrap/>
              <w:spacing w:line="180" w:lineRule="atLeast"/>
              <w:jc w:val="center"/>
              <w:rPr>
                <w:b/>
                <w:w w:val="80"/>
                <w:sz w:val="38"/>
                <w:szCs w:val="38"/>
                <w:shd w:val="pct15" w:color="auto" w:fill="FFFFFF"/>
              </w:rPr>
            </w:pPr>
            <w:r w:rsidRPr="002344C2">
              <w:rPr>
                <w:b/>
                <w:w w:val="80"/>
                <w:sz w:val="38"/>
                <w:szCs w:val="38"/>
                <w:shd w:val="pct15" w:color="auto" w:fill="FFFFFF"/>
              </w:rPr>
              <w:t xml:space="preserve">LS전선·LS일렉트릭, 세계 최대 전력 전시회서 </w:t>
            </w:r>
            <w:r w:rsidRPr="002344C2">
              <w:rPr>
                <w:rFonts w:hint="eastAsia"/>
                <w:b/>
                <w:w w:val="80"/>
                <w:sz w:val="38"/>
                <w:szCs w:val="38"/>
                <w:shd w:val="pct15" w:color="auto" w:fill="FFFFFF"/>
              </w:rPr>
              <w:t>최신 전력 기술 선보여</w:t>
            </w:r>
          </w:p>
          <w:p w14:paraId="4D10C3BE" w14:textId="73C13EEF" w:rsidR="002344C2" w:rsidRDefault="00052198" w:rsidP="002344C2">
            <w:pPr>
              <w:wordWrap/>
              <w:spacing w:line="180" w:lineRule="atLeas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2344C2">
              <w:rPr>
                <w:rFonts w:cs="돋움" w:hint="eastAsia"/>
                <w:b/>
                <w:sz w:val="32"/>
                <w:szCs w:val="32"/>
              </w:rPr>
              <w:t>25-</w:t>
            </w:r>
            <w:r w:rsidR="00405904">
              <w:rPr>
                <w:rFonts w:cs="돋움" w:hint="eastAsia"/>
                <w:b/>
                <w:sz w:val="32"/>
                <w:szCs w:val="32"/>
              </w:rPr>
              <w:t>30</w:t>
            </w:r>
            <w:r w:rsidR="002344C2">
              <w:rPr>
                <w:rFonts w:cs="돋움" w:hint="eastAsia"/>
                <w:b/>
                <w:sz w:val="32"/>
                <w:szCs w:val="32"/>
              </w:rPr>
              <w:t xml:space="preserve">일, </w:t>
            </w:r>
            <w:r w:rsidR="002344C2" w:rsidRPr="002344C2">
              <w:rPr>
                <w:rFonts w:cs="돋움"/>
                <w:b/>
                <w:sz w:val="32"/>
                <w:szCs w:val="32"/>
              </w:rPr>
              <w:t>프랑스 CIGRE 2024</w:t>
            </w:r>
            <w:r w:rsidR="002344C2">
              <w:rPr>
                <w:rFonts w:cs="돋움" w:hint="eastAsia"/>
                <w:b/>
                <w:sz w:val="32"/>
                <w:szCs w:val="32"/>
              </w:rPr>
              <w:t xml:space="preserve"> 동반 참가 </w:t>
            </w:r>
          </w:p>
          <w:p w14:paraId="0EC96778" w14:textId="5A566C9E" w:rsidR="00104182" w:rsidRDefault="002344C2" w:rsidP="002344C2">
            <w:pPr>
              <w:wordWrap/>
              <w:spacing w:line="180" w:lineRule="atLeas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Pr="002344C2">
              <w:rPr>
                <w:rFonts w:cs="돋움"/>
                <w:b/>
                <w:sz w:val="32"/>
                <w:szCs w:val="32"/>
              </w:rPr>
              <w:t>IDC</w:t>
            </w:r>
            <w:r>
              <w:rPr>
                <w:rFonts w:cs="돋움" w:hint="eastAsia"/>
                <w:b/>
                <w:sz w:val="32"/>
                <w:szCs w:val="32"/>
              </w:rPr>
              <w:t>용 초전도</w:t>
            </w:r>
            <w:r w:rsidRPr="002344C2">
              <w:rPr>
                <w:rFonts w:cs="돋움"/>
                <w:b/>
                <w:sz w:val="32"/>
                <w:szCs w:val="32"/>
              </w:rPr>
              <w:t>솔루션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, HVDC 해저케이블 등 </w:t>
            </w:r>
            <w:r w:rsidR="007B4CEF">
              <w:rPr>
                <w:rFonts w:cs="돋움" w:hint="eastAsia"/>
                <w:b/>
                <w:sz w:val="32"/>
                <w:szCs w:val="32"/>
              </w:rPr>
              <w:t xml:space="preserve">전시 </w:t>
            </w:r>
          </w:p>
          <w:p w14:paraId="5F932229" w14:textId="4D549E96" w:rsidR="00052198" w:rsidRPr="00390F75" w:rsidRDefault="00052198" w:rsidP="002344C2">
            <w:pPr>
              <w:wordWrap/>
              <w:spacing w:line="180" w:lineRule="atLeas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2344C2" w:rsidRPr="002344C2">
              <w:rPr>
                <w:rFonts w:cs="돋움"/>
                <w:b/>
                <w:sz w:val="32"/>
                <w:szCs w:val="32"/>
              </w:rPr>
              <w:t xml:space="preserve">AI 시대 선도할 </w:t>
            </w:r>
            <w:proofErr w:type="spellStart"/>
            <w:r w:rsidR="002344C2" w:rsidRPr="002344C2">
              <w:rPr>
                <w:rFonts w:cs="돋움"/>
                <w:b/>
                <w:sz w:val="32"/>
                <w:szCs w:val="32"/>
              </w:rPr>
              <w:t>전력망</w:t>
            </w:r>
            <w:proofErr w:type="spellEnd"/>
            <w:r w:rsidR="002344C2" w:rsidRPr="002344C2">
              <w:rPr>
                <w:rFonts w:cs="돋움"/>
                <w:b/>
                <w:sz w:val="32"/>
                <w:szCs w:val="32"/>
              </w:rPr>
              <w:t xml:space="preserve"> 기술로 글로벌 시장 공략</w:t>
            </w:r>
          </w:p>
          <w:p w14:paraId="7B2D511B" w14:textId="77777777" w:rsidR="00E3753A" w:rsidRDefault="00E3753A" w:rsidP="00E3753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1CD2382" w14:textId="42D66D5E" w:rsidR="00426FDF" w:rsidRPr="00426FDF" w:rsidRDefault="00426FDF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E3753A">
              <w:rPr>
                <w:snapToGrid w:val="0"/>
              </w:rPr>
              <w:t>LS전선과 LS일렉트릭이</w:t>
            </w:r>
            <w:r>
              <w:rPr>
                <w:rFonts w:hint="eastAsia"/>
                <w:snapToGrid w:val="0"/>
              </w:rPr>
              <w:t xml:space="preserve"> 프랑스</w:t>
            </w:r>
            <w:r w:rsidR="00C922D1">
              <w:rPr>
                <w:rFonts w:hint="eastAsia"/>
                <w:snapToGrid w:val="0"/>
              </w:rPr>
              <w:t xml:space="preserve"> 파리</w:t>
            </w:r>
            <w:r>
              <w:rPr>
                <w:rFonts w:hint="eastAsia"/>
                <w:snapToGrid w:val="0"/>
              </w:rPr>
              <w:t xml:space="preserve">에서 열리는 세계 최대 전력 전시회에 동반 참가해 </w:t>
            </w:r>
            <w:r w:rsidR="005A08FE">
              <w:rPr>
                <w:rFonts w:hint="eastAsia"/>
                <w:snapToGrid w:val="0"/>
              </w:rPr>
              <w:t>데이터센터(</w:t>
            </w:r>
            <w:r>
              <w:rPr>
                <w:rFonts w:hint="eastAsia"/>
                <w:snapToGrid w:val="0"/>
              </w:rPr>
              <w:t>IDC</w:t>
            </w:r>
            <w:r w:rsidR="005A08FE">
              <w:rPr>
                <w:rFonts w:hint="eastAsia"/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 솔루션 등 신사업을 선보인다. </w:t>
            </w:r>
          </w:p>
          <w:p w14:paraId="41FC9F9C" w14:textId="77777777" w:rsidR="00426FDF" w:rsidRDefault="00426FDF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DEE81D6" w14:textId="4166AD11" w:rsidR="00426FDF" w:rsidRDefault="00426FDF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426FDF">
              <w:rPr>
                <w:snapToGrid w:val="0"/>
              </w:rPr>
              <w:t>LS전선</w:t>
            </w:r>
            <w:r>
              <w:rPr>
                <w:rFonts w:hint="eastAsia"/>
                <w:snapToGrid w:val="0"/>
              </w:rPr>
              <w:t>은</w:t>
            </w:r>
            <w:r w:rsidRPr="00426FDF">
              <w:rPr>
                <w:snapToGrid w:val="0"/>
              </w:rPr>
              <w:t xml:space="preserve"> LS일렉트릭</w:t>
            </w:r>
            <w:r>
              <w:rPr>
                <w:rFonts w:hint="eastAsia"/>
                <w:snapToGrid w:val="0"/>
              </w:rPr>
              <w:t>과</w:t>
            </w:r>
            <w:r w:rsidRPr="00426FDF">
              <w:rPr>
                <w:snapToGrid w:val="0"/>
              </w:rPr>
              <w:t xml:space="preserve"> 25일부터 30일까지(현지시간)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2024 CIGRE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 xml:space="preserve"> (국제 대전력망 기술회의) </w:t>
            </w:r>
            <w:r>
              <w:rPr>
                <w:snapToGrid w:val="0"/>
              </w:rPr>
              <w:t>전시</w:t>
            </w:r>
            <w:r w:rsidRPr="00426FDF">
              <w:rPr>
                <w:snapToGrid w:val="0"/>
              </w:rPr>
              <w:t xml:space="preserve">에 참가한다고 </w:t>
            </w:r>
            <w:r>
              <w:rPr>
                <w:rFonts w:hint="eastAsia"/>
                <w:snapToGrid w:val="0"/>
              </w:rPr>
              <w:t xml:space="preserve">26일 </w:t>
            </w:r>
            <w:r w:rsidRPr="00426FDF">
              <w:rPr>
                <w:snapToGrid w:val="0"/>
              </w:rPr>
              <w:t xml:space="preserve">밝혔다. </w:t>
            </w:r>
          </w:p>
          <w:p w14:paraId="4E003060" w14:textId="77777777" w:rsidR="007B4CEF" w:rsidRDefault="007B4CEF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C9CE6BE" w14:textId="34A071CA" w:rsidR="00426FDF" w:rsidRDefault="0077070E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7070E">
              <w:rPr>
                <w:snapToGrid w:val="0"/>
              </w:rPr>
              <w:t>CIGRE는 전력 분야의 최신 기술과 연구 성과를 공유하기 위해 1921년에 출범한 국제기구로, 격년으로 학술대회 및 전시회를 개최한다. 올해 행사에는 120개국에서 290여 개의 기업과 기관이 참가해 전력 산업의 미래를 논의한다.</w:t>
            </w:r>
          </w:p>
          <w:p w14:paraId="28404A24" w14:textId="77777777" w:rsidR="0077070E" w:rsidRDefault="0077070E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8F10E25" w14:textId="77777777" w:rsidR="0077070E" w:rsidRDefault="0077070E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7070E">
              <w:rPr>
                <w:snapToGrid w:val="0"/>
              </w:rPr>
              <w:t xml:space="preserve">이번 전시에서 LS전선과 LS일렉트릭은 초전도 케이블 시스템과 초전도 전류제한기로 구성된 IDC용 초전도 솔루션을 선보일 예정이다. </w:t>
            </w:r>
          </w:p>
          <w:p w14:paraId="0EF31624" w14:textId="77777777" w:rsidR="0077070E" w:rsidRDefault="0077070E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5755617" w14:textId="696B2EE6" w:rsidR="0077070E" w:rsidRDefault="0077070E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7070E">
              <w:rPr>
                <w:snapToGrid w:val="0"/>
              </w:rPr>
              <w:t>IDC는 AI 산업의 발전으로 수요가 급증하고 있지만, 변전소 신설이 주민 수용성과 사업비 부담으로 어려움을 겪고 있다. 초전도 솔루션은 변전소 없이도 22.9kV의 낮은 전압으로 154kV급 대용량 전력을 송전할 수 있는 혁신적인 기술이다.</w:t>
            </w:r>
          </w:p>
          <w:p w14:paraId="4696D0A4" w14:textId="77777777" w:rsidR="0077070E" w:rsidRDefault="0077070E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008612D" w14:textId="4F8246A4" w:rsidR="00AA65C1" w:rsidRDefault="00AA65C1" w:rsidP="00AA65C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AA65C1">
              <w:rPr>
                <w:snapToGrid w:val="0"/>
              </w:rPr>
              <w:t xml:space="preserve">또한, LS전선은 </w:t>
            </w:r>
            <w:proofErr w:type="spellStart"/>
            <w:r w:rsidRPr="00AA65C1">
              <w:rPr>
                <w:snapToGrid w:val="0"/>
              </w:rPr>
              <w:t>초고압직류송전</w:t>
            </w:r>
            <w:proofErr w:type="spellEnd"/>
            <w:r w:rsidRPr="00AA65C1">
              <w:rPr>
                <w:snapToGrid w:val="0"/>
              </w:rPr>
              <w:t xml:space="preserve">(HVDC) 해저케이블을, LS일렉트릭은 변전소용 친환경개폐장치 등 </w:t>
            </w:r>
            <w:proofErr w:type="spellStart"/>
            <w:r w:rsidRPr="00AA65C1">
              <w:rPr>
                <w:snapToGrid w:val="0"/>
              </w:rPr>
              <w:t>전력망</w:t>
            </w:r>
            <w:proofErr w:type="spellEnd"/>
            <w:r w:rsidRPr="00AA65C1">
              <w:rPr>
                <w:snapToGrid w:val="0"/>
              </w:rPr>
              <w:t xml:space="preserve"> 관련 최신 기술과 제품을 전시한다.</w:t>
            </w:r>
          </w:p>
          <w:p w14:paraId="1077D721" w14:textId="77777777" w:rsidR="00AA65C1" w:rsidRPr="00AA65C1" w:rsidRDefault="00AA65C1" w:rsidP="00AA65C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C0A615C" w14:textId="1F0071B8" w:rsidR="00AA65C1" w:rsidRPr="00AA65C1" w:rsidRDefault="00AA65C1" w:rsidP="00C922D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AA65C1">
              <w:rPr>
                <w:snapToGrid w:val="0"/>
              </w:rPr>
              <w:t>회사 측은 “LS전선의 HVDC 해저케이블과 LS일렉트릭의 변전 설비는 전세계 Top 수준으로, 수요가 급증하며 공급이 부족한 상황이다”</w:t>
            </w:r>
            <w:proofErr w:type="spellStart"/>
            <w:r w:rsidRPr="00AA65C1">
              <w:rPr>
                <w:snapToGrid w:val="0"/>
              </w:rPr>
              <w:t>며</w:t>
            </w:r>
            <w:proofErr w:type="spellEnd"/>
            <w:r w:rsidRPr="00AA65C1">
              <w:rPr>
                <w:snapToGrid w:val="0"/>
              </w:rPr>
              <w:t>, “양사가 긴밀한 협력을 통해 글로벌 전력 시장을 선도하고, 국가의 위상을 더욱 높여 나갈 것이다”고 밝혔다.</w:t>
            </w:r>
          </w:p>
          <w:p w14:paraId="4DB5FB33" w14:textId="1ABCCFD7" w:rsidR="00C922D1" w:rsidRPr="00C922D1" w:rsidRDefault="00C922D1" w:rsidP="00AA65C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</w:tc>
      </w:tr>
    </w:tbl>
    <w:p w14:paraId="1E04B13F" w14:textId="77777777" w:rsidR="00804E24" w:rsidRPr="00E3753A" w:rsidRDefault="00804E24" w:rsidP="00A52E9D">
      <w:pPr>
        <w:wordWrap/>
        <w:spacing w:line="380" w:lineRule="exact"/>
        <w:rPr>
          <w:snapToGrid w:val="0"/>
        </w:rPr>
      </w:pPr>
    </w:p>
    <w:sectPr w:rsidR="00804E24" w:rsidRPr="00E3753A" w:rsidSect="00E3753A">
      <w:footerReference w:type="even" r:id="rId11"/>
      <w:footerReference w:type="default" r:id="rId12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99892" w14:textId="77777777" w:rsidR="00BA60EB" w:rsidRDefault="00BA60EB">
      <w:r>
        <w:separator/>
      </w:r>
    </w:p>
  </w:endnote>
  <w:endnote w:type="continuationSeparator" w:id="0">
    <w:p w14:paraId="64F7B090" w14:textId="77777777" w:rsidR="00BA60EB" w:rsidRDefault="00BA6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88A02" w14:textId="77777777" w:rsidR="00BA60EB" w:rsidRDefault="00BA60EB">
      <w:r>
        <w:separator/>
      </w:r>
    </w:p>
  </w:footnote>
  <w:footnote w:type="continuationSeparator" w:id="0">
    <w:p w14:paraId="61536DE1" w14:textId="77777777" w:rsidR="00BA60EB" w:rsidRDefault="00BA6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20F"/>
    <w:rsid w:val="0009251E"/>
    <w:rsid w:val="00093285"/>
    <w:rsid w:val="00093DB3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51E1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1320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2FBE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4C2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6D28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5EFD"/>
    <w:rsid w:val="003A6252"/>
    <w:rsid w:val="003A768F"/>
    <w:rsid w:val="003B0AEC"/>
    <w:rsid w:val="003B0E73"/>
    <w:rsid w:val="003B1374"/>
    <w:rsid w:val="003B221F"/>
    <w:rsid w:val="003B2435"/>
    <w:rsid w:val="003B27B1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904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6FDF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A7E20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08FE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E5D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70E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22F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CEF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5C1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3D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60EB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2D1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1E2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53A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D7E6D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AB3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00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43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74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2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4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1181</CharactersWithSpaces>
  <SharedDoc>false</SharedDoc>
  <HyperlinksChanged>false</HyperlinksChanged>
  <AppVersion>16.0000</AppVersion>
  <Characters>968</Characters>
  <Pages>1</Pages>
  <DocSecurity>0</DocSecurity>
  <Words>215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2024-08-22T01:07:00Z</dcterms:modified>
  <cp:keywords/>
  <dc:subject/>
  <dc:title>보도자료</dc:title>
  <cp:lastPrinted>2024-08-21T00:51:00Z</cp:lastPrinted>
  <cp:lastModifiedBy>김광국(Gwang Guk Kim)/커뮤니케이션팀</cp:lastModifiedBy>
  <dcterms:created xsi:type="dcterms:W3CDTF">2024-08-21T01:10:00Z</dcterms:creat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