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6D63540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27147C1D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475BC6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7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CB7194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15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C2039B">
        <w:trPr>
          <w:trHeight w:val="23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60776134" w:rsidR="005D23F3" w:rsidRPr="00D61AD9" w:rsidRDefault="00EA0290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LS전선 동해사업장 전경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15D295AC" w:rsidR="00F3441D" w:rsidRPr="00800B39" w:rsidRDefault="00BC7D91" w:rsidP="00BC7D91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강철 </w:t>
            </w:r>
            <w:r w:rsidR="00301A25" w:rsidRPr="00F3441D">
              <w:rPr>
                <w:rFonts w:hint="eastAsia"/>
                <w:b/>
                <w:w w:val="90"/>
                <w:sz w:val="20"/>
                <w:szCs w:val="20"/>
              </w:rPr>
              <w:t>팀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장</w:t>
            </w:r>
            <w:r w:rsidRPr="00F3441D">
              <w:rPr>
                <w:b/>
                <w:w w:val="90"/>
                <w:sz w:val="20"/>
                <w:szCs w:val="20"/>
              </w:rPr>
              <w:t xml:space="preserve">(02-2189-9607, 010-9447-7079, </w:t>
            </w:r>
            <w:hyperlink r:id="rId9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ckang@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E337A0" w14:paraId="5972A3D9" w14:textId="77777777" w:rsidTr="0045387D">
        <w:trPr>
          <w:trHeight w:val="12294"/>
        </w:trPr>
        <w:tc>
          <w:tcPr>
            <w:tcW w:w="9637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34AD90BA" w14:textId="51AFEB40" w:rsidR="00BB4685" w:rsidRPr="002A2A58" w:rsidRDefault="00EE580A" w:rsidP="004F4CDC">
            <w:pPr>
              <w:spacing w:line="56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LS전선</w:t>
            </w:r>
            <w:r w:rsidR="00E27CD4"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,</w:t>
            </w:r>
            <w:r w:rsidR="003202B2"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“</w:t>
            </w:r>
            <w:r w:rsidRPr="00EA0290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해저케이블</w:t>
            </w:r>
            <w:r w:rsidR="002A2A58"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공장</w:t>
            </w:r>
            <w:r w:rsidR="00ED724C" w:rsidRPr="00EA0290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은</w:t>
            </w:r>
            <w:r w:rsidR="00ED724C"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="002A2A58" w:rsidRPr="00EA0290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레이아웃이</w:t>
            </w:r>
            <w:r w:rsidR="002A2A58"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="00B41062" w:rsidRPr="00EA0290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경쟁력</w:t>
            </w:r>
            <w:r w:rsidR="002A2A58"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, </w:t>
            </w:r>
            <w:r w:rsidR="002A2A58" w:rsidRPr="00EA0290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기술탈취는</w:t>
            </w:r>
            <w:r w:rsidR="002A2A58"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="002A2A58" w:rsidRPr="00EA0290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명백한</w:t>
            </w:r>
            <w:r w:rsidR="002A2A58" w:rsidRPr="00EA0290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="002A2A58" w:rsidRPr="00EA0290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범죄행위</w:t>
            </w:r>
            <w:r w:rsidR="002A2A58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”</w:t>
            </w:r>
          </w:p>
          <w:p w14:paraId="60FE8177" w14:textId="327D3DD0" w:rsidR="00FC7BE4" w:rsidRDefault="004654E6" w:rsidP="00EA0290">
            <w:pPr>
              <w:spacing w:line="560" w:lineRule="exact"/>
              <w:ind w:firstLineChars="300" w:firstLine="765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■</w:t>
            </w:r>
            <w:r w:rsidR="00FC7BE4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0B2C1C" w:rsidRPr="002C1D44">
              <w:rPr>
                <w:b/>
                <w:snapToGrid w:val="0"/>
                <w:spacing w:val="-20"/>
                <w:sz w:val="32"/>
                <w:szCs w:val="32"/>
              </w:rPr>
              <w:t>해저케이블 제조 설비</w:t>
            </w:r>
            <w:r w:rsidR="00B4106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의</w:t>
            </w:r>
            <w:r w:rsidR="000B2C1C" w:rsidRPr="002C1D44">
              <w:rPr>
                <w:b/>
                <w:snapToGrid w:val="0"/>
                <w:spacing w:val="-20"/>
                <w:sz w:val="32"/>
                <w:szCs w:val="32"/>
              </w:rPr>
              <w:t xml:space="preserve"> 도면과 레이아웃 탈취</w:t>
            </w:r>
            <w:r w:rsidR="000B2C1C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혐의</w:t>
            </w:r>
          </w:p>
          <w:p w14:paraId="7BBC61BD" w14:textId="291ADE7A" w:rsidR="000B2C1C" w:rsidRPr="00BB4685" w:rsidRDefault="00C278D0" w:rsidP="00EA0290">
            <w:pPr>
              <w:spacing w:line="560" w:lineRule="exact"/>
              <w:ind w:firstLineChars="300" w:firstLine="765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0B2C1C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혐의 사실 확정시 국내외 강력한 법적 조치 </w:t>
            </w:r>
            <w:r w:rsidR="00C43FE4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예고 </w:t>
            </w:r>
            <w:r w:rsidR="000B2C1C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</w:p>
          <w:p w14:paraId="04FE9004" w14:textId="41CD3228" w:rsidR="000B2C1C" w:rsidRDefault="000B2C1C" w:rsidP="00EA0290">
            <w:pPr>
              <w:spacing w:line="56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대한전선, </w:t>
            </w:r>
            <w:r w:rsidR="006432A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가운에 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2배 설계비</w:t>
            </w:r>
            <w:r w:rsidR="006432A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, 다른 협력사</w:t>
            </w:r>
            <w:r w:rsidR="00A25E6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들</w:t>
            </w:r>
            <w:r w:rsidR="00B4106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도 접촉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</w:p>
          <w:p w14:paraId="7CBB7ED3" w14:textId="77777777" w:rsidR="004654E6" w:rsidRPr="006432A9" w:rsidRDefault="004654E6" w:rsidP="004654E6">
            <w:pPr>
              <w:spacing w:line="380" w:lineRule="exact"/>
              <w:rPr>
                <w:snapToGrid w:val="0"/>
              </w:rPr>
            </w:pPr>
          </w:p>
          <w:p w14:paraId="5376F8AC" w14:textId="660C6C4E" w:rsidR="002C1D44" w:rsidRDefault="002C1D44" w:rsidP="00EA0290">
            <w:pPr>
              <w:wordWrap/>
              <w:spacing w:line="380" w:lineRule="exact"/>
              <w:rPr>
                <w:snapToGrid w:val="0"/>
              </w:rPr>
            </w:pPr>
            <w:r w:rsidRPr="002C1D44">
              <w:rPr>
                <w:snapToGrid w:val="0"/>
              </w:rPr>
              <w:t xml:space="preserve">LS전선은 대한전선의 </w:t>
            </w:r>
            <w:r w:rsidR="00ED724C" w:rsidRPr="002C1D44">
              <w:rPr>
                <w:snapToGrid w:val="0"/>
              </w:rPr>
              <w:t xml:space="preserve">기술 탈취는 명백한 범죄행위이며, </w:t>
            </w:r>
            <w:r w:rsidRPr="002C1D44">
              <w:rPr>
                <w:snapToGrid w:val="0"/>
              </w:rPr>
              <w:t xml:space="preserve">사실로 밝혀질 경우 </w:t>
            </w:r>
            <w:r w:rsidR="00ED724C">
              <w:rPr>
                <w:rFonts w:hint="eastAsia"/>
                <w:snapToGrid w:val="0"/>
              </w:rPr>
              <w:t xml:space="preserve">국내외에서 </w:t>
            </w:r>
            <w:r w:rsidRPr="002C1D44">
              <w:rPr>
                <w:snapToGrid w:val="0"/>
              </w:rPr>
              <w:t xml:space="preserve">모든 법적 조치를 취하겠다고 </w:t>
            </w:r>
            <w:r w:rsidR="00CB7194">
              <w:rPr>
                <w:rFonts w:hint="eastAsia"/>
                <w:snapToGrid w:val="0"/>
              </w:rPr>
              <w:t>15</w:t>
            </w:r>
            <w:r w:rsidRPr="002C1D44">
              <w:rPr>
                <w:snapToGrid w:val="0"/>
              </w:rPr>
              <w:t>일 밝혔다.</w:t>
            </w:r>
          </w:p>
          <w:p w14:paraId="6536F955" w14:textId="77777777" w:rsidR="002C1D44" w:rsidRPr="00ED724C" w:rsidRDefault="002C1D44" w:rsidP="00EA0290">
            <w:pPr>
              <w:wordWrap/>
              <w:spacing w:line="380" w:lineRule="exact"/>
              <w:rPr>
                <w:snapToGrid w:val="0"/>
              </w:rPr>
            </w:pPr>
          </w:p>
          <w:p w14:paraId="4BFD1D45" w14:textId="4F241577" w:rsidR="00ED724C" w:rsidRDefault="00ED724C" w:rsidP="00EA0290">
            <w:pPr>
              <w:wordWrap/>
              <w:spacing w:line="380" w:lineRule="exact"/>
              <w:rPr>
                <w:snapToGrid w:val="0"/>
              </w:rPr>
            </w:pPr>
            <w:r w:rsidRPr="00ED724C">
              <w:rPr>
                <w:snapToGrid w:val="0"/>
              </w:rPr>
              <w:t>최근 언론 보도</w:t>
            </w:r>
            <w:r>
              <w:rPr>
                <w:rFonts w:hint="eastAsia"/>
                <w:snapToGrid w:val="0"/>
              </w:rPr>
              <w:t xml:space="preserve"> 등</w:t>
            </w:r>
            <w:r w:rsidRPr="00ED724C">
              <w:rPr>
                <w:snapToGrid w:val="0"/>
              </w:rPr>
              <w:t>에 따르면, 경찰은 11일 대한전선을 '부정경쟁방지 및 영업비밀보호에 관한 법률(부정경쟁방지법) 위반' 혐의로 피의자로 전환하고 본사를 압수수색했다.</w:t>
            </w:r>
          </w:p>
          <w:p w14:paraId="07A3FC70" w14:textId="77777777" w:rsidR="004434F7" w:rsidRDefault="004434F7" w:rsidP="00EA0290">
            <w:pPr>
              <w:wordWrap/>
              <w:spacing w:line="380" w:lineRule="exact"/>
              <w:rPr>
                <w:snapToGrid w:val="0"/>
              </w:rPr>
            </w:pPr>
          </w:p>
          <w:p w14:paraId="5232C036" w14:textId="7B070F33" w:rsidR="00ED724C" w:rsidRDefault="00957F99">
            <w:pPr>
              <w:wordWrap/>
              <w:spacing w:line="380" w:lineRule="exact"/>
              <w:rPr>
                <w:snapToGrid w:val="0"/>
              </w:rPr>
            </w:pPr>
            <w:r w:rsidRPr="00EA0290">
              <w:rPr>
                <w:snapToGrid w:val="0"/>
              </w:rPr>
              <w:t xml:space="preserve">회사 측은 이번 사건의 핵심이 </w:t>
            </w:r>
            <w:r w:rsidR="00E86F9F">
              <w:rPr>
                <w:snapToGrid w:val="0"/>
              </w:rPr>
              <w:t>‘</w:t>
            </w:r>
            <w:r w:rsidRPr="00EA0290">
              <w:rPr>
                <w:snapToGrid w:val="0"/>
              </w:rPr>
              <w:t>대한전선이 LS전선의 해저케이블 제조 설비 도면과 레이아웃 등을 탈취했는지 여부'라고 설명했다.</w:t>
            </w:r>
          </w:p>
          <w:p w14:paraId="60CC5575" w14:textId="77777777" w:rsidR="00957F99" w:rsidRPr="00E86F9F" w:rsidRDefault="00957F99" w:rsidP="00EA0290">
            <w:pPr>
              <w:wordWrap/>
              <w:spacing w:line="380" w:lineRule="exact"/>
              <w:rPr>
                <w:snapToGrid w:val="0"/>
              </w:rPr>
            </w:pPr>
          </w:p>
          <w:p w14:paraId="60D53231" w14:textId="52166A34" w:rsidR="002C1D44" w:rsidRDefault="00957F99">
            <w:pPr>
              <w:wordWrap/>
              <w:spacing w:line="380" w:lineRule="exact"/>
              <w:rPr>
                <w:snapToGrid w:val="0"/>
              </w:rPr>
            </w:pPr>
            <w:r w:rsidRPr="00957F99">
              <w:rPr>
                <w:snapToGrid w:val="0"/>
              </w:rPr>
              <w:t>LS전선 관계자는 "대한전선이 납품한</w:t>
            </w:r>
            <w:r w:rsidR="00E86F9F">
              <w:rPr>
                <w:rFonts w:hint="eastAsia"/>
                <w:snapToGrid w:val="0"/>
              </w:rPr>
              <w:t xml:space="preserve"> 적이 있다고 하는</w:t>
            </w:r>
            <w:r w:rsidRPr="00957F99">
              <w:rPr>
                <w:snapToGrid w:val="0"/>
              </w:rPr>
              <w:t xml:space="preserve"> 해저케이블은 1-2km 수준의 짧은 케이블에 불과하다"며, "수십 km, 수천 톤에 달하는 긴 케이블을 제조하고 운반하는 기술, 즉 설비 및 공장의 배치가 해저 사업의 핵심 경쟁력이다"고 말했다.</w:t>
            </w:r>
          </w:p>
          <w:p w14:paraId="0C87C381" w14:textId="77777777" w:rsidR="00957F99" w:rsidRPr="00957F99" w:rsidRDefault="00957F99" w:rsidP="00EA0290">
            <w:pPr>
              <w:wordWrap/>
              <w:spacing w:line="380" w:lineRule="exact"/>
              <w:rPr>
                <w:snapToGrid w:val="0"/>
              </w:rPr>
            </w:pPr>
          </w:p>
          <w:p w14:paraId="1C9BC9C1" w14:textId="1BE54B03" w:rsidR="00ED724C" w:rsidRDefault="002C1D44" w:rsidP="00EA0290">
            <w:pPr>
              <w:wordWrap/>
              <w:spacing w:line="380" w:lineRule="exact"/>
              <w:rPr>
                <w:snapToGrid w:val="0"/>
              </w:rPr>
            </w:pPr>
            <w:r w:rsidRPr="002C1D44">
              <w:rPr>
                <w:snapToGrid w:val="0"/>
              </w:rPr>
              <w:t xml:space="preserve">해저케이블 설비 및 레이아웃은 </w:t>
            </w:r>
            <w:r w:rsidR="00ED724C">
              <w:rPr>
                <w:rFonts w:hint="eastAsia"/>
                <w:snapToGrid w:val="0"/>
              </w:rPr>
              <w:t>각</w:t>
            </w:r>
            <w:r w:rsidRPr="002C1D44">
              <w:rPr>
                <w:snapToGrid w:val="0"/>
              </w:rPr>
              <w:t xml:space="preserve"> 제조사</w:t>
            </w:r>
            <w:r w:rsidR="00ED724C">
              <w:rPr>
                <w:rFonts w:hint="eastAsia"/>
                <w:snapToGrid w:val="0"/>
              </w:rPr>
              <w:t>가 자체</w:t>
            </w:r>
            <w:r w:rsidR="009A0771">
              <w:rPr>
                <w:rFonts w:hint="eastAsia"/>
                <w:snapToGrid w:val="0"/>
              </w:rPr>
              <w:t>적으로</w:t>
            </w:r>
            <w:r w:rsidR="00ED724C">
              <w:rPr>
                <w:rFonts w:hint="eastAsia"/>
                <w:snapToGrid w:val="0"/>
              </w:rPr>
              <w:t xml:space="preserve"> 정립하며</w:t>
            </w:r>
            <w:r w:rsidRPr="002C1D44">
              <w:rPr>
                <w:snapToGrid w:val="0"/>
              </w:rPr>
              <w:t xml:space="preserve">, </w:t>
            </w:r>
            <w:r w:rsidR="00ED724C">
              <w:rPr>
                <w:rFonts w:hint="eastAsia"/>
                <w:snapToGrid w:val="0"/>
              </w:rPr>
              <w:t xml:space="preserve">일반적으로 </w:t>
            </w:r>
            <w:r w:rsidRPr="002C1D44">
              <w:rPr>
                <w:snapToGrid w:val="0"/>
              </w:rPr>
              <w:t>공개</w:t>
            </w:r>
            <w:r w:rsidR="00ED724C">
              <w:rPr>
                <w:rFonts w:hint="eastAsia"/>
                <w:snapToGrid w:val="0"/>
              </w:rPr>
              <w:t>되</w:t>
            </w:r>
            <w:r w:rsidRPr="002C1D44">
              <w:rPr>
                <w:snapToGrid w:val="0"/>
              </w:rPr>
              <w:t xml:space="preserve">지 않는다. </w:t>
            </w:r>
            <w:r w:rsidR="00ED724C">
              <w:rPr>
                <w:rFonts w:hint="eastAsia"/>
                <w:snapToGrid w:val="0"/>
              </w:rPr>
              <w:t>L</w:t>
            </w:r>
            <w:r w:rsidR="00ED724C" w:rsidRPr="00ED724C">
              <w:rPr>
                <w:snapToGrid w:val="0"/>
              </w:rPr>
              <w:t>S전선 역시 설비를 맞춤 제작했으며, 해저 1동부터 4동까지 건설하는 과정에서 수천억 원의 R&amp;D 투자</w:t>
            </w:r>
            <w:r w:rsidR="006432A9">
              <w:rPr>
                <w:rFonts w:hint="eastAsia"/>
                <w:snapToGrid w:val="0"/>
              </w:rPr>
              <w:t xml:space="preserve">와 </w:t>
            </w:r>
            <w:r w:rsidR="00ED724C" w:rsidRPr="00ED724C">
              <w:rPr>
                <w:snapToGrid w:val="0"/>
              </w:rPr>
              <w:t xml:space="preserve">실패 비용을 들여 </w:t>
            </w:r>
            <w:r w:rsidR="006432A9">
              <w:rPr>
                <w:rFonts w:hint="eastAsia"/>
                <w:snapToGrid w:val="0"/>
              </w:rPr>
              <w:t xml:space="preserve">제조 </w:t>
            </w:r>
            <w:r w:rsidR="00ED724C" w:rsidRPr="00ED724C">
              <w:rPr>
                <w:snapToGrid w:val="0"/>
              </w:rPr>
              <w:t>노하우를 정립했다.</w:t>
            </w:r>
          </w:p>
          <w:p w14:paraId="76CC52D2" w14:textId="77777777" w:rsidR="00ED724C" w:rsidRPr="000557DF" w:rsidRDefault="00ED724C" w:rsidP="00EA0290">
            <w:pPr>
              <w:wordWrap/>
              <w:spacing w:line="380" w:lineRule="exact"/>
              <w:rPr>
                <w:snapToGrid w:val="0"/>
              </w:rPr>
            </w:pPr>
          </w:p>
          <w:p w14:paraId="3A80F8F8" w14:textId="101787F6" w:rsidR="00ED724C" w:rsidRDefault="0099152E">
            <w:pPr>
              <w:wordWrap/>
              <w:spacing w:line="380" w:lineRule="exact"/>
              <w:rPr>
                <w:snapToGrid w:val="0"/>
              </w:rPr>
            </w:pPr>
            <w:r w:rsidRPr="0099152E">
              <w:rPr>
                <w:snapToGrid w:val="0"/>
              </w:rPr>
              <w:t>LS전선은 가운종합건축사무소(이하 가운건축)에 압출, 연선 등 공정 설비들의 배치를 위해 각 설비의 크기, 중량, 특징 등을 명시한 도면을 제공했다.</w:t>
            </w:r>
          </w:p>
          <w:p w14:paraId="2D5AC7C4" w14:textId="77777777" w:rsidR="0099152E" w:rsidRPr="0099152E" w:rsidRDefault="0099152E" w:rsidP="00EA0290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4B765CE2" w:rsidR="00ED724C" w:rsidRPr="00ED724C" w:rsidRDefault="0099152E" w:rsidP="000557DF">
            <w:pPr>
              <w:wordWrap/>
              <w:spacing w:line="360" w:lineRule="exact"/>
              <w:rPr>
                <w:snapToGrid w:val="0"/>
              </w:rPr>
            </w:pPr>
            <w:r w:rsidRPr="0099152E">
              <w:rPr>
                <w:snapToGrid w:val="0"/>
              </w:rPr>
              <w:t>회사 측은 “대한전선이 가운건축에 먼저 연락해 수차례 설계를 요청했고, 계약금액이 LS전선의 2배가 넘는다</w:t>
            </w:r>
            <w:r w:rsidR="00E27214">
              <w:rPr>
                <w:rFonts w:hint="eastAsia"/>
                <w:snapToGrid w:val="0"/>
              </w:rPr>
              <w:t>고 한다</w:t>
            </w:r>
            <w:r w:rsidRPr="0099152E">
              <w:rPr>
                <w:snapToGrid w:val="0"/>
              </w:rPr>
              <w:t>”며, “</w:t>
            </w:r>
            <w:r w:rsidR="00E27214">
              <w:rPr>
                <w:rFonts w:hint="eastAsia"/>
                <w:snapToGrid w:val="0"/>
              </w:rPr>
              <w:t xml:space="preserve">또 </w:t>
            </w:r>
            <w:r w:rsidRPr="0099152E">
              <w:rPr>
                <w:snapToGrid w:val="0"/>
              </w:rPr>
              <w:t>LS전선의 다른 협력사들에게도 동일한 설비 제작</w:t>
            </w:r>
            <w:r w:rsidR="00EA0290">
              <w:rPr>
                <w:rFonts w:hint="eastAsia"/>
                <w:snapToGrid w:val="0"/>
              </w:rPr>
              <w:t xml:space="preserve"> 및 레이아웃</w:t>
            </w:r>
            <w:r w:rsidRPr="0099152E">
              <w:rPr>
                <w:snapToGrid w:val="0"/>
              </w:rPr>
              <w:t>을 위해 접촉했다는 얘기를 들었다”고 밝혔다.</w:t>
            </w:r>
            <w:r w:rsidRPr="0099152E" w:rsidDel="0099152E">
              <w:rPr>
                <w:rFonts w:hint="eastAsia"/>
                <w:snapToGrid w:val="0"/>
              </w:rPr>
              <w:t xml:space="preserve"> </w:t>
            </w:r>
          </w:p>
        </w:tc>
      </w:tr>
    </w:tbl>
    <w:p w14:paraId="1E04B13F" w14:textId="5D27E398" w:rsidR="00804E24" w:rsidRPr="00ED724C" w:rsidRDefault="00804E24" w:rsidP="000F29D9">
      <w:pPr>
        <w:wordWrap/>
        <w:spacing w:line="380" w:lineRule="exact"/>
        <w:rPr>
          <w:snapToGrid w:val="0"/>
        </w:rPr>
      </w:pPr>
    </w:p>
    <w:sectPr w:rsidR="00804E24" w:rsidRPr="00ED724C" w:rsidSect="00A673F9">
      <w:footerReference w:type="even" r:id="rId11"/>
      <w:footerReference w:type="default" r:id="rId12"/>
      <w:pgSz w:w="11906" w:h="16838" w:code="9"/>
      <w:pgMar w:top="992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45F18" w14:textId="77777777" w:rsidR="00A04B3D" w:rsidRDefault="00A04B3D">
      <w:r>
        <w:separator/>
      </w:r>
    </w:p>
  </w:endnote>
  <w:endnote w:type="continuationSeparator" w:id="0">
    <w:p w14:paraId="4065EEC6" w14:textId="77777777" w:rsidR="00A04B3D" w:rsidRDefault="00A0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70D82" w14:textId="77777777" w:rsidR="00A04B3D" w:rsidRDefault="00A04B3D">
      <w:r>
        <w:separator/>
      </w:r>
    </w:p>
  </w:footnote>
  <w:footnote w:type="continuationSeparator" w:id="0">
    <w:p w14:paraId="71B96665" w14:textId="77777777" w:rsidR="00A04B3D" w:rsidRDefault="00A04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57DF"/>
    <w:rsid w:val="00056443"/>
    <w:rsid w:val="000571CE"/>
    <w:rsid w:val="0005787B"/>
    <w:rsid w:val="00060191"/>
    <w:rsid w:val="000604A1"/>
    <w:rsid w:val="000604F1"/>
    <w:rsid w:val="0006071D"/>
    <w:rsid w:val="00060F56"/>
    <w:rsid w:val="00061009"/>
    <w:rsid w:val="00062022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7B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5709"/>
    <w:rsid w:val="000862AD"/>
    <w:rsid w:val="000863F8"/>
    <w:rsid w:val="00086585"/>
    <w:rsid w:val="00086CB4"/>
    <w:rsid w:val="0009099B"/>
    <w:rsid w:val="00090C1B"/>
    <w:rsid w:val="0009143D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07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C1C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86D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9D9"/>
    <w:rsid w:val="000F2FE8"/>
    <w:rsid w:val="000F3C1C"/>
    <w:rsid w:val="000F3D0C"/>
    <w:rsid w:val="000F47F2"/>
    <w:rsid w:val="000F481B"/>
    <w:rsid w:val="000F60A6"/>
    <w:rsid w:val="000F6744"/>
    <w:rsid w:val="000F6ED6"/>
    <w:rsid w:val="00100A69"/>
    <w:rsid w:val="00100BE6"/>
    <w:rsid w:val="00101823"/>
    <w:rsid w:val="00101922"/>
    <w:rsid w:val="00101BD4"/>
    <w:rsid w:val="00102098"/>
    <w:rsid w:val="0010256A"/>
    <w:rsid w:val="00102706"/>
    <w:rsid w:val="00102855"/>
    <w:rsid w:val="001032BF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B94"/>
    <w:rsid w:val="00144E4D"/>
    <w:rsid w:val="00145349"/>
    <w:rsid w:val="001454F4"/>
    <w:rsid w:val="0014554D"/>
    <w:rsid w:val="001467E8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6CC9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B89"/>
    <w:rsid w:val="001A249D"/>
    <w:rsid w:val="001A28FE"/>
    <w:rsid w:val="001A2AB9"/>
    <w:rsid w:val="001A347A"/>
    <w:rsid w:val="001A391D"/>
    <w:rsid w:val="001A40E6"/>
    <w:rsid w:val="001A41F3"/>
    <w:rsid w:val="001A4A46"/>
    <w:rsid w:val="001A5157"/>
    <w:rsid w:val="001A6202"/>
    <w:rsid w:val="001A6C69"/>
    <w:rsid w:val="001B01AA"/>
    <w:rsid w:val="001B05BE"/>
    <w:rsid w:val="001B06F6"/>
    <w:rsid w:val="001B0E9D"/>
    <w:rsid w:val="001B11F3"/>
    <w:rsid w:val="001B18DA"/>
    <w:rsid w:val="001B24A7"/>
    <w:rsid w:val="001B4489"/>
    <w:rsid w:val="001B5F58"/>
    <w:rsid w:val="001C034E"/>
    <w:rsid w:val="001C0985"/>
    <w:rsid w:val="001C0C65"/>
    <w:rsid w:val="001C15BA"/>
    <w:rsid w:val="001C16A3"/>
    <w:rsid w:val="001C1834"/>
    <w:rsid w:val="001C229C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325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5DD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994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1CDC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113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B1D"/>
    <w:rsid w:val="00275CB0"/>
    <w:rsid w:val="00276716"/>
    <w:rsid w:val="00276A13"/>
    <w:rsid w:val="0027777D"/>
    <w:rsid w:val="00277F65"/>
    <w:rsid w:val="002803F6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3FA2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245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A58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D44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AA1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2C6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6389"/>
    <w:rsid w:val="002F7133"/>
    <w:rsid w:val="00300BA4"/>
    <w:rsid w:val="00301A25"/>
    <w:rsid w:val="00301BC5"/>
    <w:rsid w:val="0030215D"/>
    <w:rsid w:val="003025C5"/>
    <w:rsid w:val="0030267B"/>
    <w:rsid w:val="00302B83"/>
    <w:rsid w:val="00303AC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02B2"/>
    <w:rsid w:val="0032064C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CE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BBD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7D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33CD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3FE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0878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C49"/>
    <w:rsid w:val="003F3476"/>
    <w:rsid w:val="003F391E"/>
    <w:rsid w:val="003F3D04"/>
    <w:rsid w:val="003F48C6"/>
    <w:rsid w:val="003F5405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3F7E87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5978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CC4"/>
    <w:rsid w:val="00424BFB"/>
    <w:rsid w:val="00424F4A"/>
    <w:rsid w:val="00425F80"/>
    <w:rsid w:val="00426780"/>
    <w:rsid w:val="004268E9"/>
    <w:rsid w:val="00426D7C"/>
    <w:rsid w:val="00426F2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07B"/>
    <w:rsid w:val="0043465F"/>
    <w:rsid w:val="00434845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1A8"/>
    <w:rsid w:val="0044225A"/>
    <w:rsid w:val="004425BB"/>
    <w:rsid w:val="00442BEC"/>
    <w:rsid w:val="004434F7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45"/>
    <w:rsid w:val="004537D1"/>
    <w:rsid w:val="0045387D"/>
    <w:rsid w:val="00453AA2"/>
    <w:rsid w:val="00453DC4"/>
    <w:rsid w:val="004541DB"/>
    <w:rsid w:val="00454508"/>
    <w:rsid w:val="00454762"/>
    <w:rsid w:val="00455377"/>
    <w:rsid w:val="0045554B"/>
    <w:rsid w:val="004556C4"/>
    <w:rsid w:val="00455B29"/>
    <w:rsid w:val="00456188"/>
    <w:rsid w:val="004573B1"/>
    <w:rsid w:val="00457C7D"/>
    <w:rsid w:val="00460B98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5BC6"/>
    <w:rsid w:val="0047647B"/>
    <w:rsid w:val="00477474"/>
    <w:rsid w:val="00480300"/>
    <w:rsid w:val="0048075C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372"/>
    <w:rsid w:val="004A139F"/>
    <w:rsid w:val="004A14B3"/>
    <w:rsid w:val="004A2AD6"/>
    <w:rsid w:val="004A2DAF"/>
    <w:rsid w:val="004A317A"/>
    <w:rsid w:val="004A4668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58C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3BB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06A"/>
    <w:rsid w:val="004F14CA"/>
    <w:rsid w:val="004F1852"/>
    <w:rsid w:val="004F2084"/>
    <w:rsid w:val="004F293C"/>
    <w:rsid w:val="004F2E06"/>
    <w:rsid w:val="004F2FED"/>
    <w:rsid w:val="004F343A"/>
    <w:rsid w:val="004F45BD"/>
    <w:rsid w:val="004F4CDC"/>
    <w:rsid w:val="004F50F3"/>
    <w:rsid w:val="004F6B57"/>
    <w:rsid w:val="004F6E63"/>
    <w:rsid w:val="0050034F"/>
    <w:rsid w:val="00500AC0"/>
    <w:rsid w:val="00500C63"/>
    <w:rsid w:val="005013AB"/>
    <w:rsid w:val="00501914"/>
    <w:rsid w:val="005035B2"/>
    <w:rsid w:val="005039A4"/>
    <w:rsid w:val="00503BCC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2EE2"/>
    <w:rsid w:val="00513BFB"/>
    <w:rsid w:val="00514B36"/>
    <w:rsid w:val="0051554A"/>
    <w:rsid w:val="00515B5A"/>
    <w:rsid w:val="00516A9F"/>
    <w:rsid w:val="00517910"/>
    <w:rsid w:val="0052033A"/>
    <w:rsid w:val="005206E2"/>
    <w:rsid w:val="00520EBE"/>
    <w:rsid w:val="00521268"/>
    <w:rsid w:val="00521CE6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0F3"/>
    <w:rsid w:val="005365BE"/>
    <w:rsid w:val="00536665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5D3"/>
    <w:rsid w:val="00543868"/>
    <w:rsid w:val="0054393A"/>
    <w:rsid w:val="00544833"/>
    <w:rsid w:val="00544C57"/>
    <w:rsid w:val="00544FA9"/>
    <w:rsid w:val="00545060"/>
    <w:rsid w:val="005453FB"/>
    <w:rsid w:val="005459D2"/>
    <w:rsid w:val="00545A1A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1A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0EDC"/>
    <w:rsid w:val="00571AE9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92E"/>
    <w:rsid w:val="005A7B7F"/>
    <w:rsid w:val="005A7ECE"/>
    <w:rsid w:val="005B0811"/>
    <w:rsid w:val="005B08FA"/>
    <w:rsid w:val="005B0B84"/>
    <w:rsid w:val="005B214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5DF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5B82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637"/>
    <w:rsid w:val="006408C5"/>
    <w:rsid w:val="00640F80"/>
    <w:rsid w:val="00640FED"/>
    <w:rsid w:val="00641043"/>
    <w:rsid w:val="006413C2"/>
    <w:rsid w:val="00641C56"/>
    <w:rsid w:val="006432A9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68A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A64"/>
    <w:rsid w:val="00673D7D"/>
    <w:rsid w:val="00673FF7"/>
    <w:rsid w:val="006743AF"/>
    <w:rsid w:val="00674601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83D"/>
    <w:rsid w:val="00683D34"/>
    <w:rsid w:val="00683FE0"/>
    <w:rsid w:val="00684409"/>
    <w:rsid w:val="00685FE7"/>
    <w:rsid w:val="006870F8"/>
    <w:rsid w:val="00687C90"/>
    <w:rsid w:val="0069057D"/>
    <w:rsid w:val="00691633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2DD9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645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C93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8C2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2277"/>
    <w:rsid w:val="00713529"/>
    <w:rsid w:val="007159C1"/>
    <w:rsid w:val="00715A1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37DB6"/>
    <w:rsid w:val="007405AF"/>
    <w:rsid w:val="00740FA4"/>
    <w:rsid w:val="00741180"/>
    <w:rsid w:val="00741E8E"/>
    <w:rsid w:val="00742E60"/>
    <w:rsid w:val="00743330"/>
    <w:rsid w:val="00743C27"/>
    <w:rsid w:val="007442C9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601"/>
    <w:rsid w:val="00775803"/>
    <w:rsid w:val="00776727"/>
    <w:rsid w:val="00776787"/>
    <w:rsid w:val="00776855"/>
    <w:rsid w:val="00777B92"/>
    <w:rsid w:val="00780E70"/>
    <w:rsid w:val="00781980"/>
    <w:rsid w:val="00781F35"/>
    <w:rsid w:val="00782080"/>
    <w:rsid w:val="007820C9"/>
    <w:rsid w:val="007826CF"/>
    <w:rsid w:val="00784999"/>
    <w:rsid w:val="0078530B"/>
    <w:rsid w:val="00785CDE"/>
    <w:rsid w:val="007863B6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5A7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3F9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2893"/>
    <w:rsid w:val="007B303A"/>
    <w:rsid w:val="007B348B"/>
    <w:rsid w:val="007B3EC3"/>
    <w:rsid w:val="007B44D7"/>
    <w:rsid w:val="007B4C37"/>
    <w:rsid w:val="007B4EF4"/>
    <w:rsid w:val="007B4F31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118C"/>
    <w:rsid w:val="007D31DF"/>
    <w:rsid w:val="007D3FB1"/>
    <w:rsid w:val="007D4F77"/>
    <w:rsid w:val="007D519C"/>
    <w:rsid w:val="007D5206"/>
    <w:rsid w:val="007D55C8"/>
    <w:rsid w:val="007D5616"/>
    <w:rsid w:val="007D5813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2058"/>
    <w:rsid w:val="007F3AB5"/>
    <w:rsid w:val="007F3AF7"/>
    <w:rsid w:val="007F403A"/>
    <w:rsid w:val="007F45BE"/>
    <w:rsid w:val="007F51BD"/>
    <w:rsid w:val="007F524D"/>
    <w:rsid w:val="007F53CA"/>
    <w:rsid w:val="007F62D7"/>
    <w:rsid w:val="007F6562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38C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00AD"/>
    <w:rsid w:val="00811D97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3BE5"/>
    <w:rsid w:val="00834BEB"/>
    <w:rsid w:val="00834CB7"/>
    <w:rsid w:val="008354D9"/>
    <w:rsid w:val="00835801"/>
    <w:rsid w:val="00835D41"/>
    <w:rsid w:val="00835E09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15B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0317"/>
    <w:rsid w:val="008610DB"/>
    <w:rsid w:val="008616B7"/>
    <w:rsid w:val="00861D50"/>
    <w:rsid w:val="0086225A"/>
    <w:rsid w:val="00862270"/>
    <w:rsid w:val="00862BE8"/>
    <w:rsid w:val="00862CF9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17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9767A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5C3E"/>
    <w:rsid w:val="008A6552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E95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1E6B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FAD"/>
    <w:rsid w:val="008E0337"/>
    <w:rsid w:val="008E0CAF"/>
    <w:rsid w:val="008E108E"/>
    <w:rsid w:val="008E19E3"/>
    <w:rsid w:val="008E1A1B"/>
    <w:rsid w:val="008E1A50"/>
    <w:rsid w:val="008E3A34"/>
    <w:rsid w:val="008E56D0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D79"/>
    <w:rsid w:val="00902F27"/>
    <w:rsid w:val="00903288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E4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2C9B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16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5E2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57F99"/>
    <w:rsid w:val="009600AB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2E1F"/>
    <w:rsid w:val="009732FD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57E"/>
    <w:rsid w:val="00985D2F"/>
    <w:rsid w:val="009861A9"/>
    <w:rsid w:val="00986309"/>
    <w:rsid w:val="009869E0"/>
    <w:rsid w:val="00986DFC"/>
    <w:rsid w:val="009870A7"/>
    <w:rsid w:val="009872BF"/>
    <w:rsid w:val="00987EA6"/>
    <w:rsid w:val="0099137F"/>
    <w:rsid w:val="0099152E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771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83C"/>
    <w:rsid w:val="009A598E"/>
    <w:rsid w:val="009A632E"/>
    <w:rsid w:val="009A66A1"/>
    <w:rsid w:val="009A6990"/>
    <w:rsid w:val="009A6D63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10F"/>
    <w:rsid w:val="009C2633"/>
    <w:rsid w:val="009C2908"/>
    <w:rsid w:val="009C355F"/>
    <w:rsid w:val="009C3646"/>
    <w:rsid w:val="009C3728"/>
    <w:rsid w:val="009C3891"/>
    <w:rsid w:val="009C3A4D"/>
    <w:rsid w:val="009C46AB"/>
    <w:rsid w:val="009C52B5"/>
    <w:rsid w:val="009C5567"/>
    <w:rsid w:val="009C6033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582E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899"/>
    <w:rsid w:val="009F2914"/>
    <w:rsid w:val="009F3428"/>
    <w:rsid w:val="009F4850"/>
    <w:rsid w:val="009F594C"/>
    <w:rsid w:val="009F5D9F"/>
    <w:rsid w:val="009F631C"/>
    <w:rsid w:val="009F64A5"/>
    <w:rsid w:val="009F64B5"/>
    <w:rsid w:val="009F6F5C"/>
    <w:rsid w:val="009F74BF"/>
    <w:rsid w:val="009F75AC"/>
    <w:rsid w:val="009F76E1"/>
    <w:rsid w:val="00A00C1D"/>
    <w:rsid w:val="00A00CE3"/>
    <w:rsid w:val="00A010CB"/>
    <w:rsid w:val="00A02311"/>
    <w:rsid w:val="00A0334E"/>
    <w:rsid w:val="00A03E9F"/>
    <w:rsid w:val="00A04B3D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31F"/>
    <w:rsid w:val="00A15F13"/>
    <w:rsid w:val="00A15FE1"/>
    <w:rsid w:val="00A170D8"/>
    <w:rsid w:val="00A2017D"/>
    <w:rsid w:val="00A209A7"/>
    <w:rsid w:val="00A22AE7"/>
    <w:rsid w:val="00A23749"/>
    <w:rsid w:val="00A24FA9"/>
    <w:rsid w:val="00A25E3A"/>
    <w:rsid w:val="00A25E63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4E7C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3F9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A65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3B8C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047"/>
    <w:rsid w:val="00AE066D"/>
    <w:rsid w:val="00AE0CAA"/>
    <w:rsid w:val="00AE110E"/>
    <w:rsid w:val="00AE13B2"/>
    <w:rsid w:val="00AE1C7C"/>
    <w:rsid w:val="00AE1DB0"/>
    <w:rsid w:val="00AE24FB"/>
    <w:rsid w:val="00AE25A3"/>
    <w:rsid w:val="00AE2EAA"/>
    <w:rsid w:val="00AE2F6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B83"/>
    <w:rsid w:val="00B22ED8"/>
    <w:rsid w:val="00B2375C"/>
    <w:rsid w:val="00B2381D"/>
    <w:rsid w:val="00B239E4"/>
    <w:rsid w:val="00B23EEF"/>
    <w:rsid w:val="00B24241"/>
    <w:rsid w:val="00B243E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AA8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062"/>
    <w:rsid w:val="00B4194B"/>
    <w:rsid w:val="00B41E2E"/>
    <w:rsid w:val="00B42EA7"/>
    <w:rsid w:val="00B45A75"/>
    <w:rsid w:val="00B45B27"/>
    <w:rsid w:val="00B45D01"/>
    <w:rsid w:val="00B45F9B"/>
    <w:rsid w:val="00B45FA5"/>
    <w:rsid w:val="00B46F93"/>
    <w:rsid w:val="00B50539"/>
    <w:rsid w:val="00B50552"/>
    <w:rsid w:val="00B50F8D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6738"/>
    <w:rsid w:val="00B57829"/>
    <w:rsid w:val="00B57E18"/>
    <w:rsid w:val="00B60220"/>
    <w:rsid w:val="00B60443"/>
    <w:rsid w:val="00B60996"/>
    <w:rsid w:val="00B60AFB"/>
    <w:rsid w:val="00B60D32"/>
    <w:rsid w:val="00B61F4C"/>
    <w:rsid w:val="00B623AE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3B5B"/>
    <w:rsid w:val="00B7424C"/>
    <w:rsid w:val="00B74BE8"/>
    <w:rsid w:val="00B753B8"/>
    <w:rsid w:val="00B75AC7"/>
    <w:rsid w:val="00B75D78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70E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5381"/>
    <w:rsid w:val="00BA6C96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4685"/>
    <w:rsid w:val="00BB68B8"/>
    <w:rsid w:val="00BB6AD6"/>
    <w:rsid w:val="00BB6CAE"/>
    <w:rsid w:val="00BB7BFB"/>
    <w:rsid w:val="00BB7F15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BF9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8CB"/>
    <w:rsid w:val="00C179A3"/>
    <w:rsid w:val="00C17ED8"/>
    <w:rsid w:val="00C2039B"/>
    <w:rsid w:val="00C20CE7"/>
    <w:rsid w:val="00C217ED"/>
    <w:rsid w:val="00C21958"/>
    <w:rsid w:val="00C21CBC"/>
    <w:rsid w:val="00C21F23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275D5"/>
    <w:rsid w:val="00C278D0"/>
    <w:rsid w:val="00C3008B"/>
    <w:rsid w:val="00C30F9F"/>
    <w:rsid w:val="00C31039"/>
    <w:rsid w:val="00C3135E"/>
    <w:rsid w:val="00C31B03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87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A04"/>
    <w:rsid w:val="00C43FE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7AB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B7194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6DB0"/>
    <w:rsid w:val="00CD7560"/>
    <w:rsid w:val="00CD76DC"/>
    <w:rsid w:val="00CD7915"/>
    <w:rsid w:val="00CD7F30"/>
    <w:rsid w:val="00CE01BE"/>
    <w:rsid w:val="00CE0A21"/>
    <w:rsid w:val="00CE0B18"/>
    <w:rsid w:val="00CE10CB"/>
    <w:rsid w:val="00CE1129"/>
    <w:rsid w:val="00CE181E"/>
    <w:rsid w:val="00CE1E96"/>
    <w:rsid w:val="00CE200B"/>
    <w:rsid w:val="00CE21A3"/>
    <w:rsid w:val="00CE33A4"/>
    <w:rsid w:val="00CE3A2B"/>
    <w:rsid w:val="00CE4999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4FF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738"/>
    <w:rsid w:val="00D000F7"/>
    <w:rsid w:val="00D00572"/>
    <w:rsid w:val="00D006FC"/>
    <w:rsid w:val="00D0093E"/>
    <w:rsid w:val="00D0097F"/>
    <w:rsid w:val="00D009C2"/>
    <w:rsid w:val="00D01625"/>
    <w:rsid w:val="00D02928"/>
    <w:rsid w:val="00D047A7"/>
    <w:rsid w:val="00D047B3"/>
    <w:rsid w:val="00D04A4D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102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2E00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0445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712"/>
    <w:rsid w:val="00D4454E"/>
    <w:rsid w:val="00D44989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5AF1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1D"/>
    <w:rsid w:val="00D90F7A"/>
    <w:rsid w:val="00D90FF8"/>
    <w:rsid w:val="00D91A25"/>
    <w:rsid w:val="00D91E10"/>
    <w:rsid w:val="00D91E69"/>
    <w:rsid w:val="00D91E6D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2DDB"/>
    <w:rsid w:val="00DE330C"/>
    <w:rsid w:val="00DE3464"/>
    <w:rsid w:val="00DE4116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CC3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214"/>
    <w:rsid w:val="00E2780C"/>
    <w:rsid w:val="00E27CD4"/>
    <w:rsid w:val="00E30568"/>
    <w:rsid w:val="00E31EEB"/>
    <w:rsid w:val="00E324C3"/>
    <w:rsid w:val="00E32E41"/>
    <w:rsid w:val="00E33030"/>
    <w:rsid w:val="00E33660"/>
    <w:rsid w:val="00E337A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8BA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81E"/>
    <w:rsid w:val="00E770A4"/>
    <w:rsid w:val="00E77F30"/>
    <w:rsid w:val="00E80282"/>
    <w:rsid w:val="00E804FC"/>
    <w:rsid w:val="00E807E7"/>
    <w:rsid w:val="00E81624"/>
    <w:rsid w:val="00E81BA6"/>
    <w:rsid w:val="00E826CB"/>
    <w:rsid w:val="00E84B71"/>
    <w:rsid w:val="00E84F08"/>
    <w:rsid w:val="00E85712"/>
    <w:rsid w:val="00E85719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6F9F"/>
    <w:rsid w:val="00E87A1C"/>
    <w:rsid w:val="00E87BA2"/>
    <w:rsid w:val="00E87FCB"/>
    <w:rsid w:val="00E906D6"/>
    <w:rsid w:val="00E90918"/>
    <w:rsid w:val="00E91FE3"/>
    <w:rsid w:val="00E92A7F"/>
    <w:rsid w:val="00E932FE"/>
    <w:rsid w:val="00E93D52"/>
    <w:rsid w:val="00E94236"/>
    <w:rsid w:val="00E94F64"/>
    <w:rsid w:val="00E95AD2"/>
    <w:rsid w:val="00E95B62"/>
    <w:rsid w:val="00E96146"/>
    <w:rsid w:val="00E96994"/>
    <w:rsid w:val="00E97E5C"/>
    <w:rsid w:val="00EA0290"/>
    <w:rsid w:val="00EA057D"/>
    <w:rsid w:val="00EA0A1D"/>
    <w:rsid w:val="00EA0B5F"/>
    <w:rsid w:val="00EA1183"/>
    <w:rsid w:val="00EA1BA1"/>
    <w:rsid w:val="00EA25E1"/>
    <w:rsid w:val="00EA375E"/>
    <w:rsid w:val="00EA3CBB"/>
    <w:rsid w:val="00EA3D6B"/>
    <w:rsid w:val="00EA49EF"/>
    <w:rsid w:val="00EA4C5B"/>
    <w:rsid w:val="00EA4E9A"/>
    <w:rsid w:val="00EA55F2"/>
    <w:rsid w:val="00EA5E7D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3CF"/>
    <w:rsid w:val="00EC2ED8"/>
    <w:rsid w:val="00EC30B8"/>
    <w:rsid w:val="00EC316A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24C"/>
    <w:rsid w:val="00ED7C6E"/>
    <w:rsid w:val="00EE3736"/>
    <w:rsid w:val="00EE3822"/>
    <w:rsid w:val="00EE4B7C"/>
    <w:rsid w:val="00EE4B96"/>
    <w:rsid w:val="00EE580A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DDD"/>
    <w:rsid w:val="00EF7F38"/>
    <w:rsid w:val="00F0030C"/>
    <w:rsid w:val="00F0083F"/>
    <w:rsid w:val="00F00D95"/>
    <w:rsid w:val="00F013FD"/>
    <w:rsid w:val="00F01A9E"/>
    <w:rsid w:val="00F01DB7"/>
    <w:rsid w:val="00F025CD"/>
    <w:rsid w:val="00F02776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07B02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03F3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99B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2CD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141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0A56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831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621"/>
    <w:rsid w:val="00FA7A67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BE4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5EB5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character" w:styleId="ae">
    <w:name w:val="Strong"/>
    <w:basedOn w:val="a0"/>
    <w:uiPriority w:val="22"/>
    <w:qFormat/>
    <w:rsid w:val="0043407B"/>
    <w:rPr>
      <w:b/>
      <w:bCs/>
    </w:rPr>
  </w:style>
  <w:style w:type="paragraph" w:styleId="af">
    <w:name w:val="Revision"/>
    <w:hidden/>
    <w:uiPriority w:val="99"/>
    <w:semiHidden/>
    <w:rsid w:val="00570EDC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7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0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6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81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1128</CharactersWithSpaces>
  <SharedDoc>false</SharedDoc>
  <HyperlinksChanged>false</HyperlinksChanged>
  <AppVersion>16.0000</AppVersion>
  <Characters>962</Characters>
  <Pages>1</Pages>
  <DocSecurity>0</DocSecurity>
  <Words>168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2024-07-15T02:10:00Z</dcterms:modified>
  <cp:keywords/>
  <dc:subject/>
  <dc:title>보도자료</dc:title>
  <cp:lastPrinted>2024-07-15T00:52:00Z</cp:lastPrinted>
  <cp:lastModifiedBy>김광국(Gwang Guk Kim)/커뮤니케이션팀</cp:lastModifiedBy>
  <dcterms:created xsi:type="dcterms:W3CDTF">2024-07-15T01:31:00Z</dcterms:creat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