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464BC5F4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10485" w:type="dxa"/>
        <w:tblLook w:val="04A0" w:firstRow="1" w:lastRow="0" w:firstColumn="1" w:lastColumn="0" w:noHBand="0" w:noVBand="1"/>
      </w:tblPr>
      <w:tblGrid>
        <w:gridCol w:w="1397"/>
        <w:gridCol w:w="9088"/>
      </w:tblGrid>
      <w:tr w:rsidR="00052198" w:rsidRPr="00BC7D91" w14:paraId="061BED51" w14:textId="77777777" w:rsidTr="001B67D6">
        <w:trPr>
          <w:trHeight w:val="366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38BC0EEF" w14:textId="658D10DB" w:rsidR="00052198" w:rsidRPr="007651BD" w:rsidRDefault="00BC7D91" w:rsidP="00BC7D91">
            <w:pPr>
              <w:jc w:val="center"/>
              <w:rPr>
                <w:b/>
              </w:rPr>
            </w:pPr>
            <w:r w:rsidRPr="007651BD">
              <w:rPr>
                <w:rFonts w:hint="eastAsia"/>
                <w:b/>
              </w:rPr>
              <w:t>보도 일시</w:t>
            </w:r>
          </w:p>
        </w:tc>
        <w:tc>
          <w:tcPr>
            <w:tcW w:w="9088" w:type="dxa"/>
          </w:tcPr>
          <w:p w14:paraId="2195AD09" w14:textId="1E11DC84" w:rsidR="00052198" w:rsidRPr="007651BD" w:rsidRDefault="00BC7D91" w:rsidP="00BC7D91">
            <w:pPr>
              <w:rPr>
                <w:b/>
                <w:snapToGrid w:val="0"/>
              </w:rPr>
            </w:pPr>
            <w:r w:rsidRPr="007651BD">
              <w:rPr>
                <w:rFonts w:hint="eastAsia"/>
                <w:b/>
                <w:snapToGrid w:val="0"/>
                <w:color w:val="FF0000"/>
              </w:rPr>
              <w:t>2</w:t>
            </w:r>
            <w:r w:rsidRPr="007651BD">
              <w:rPr>
                <w:b/>
                <w:snapToGrid w:val="0"/>
                <w:color w:val="FF0000"/>
              </w:rPr>
              <w:t>02</w:t>
            </w:r>
            <w:r w:rsidR="00301A25" w:rsidRPr="007651BD">
              <w:rPr>
                <w:b/>
                <w:snapToGrid w:val="0"/>
                <w:color w:val="FF0000"/>
              </w:rPr>
              <w:t>4</w:t>
            </w:r>
            <w:r w:rsidRPr="007651BD">
              <w:rPr>
                <w:b/>
                <w:snapToGrid w:val="0"/>
                <w:color w:val="FF0000"/>
              </w:rPr>
              <w:t xml:space="preserve">. </w:t>
            </w:r>
            <w:r w:rsidR="00686549" w:rsidRPr="007651BD">
              <w:rPr>
                <w:rFonts w:hint="eastAsia"/>
                <w:b/>
                <w:snapToGrid w:val="0"/>
                <w:color w:val="FF0000"/>
              </w:rPr>
              <w:t>7</w:t>
            </w:r>
            <w:r w:rsidR="00D12395" w:rsidRPr="007651BD">
              <w:rPr>
                <w:rFonts w:hint="eastAsia"/>
                <w:b/>
                <w:snapToGrid w:val="0"/>
                <w:color w:val="FF0000"/>
              </w:rPr>
              <w:t xml:space="preserve">. </w:t>
            </w:r>
            <w:r w:rsidR="007651BD" w:rsidRPr="007651BD">
              <w:rPr>
                <w:rFonts w:hint="eastAsia"/>
                <w:b/>
                <w:snapToGrid w:val="0"/>
                <w:color w:val="FF0000"/>
              </w:rPr>
              <w:t>10.</w:t>
            </w:r>
            <w:r w:rsidR="00040509" w:rsidRPr="007651BD">
              <w:rPr>
                <w:rFonts w:hint="eastAsia"/>
                <w:b/>
                <w:snapToGrid w:val="0"/>
                <w:color w:val="FF0000"/>
              </w:rPr>
              <w:t xml:space="preserve"> </w:t>
            </w:r>
            <w:r w:rsidRPr="007651BD">
              <w:rPr>
                <w:rFonts w:hint="eastAsia"/>
                <w:b/>
                <w:snapToGrid w:val="0"/>
                <w:color w:val="FF0000"/>
              </w:rPr>
              <w:t>배포 시부터 보도</w:t>
            </w:r>
          </w:p>
        </w:tc>
      </w:tr>
      <w:tr w:rsidR="00052198" w:rsidRPr="00BC7D91" w14:paraId="5DBE94F5" w14:textId="77777777" w:rsidTr="001B67D6">
        <w:trPr>
          <w:trHeight w:val="338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786BF4FE" w14:textId="2DA532B0" w:rsidR="00052198" w:rsidRPr="007651BD" w:rsidRDefault="00BC7D91" w:rsidP="00BC7D91">
            <w:pPr>
              <w:jc w:val="center"/>
              <w:rPr>
                <w:b/>
              </w:rPr>
            </w:pPr>
            <w:r w:rsidRPr="007651BD">
              <w:rPr>
                <w:rFonts w:hint="eastAsia"/>
                <w:b/>
              </w:rPr>
              <w:t>사진 설명</w:t>
            </w:r>
          </w:p>
        </w:tc>
        <w:tc>
          <w:tcPr>
            <w:tcW w:w="9088" w:type="dxa"/>
          </w:tcPr>
          <w:p w14:paraId="60A2B9CB" w14:textId="06F6D4BB" w:rsidR="005D23F3" w:rsidRPr="007651BD" w:rsidRDefault="00F96515" w:rsidP="00BC7D91">
            <w:pPr>
              <w:spacing w:after="120"/>
              <w:rPr>
                <w:b/>
                <w:bCs/>
                <w:snapToGrid w:val="0"/>
              </w:rPr>
            </w:pPr>
            <w:r w:rsidRPr="00F96515">
              <w:rPr>
                <w:b/>
                <w:bCs/>
                <w:snapToGrid w:val="0"/>
              </w:rPr>
              <w:t>LS전선 미국 자회사 LS그린링크의 미국 버지니아주 공장 조감도</w:t>
            </w:r>
          </w:p>
        </w:tc>
      </w:tr>
      <w:tr w:rsidR="007651BD" w:rsidRPr="00BC7D91" w14:paraId="2E4AE548" w14:textId="77777777" w:rsidTr="001B67D6">
        <w:trPr>
          <w:trHeight w:val="354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11C69B06" w14:textId="741DF1F4" w:rsidR="007651BD" w:rsidRPr="007651BD" w:rsidRDefault="007651BD" w:rsidP="007651BD">
            <w:pPr>
              <w:jc w:val="center"/>
              <w:rPr>
                <w:b/>
              </w:rPr>
            </w:pPr>
            <w:r w:rsidRPr="007651BD">
              <w:rPr>
                <w:rFonts w:hint="eastAsia"/>
                <w:b/>
              </w:rPr>
              <w:t>문의</w:t>
            </w:r>
          </w:p>
        </w:tc>
        <w:tc>
          <w:tcPr>
            <w:tcW w:w="9088" w:type="dxa"/>
          </w:tcPr>
          <w:p w14:paraId="0B35E97C" w14:textId="60AD7D4A" w:rsidR="007651BD" w:rsidRPr="007651BD" w:rsidRDefault="007651BD" w:rsidP="007651BD">
            <w:pPr>
              <w:spacing w:line="300" w:lineRule="exact"/>
              <w:rPr>
                <w:b/>
                <w:w w:val="90"/>
              </w:rPr>
            </w:pPr>
            <w:r w:rsidRPr="007651BD">
              <w:rPr>
                <w:rFonts w:hint="eastAsia"/>
                <w:b/>
                <w:w w:val="80"/>
              </w:rPr>
              <w:t xml:space="preserve">김광국 과장 </w:t>
            </w:r>
            <w:r w:rsidRPr="007651BD">
              <w:rPr>
                <w:b/>
                <w:w w:val="80"/>
              </w:rPr>
              <w:t>(02-2189-9597, 010-4306-</w:t>
            </w:r>
            <w:proofErr w:type="gramStart"/>
            <w:r w:rsidRPr="007651BD">
              <w:rPr>
                <w:b/>
                <w:w w:val="80"/>
              </w:rPr>
              <w:t>5788 ,</w:t>
            </w:r>
            <w:proofErr w:type="gramEnd"/>
            <w:r w:rsidRPr="007651BD">
              <w:rPr>
                <w:b/>
                <w:w w:val="80"/>
              </w:rPr>
              <w:t xml:space="preserve"> </w:t>
            </w:r>
            <w:hyperlink r:id="rId9" w:history="1">
              <w:r w:rsidRPr="007651BD">
                <w:rPr>
                  <w:rStyle w:val="a3"/>
                  <w:rFonts w:hint="eastAsia"/>
                  <w:b/>
                  <w:w w:val="80"/>
                </w:rPr>
                <w:t>kimgg@lscns.com</w:t>
              </w:r>
            </w:hyperlink>
            <w:r w:rsidRPr="007651BD">
              <w:rPr>
                <w:rFonts w:hint="eastAsia"/>
                <w:b/>
                <w:w w:val="80"/>
              </w:rPr>
              <w:t>)</w:t>
            </w:r>
            <w:r w:rsidRPr="007651BD">
              <w:rPr>
                <w:b/>
                <w:w w:val="80"/>
              </w:rPr>
              <w:t xml:space="preserve"> / </w:t>
            </w:r>
            <w:proofErr w:type="spellStart"/>
            <w:r w:rsidRPr="007651BD">
              <w:rPr>
                <w:rFonts w:hint="eastAsia"/>
                <w:b/>
                <w:w w:val="80"/>
              </w:rPr>
              <w:t>뉴스룸</w:t>
            </w:r>
            <w:proofErr w:type="spellEnd"/>
            <w:r w:rsidRPr="007651BD">
              <w:rPr>
                <w:rFonts w:hint="eastAsia"/>
                <w:b/>
                <w:w w:val="80"/>
              </w:rPr>
              <w:t>(</w:t>
            </w:r>
            <w:hyperlink r:id="rId10" w:history="1">
              <w:r w:rsidRPr="007651BD">
                <w:rPr>
                  <w:rStyle w:val="a3"/>
                  <w:b/>
                  <w:w w:val="80"/>
                </w:rPr>
                <w:t>http://</w:t>
              </w:r>
              <w:r w:rsidRPr="007651BD">
                <w:rPr>
                  <w:rStyle w:val="a3"/>
                  <w:rFonts w:hint="eastAsia"/>
                  <w:b/>
                  <w:w w:val="80"/>
                </w:rPr>
                <w:t>news.</w:t>
              </w:r>
              <w:r w:rsidRPr="007651BD">
                <w:rPr>
                  <w:rStyle w:val="a3"/>
                  <w:b/>
                  <w:w w:val="80"/>
                </w:rPr>
                <w:t>lscns.com</w:t>
              </w:r>
            </w:hyperlink>
            <w:r w:rsidRPr="007651BD">
              <w:rPr>
                <w:b/>
                <w:w w:val="90"/>
              </w:rPr>
              <w:t>)</w:t>
            </w:r>
          </w:p>
        </w:tc>
      </w:tr>
      <w:tr w:rsidR="007651BD" w:rsidRPr="006B56A5" w14:paraId="5972A3D9" w14:textId="77777777" w:rsidTr="001B67D6">
        <w:trPr>
          <w:trHeight w:val="12354"/>
        </w:trPr>
        <w:tc>
          <w:tcPr>
            <w:tcW w:w="10485" w:type="dxa"/>
            <w:gridSpan w:val="2"/>
          </w:tcPr>
          <w:p w14:paraId="005B3CF4" w14:textId="545A1669" w:rsidR="007651BD" w:rsidRPr="001D1107" w:rsidRDefault="007651BD" w:rsidP="007651BD">
            <w:pPr>
              <w:wordWrap/>
              <w:spacing w:line="380" w:lineRule="exact"/>
              <w:rPr>
                <w:snapToGrid w:val="0"/>
              </w:rPr>
            </w:pPr>
          </w:p>
          <w:p w14:paraId="1042D5C9" w14:textId="603A12C7" w:rsidR="00DB3CB1" w:rsidRPr="00F96515" w:rsidRDefault="00DB3CB1" w:rsidP="00D4394C">
            <w:pPr>
              <w:spacing w:line="560" w:lineRule="exact"/>
              <w:ind w:firstLineChars="249" w:firstLine="734"/>
              <w:rPr>
                <w:b/>
                <w:snapToGrid w:val="0"/>
                <w:spacing w:val="-20"/>
                <w:w w:val="90"/>
                <w:sz w:val="40"/>
                <w:szCs w:val="40"/>
                <w:shd w:val="pct15" w:color="auto" w:fill="FFFFFF"/>
              </w:rPr>
            </w:pPr>
            <w:r w:rsidRPr="00F96515">
              <w:rPr>
                <w:b/>
                <w:snapToGrid w:val="0"/>
                <w:spacing w:val="-20"/>
                <w:w w:val="90"/>
                <w:sz w:val="40"/>
                <w:szCs w:val="40"/>
                <w:shd w:val="pct15" w:color="auto" w:fill="FFFFFF"/>
              </w:rPr>
              <w:t xml:space="preserve">LS전선, </w:t>
            </w:r>
            <w:r w:rsidR="00F96515" w:rsidRPr="00F96515">
              <w:rPr>
                <w:rFonts w:hint="eastAsia"/>
                <w:b/>
                <w:snapToGrid w:val="0"/>
                <w:spacing w:val="-20"/>
                <w:w w:val="90"/>
                <w:sz w:val="40"/>
                <w:szCs w:val="40"/>
                <w:shd w:val="pct15" w:color="auto" w:fill="FFFFFF"/>
              </w:rPr>
              <w:t xml:space="preserve">약 </w:t>
            </w:r>
            <w:r w:rsidRPr="00F96515">
              <w:rPr>
                <w:b/>
                <w:snapToGrid w:val="0"/>
                <w:spacing w:val="-20"/>
                <w:w w:val="90"/>
                <w:sz w:val="40"/>
                <w:szCs w:val="40"/>
                <w:shd w:val="pct15" w:color="auto" w:fill="FFFFFF"/>
              </w:rPr>
              <w:t>1조원 투자</w:t>
            </w:r>
            <w:r w:rsidRPr="00F96515">
              <w:rPr>
                <w:rFonts w:hint="eastAsia"/>
                <w:b/>
                <w:snapToGrid w:val="0"/>
                <w:spacing w:val="-20"/>
                <w:w w:val="90"/>
                <w:sz w:val="40"/>
                <w:szCs w:val="40"/>
                <w:shd w:val="pct15" w:color="auto" w:fill="FFFFFF"/>
              </w:rPr>
              <w:t xml:space="preserve">해 </w:t>
            </w:r>
            <w:r w:rsidR="00DC415F" w:rsidRPr="00F96515">
              <w:rPr>
                <w:rFonts w:hint="eastAsia"/>
                <w:b/>
                <w:snapToGrid w:val="0"/>
                <w:spacing w:val="-20"/>
                <w:w w:val="90"/>
                <w:sz w:val="40"/>
                <w:szCs w:val="40"/>
                <w:shd w:val="pct15" w:color="auto" w:fill="FFFFFF"/>
              </w:rPr>
              <w:t xml:space="preserve">美 </w:t>
            </w:r>
            <w:r w:rsidRPr="00F96515">
              <w:rPr>
                <w:b/>
                <w:snapToGrid w:val="0"/>
                <w:spacing w:val="-20"/>
                <w:w w:val="90"/>
                <w:sz w:val="40"/>
                <w:szCs w:val="40"/>
                <w:shd w:val="pct15" w:color="auto" w:fill="FFFFFF"/>
              </w:rPr>
              <w:t>최대 해저케이블 공장 건설</w:t>
            </w:r>
          </w:p>
          <w:p w14:paraId="6E2B2181" w14:textId="52A4B6CE" w:rsidR="007651BD" w:rsidRPr="00364C4C" w:rsidRDefault="007651BD" w:rsidP="00D4394C">
            <w:pPr>
              <w:spacing w:line="560" w:lineRule="exact"/>
              <w:ind w:firstLineChars="433" w:firstLine="1018"/>
              <w:rPr>
                <w:b/>
                <w:snapToGrid w:val="0"/>
                <w:spacing w:val="-20"/>
                <w:sz w:val="30"/>
                <w:szCs w:val="30"/>
              </w:rPr>
            </w:pPr>
            <w:r w:rsidRPr="00F96515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■ </w:t>
            </w:r>
            <w:r w:rsidR="00966312" w:rsidRPr="00F96515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20</w:t>
            </w:r>
            <w:r w:rsidR="00EF553F" w:rsidRPr="00F96515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27</w:t>
            </w:r>
            <w:r w:rsidR="00966312" w:rsidRPr="00F96515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년 완공, </w:t>
            </w:r>
            <w:r w:rsidR="00364C4C" w:rsidRPr="00F96515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연</w:t>
            </w:r>
            <w:r w:rsidR="00174594" w:rsidRPr="00F96515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평균 </w:t>
            </w:r>
            <w:r w:rsidR="00364C4C" w:rsidRPr="00F96515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30% 성장 </w:t>
            </w:r>
            <w:r w:rsidR="00174594" w:rsidRPr="00F96515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美 </w:t>
            </w:r>
            <w:r w:rsidR="00364C4C" w:rsidRPr="00F96515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해저케이블 시장 선점</w:t>
            </w:r>
            <w:r w:rsidR="00364C4C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</w:p>
          <w:p w14:paraId="5C7112DE" w14:textId="60643EBB" w:rsidR="007651BD" w:rsidRPr="000C2438" w:rsidRDefault="007651BD" w:rsidP="00D4394C">
            <w:pPr>
              <w:spacing w:line="560" w:lineRule="exact"/>
              <w:ind w:firstLineChars="433" w:firstLine="1018"/>
              <w:rPr>
                <w:b/>
                <w:snapToGrid w:val="0"/>
                <w:spacing w:val="-20"/>
                <w:sz w:val="30"/>
                <w:szCs w:val="30"/>
              </w:rPr>
            </w:pPr>
            <w:r w:rsidRPr="009E3E0A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■</w:t>
            </w:r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="00F134B9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글로벌 </w:t>
            </w:r>
            <w:r w:rsidR="000110D6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전선업체 중 최대 규모</w:t>
            </w:r>
            <w:r w:rsidR="00F134B9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,</w:t>
            </w:r>
            <w:r w:rsidR="000110D6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="0036008F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IRA</w:t>
            </w:r>
            <w:r w:rsidR="000110D6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="00F134B9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포함 약 2,000억원 </w:t>
            </w:r>
            <w:r w:rsidR="00174594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확보</w:t>
            </w:r>
          </w:p>
          <w:p w14:paraId="72A1A009" w14:textId="45A07F7D" w:rsidR="007651BD" w:rsidRPr="009E3E0A" w:rsidRDefault="007651BD" w:rsidP="00D4394C">
            <w:pPr>
              <w:spacing w:line="560" w:lineRule="exact"/>
              <w:ind w:firstLineChars="433" w:firstLine="1018"/>
              <w:rPr>
                <w:b/>
                <w:snapToGrid w:val="0"/>
                <w:spacing w:val="-20"/>
                <w:sz w:val="30"/>
                <w:szCs w:val="30"/>
              </w:rPr>
            </w:pPr>
            <w:r w:rsidRPr="009E3E0A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■ </w:t>
            </w:r>
            <w:r w:rsidR="008E4085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LS마린솔루션과 </w:t>
            </w:r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LS에코에너지</w:t>
            </w:r>
            <w:r w:rsidR="008E4085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해저 사업 가속화 예상 </w:t>
            </w:r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</w:p>
          <w:p w14:paraId="134DDCC6" w14:textId="77777777" w:rsidR="007651BD" w:rsidRPr="003516F5" w:rsidRDefault="007651BD" w:rsidP="007651BD">
            <w:pPr>
              <w:spacing w:line="380" w:lineRule="exact"/>
              <w:rPr>
                <w:snapToGrid w:val="0"/>
              </w:rPr>
            </w:pPr>
          </w:p>
          <w:p w14:paraId="4BD3443B" w14:textId="116CC751" w:rsidR="007651BD" w:rsidRDefault="007651BD" w:rsidP="00945716">
            <w:pPr>
              <w:wordWrap/>
              <w:spacing w:line="360" w:lineRule="exact"/>
              <w:rPr>
                <w:snapToGrid w:val="0"/>
              </w:rPr>
            </w:pPr>
            <w:r>
              <w:rPr>
                <w:snapToGrid w:val="0"/>
              </w:rPr>
              <w:t>L</w:t>
            </w:r>
            <w:r>
              <w:rPr>
                <w:rFonts w:hint="eastAsia"/>
                <w:snapToGrid w:val="0"/>
              </w:rPr>
              <w:t xml:space="preserve">S전선이 </w:t>
            </w:r>
            <w:r w:rsidR="000967FA">
              <w:rPr>
                <w:rFonts w:hint="eastAsia"/>
                <w:snapToGrid w:val="0"/>
              </w:rPr>
              <w:t>약 1조원을 투자</w:t>
            </w:r>
            <w:r w:rsidR="00F17E85">
              <w:rPr>
                <w:rFonts w:hint="eastAsia"/>
                <w:snapToGrid w:val="0"/>
              </w:rPr>
              <w:t xml:space="preserve">해 </w:t>
            </w:r>
            <w:r>
              <w:rPr>
                <w:rFonts w:hint="eastAsia"/>
                <w:snapToGrid w:val="0"/>
              </w:rPr>
              <w:t>미국</w:t>
            </w:r>
            <w:r w:rsidR="000967FA">
              <w:rPr>
                <w:rFonts w:hint="eastAsia"/>
                <w:snapToGrid w:val="0"/>
              </w:rPr>
              <w:t xml:space="preserve"> 최</w:t>
            </w:r>
            <w:r>
              <w:rPr>
                <w:rFonts w:hint="eastAsia"/>
                <w:snapToGrid w:val="0"/>
              </w:rPr>
              <w:t xml:space="preserve">대 </w:t>
            </w:r>
            <w:r w:rsidR="000967FA">
              <w:rPr>
                <w:rFonts w:hint="eastAsia"/>
                <w:snapToGrid w:val="0"/>
              </w:rPr>
              <w:t xml:space="preserve">규모의 </w:t>
            </w:r>
            <w:r>
              <w:rPr>
                <w:rFonts w:hint="eastAsia"/>
                <w:snapToGrid w:val="0"/>
              </w:rPr>
              <w:t xml:space="preserve">해저케이블 공장을 </w:t>
            </w:r>
            <w:r w:rsidR="000967FA">
              <w:rPr>
                <w:rFonts w:hint="eastAsia"/>
                <w:snapToGrid w:val="0"/>
              </w:rPr>
              <w:t xml:space="preserve">건설한다고 10일 밝혔다.  </w:t>
            </w:r>
            <w:r>
              <w:rPr>
                <w:rFonts w:hint="eastAsia"/>
                <w:snapToGrid w:val="0"/>
              </w:rPr>
              <w:t xml:space="preserve"> </w:t>
            </w:r>
          </w:p>
          <w:p w14:paraId="5EA7FC1B" w14:textId="77777777" w:rsidR="000967FA" w:rsidRDefault="000967FA" w:rsidP="00945716">
            <w:pPr>
              <w:wordWrap/>
              <w:spacing w:line="360" w:lineRule="exact"/>
              <w:rPr>
                <w:snapToGrid w:val="0"/>
              </w:rPr>
            </w:pPr>
          </w:p>
          <w:p w14:paraId="72A22703" w14:textId="12F9C551" w:rsidR="007651BD" w:rsidRPr="00F96515" w:rsidRDefault="00F17E85" w:rsidP="00945716">
            <w:pPr>
              <w:wordWrap/>
              <w:spacing w:line="360" w:lineRule="exact"/>
              <w:rPr>
                <w:color w:val="222225"/>
                <w:spacing w:val="-5"/>
                <w:highlight w:val="yellow"/>
                <w:shd w:val="clear" w:color="auto" w:fill="F4F4F4"/>
                <w:vertAlign w:val="superscript"/>
              </w:rPr>
            </w:pPr>
            <w:r>
              <w:rPr>
                <w:rFonts w:hint="eastAsia"/>
                <w:snapToGrid w:val="0"/>
              </w:rPr>
              <w:t xml:space="preserve">이 </w:t>
            </w:r>
            <w:r w:rsidR="000967FA">
              <w:rPr>
                <w:rFonts w:hint="eastAsia"/>
                <w:snapToGrid w:val="0"/>
              </w:rPr>
              <w:t xml:space="preserve">공장은 </w:t>
            </w:r>
            <w:r w:rsidR="005924DC">
              <w:rPr>
                <w:rFonts w:hint="eastAsia"/>
                <w:snapToGrid w:val="0"/>
              </w:rPr>
              <w:t xml:space="preserve">동부 </w:t>
            </w:r>
            <w:r w:rsidR="007651BD" w:rsidRPr="007651BD">
              <w:rPr>
                <w:rFonts w:hint="eastAsia"/>
                <w:snapToGrid w:val="0"/>
              </w:rPr>
              <w:t>버지니아州 체사피크市</w:t>
            </w:r>
            <w:r>
              <w:rPr>
                <w:rFonts w:hint="eastAsia"/>
                <w:snapToGrid w:val="0"/>
              </w:rPr>
              <w:t xml:space="preserve">에 위치하며, </w:t>
            </w:r>
            <w:proofErr w:type="spellStart"/>
            <w:r w:rsidR="007651BD" w:rsidRPr="007651BD">
              <w:rPr>
                <w:rFonts w:hint="eastAsia"/>
                <w:snapToGrid w:val="0"/>
              </w:rPr>
              <w:t>엘리자베스강</w:t>
            </w:r>
            <w:proofErr w:type="spellEnd"/>
            <w:r w:rsidR="007651BD" w:rsidRPr="007651BD">
              <w:rPr>
                <w:rFonts w:hint="eastAsia"/>
                <w:snapToGrid w:val="0"/>
              </w:rPr>
              <w:t xml:space="preserve"> 유역</w:t>
            </w:r>
            <w:r w:rsidR="000967FA">
              <w:rPr>
                <w:rFonts w:hint="eastAsia"/>
                <w:snapToGrid w:val="0"/>
              </w:rPr>
              <w:t xml:space="preserve"> </w:t>
            </w:r>
            <w:r w:rsidR="007651BD" w:rsidRPr="00F96515">
              <w:rPr>
                <w:rFonts w:hint="eastAsia"/>
                <w:snapToGrid w:val="0"/>
              </w:rPr>
              <w:t>39</w:t>
            </w:r>
            <w:r w:rsidR="00F96515" w:rsidRPr="00F96515">
              <w:rPr>
                <w:rFonts w:hint="eastAsia"/>
                <w:snapToGrid w:val="0"/>
              </w:rPr>
              <w:t>만</w:t>
            </w:r>
            <w:r w:rsidR="007651BD" w:rsidRPr="00F96515">
              <w:rPr>
                <w:rFonts w:hint="eastAsia"/>
                <w:snapToGrid w:val="0"/>
              </w:rPr>
              <w:t>6,700m</w:t>
            </w:r>
            <w:r w:rsidR="007651BD" w:rsidRPr="00F96515">
              <w:rPr>
                <w:rFonts w:hint="eastAsia"/>
                <w:snapToGrid w:val="0"/>
                <w:vertAlign w:val="superscript"/>
              </w:rPr>
              <w:t>2</w:t>
            </w:r>
            <w:r w:rsidR="007651BD" w:rsidRPr="00F96515">
              <w:rPr>
                <w:rFonts w:hint="eastAsia"/>
                <w:snapToGrid w:val="0"/>
              </w:rPr>
              <w:t>(</w:t>
            </w:r>
            <w:r w:rsidR="00F134B9">
              <w:rPr>
                <w:rFonts w:hint="eastAsia"/>
                <w:snapToGrid w:val="0"/>
              </w:rPr>
              <w:t xml:space="preserve">약 </w:t>
            </w:r>
            <w:r w:rsidR="007651BD" w:rsidRPr="00F96515">
              <w:rPr>
                <w:rFonts w:hint="eastAsia"/>
                <w:snapToGrid w:val="0"/>
              </w:rPr>
              <w:t xml:space="preserve">12만평) </w:t>
            </w:r>
            <w:r w:rsidR="007651BD" w:rsidRPr="00F96515">
              <w:rPr>
                <w:snapToGrid w:val="0"/>
              </w:rPr>
              <w:t>부지</w:t>
            </w:r>
            <w:r w:rsidR="007651BD" w:rsidRPr="00F96515">
              <w:rPr>
                <w:rFonts w:hint="eastAsia"/>
                <w:snapToGrid w:val="0"/>
              </w:rPr>
              <w:t xml:space="preserve">에 연면적 </w:t>
            </w:r>
            <w:r w:rsidR="00F96515" w:rsidRPr="00F96515">
              <w:rPr>
                <w:rFonts w:hint="eastAsia"/>
                <w:snapToGrid w:val="0"/>
              </w:rPr>
              <w:t>7</w:t>
            </w:r>
            <w:r w:rsidR="00F96515" w:rsidRPr="00945716">
              <w:rPr>
                <w:rFonts w:hint="eastAsia"/>
                <w:snapToGrid w:val="0"/>
              </w:rPr>
              <w:t>만</w:t>
            </w:r>
            <w:r w:rsidR="007651BD" w:rsidRPr="00945716">
              <w:rPr>
                <w:rFonts w:hint="eastAsia"/>
                <w:snapToGrid w:val="0"/>
              </w:rPr>
              <w:t>m</w:t>
            </w:r>
            <w:r w:rsidR="007651BD" w:rsidRPr="00945716">
              <w:rPr>
                <w:rFonts w:hint="eastAsia"/>
                <w:snapToGrid w:val="0"/>
                <w:vertAlign w:val="superscript"/>
              </w:rPr>
              <w:t>2</w:t>
            </w:r>
            <w:r w:rsidR="007651BD" w:rsidRPr="00945716">
              <w:rPr>
                <w:rFonts w:hint="eastAsia"/>
                <w:color w:val="222225"/>
                <w:spacing w:val="-5"/>
                <w:shd w:val="clear" w:color="auto" w:fill="F4F4F4"/>
                <w:vertAlign w:val="superscript"/>
              </w:rPr>
              <w:t xml:space="preserve"> </w:t>
            </w:r>
            <w:r w:rsidR="007651BD" w:rsidRPr="00945716">
              <w:rPr>
                <w:rFonts w:hint="eastAsia"/>
                <w:snapToGrid w:val="0"/>
              </w:rPr>
              <w:t xml:space="preserve">(약 </w:t>
            </w:r>
            <w:r w:rsidR="00EF553F" w:rsidRPr="00945716">
              <w:rPr>
                <w:rFonts w:hint="eastAsia"/>
                <w:snapToGrid w:val="0"/>
              </w:rPr>
              <w:t>2</w:t>
            </w:r>
            <w:r w:rsidR="007651BD" w:rsidRPr="00945716">
              <w:rPr>
                <w:rFonts w:hint="eastAsia"/>
                <w:snapToGrid w:val="0"/>
              </w:rPr>
              <w:t>만평) 규</w:t>
            </w:r>
            <w:r w:rsidR="000967FA" w:rsidRPr="00945716">
              <w:rPr>
                <w:rFonts w:hint="eastAsia"/>
                <w:snapToGrid w:val="0"/>
              </w:rPr>
              <w:t>모</w:t>
            </w:r>
            <w:r w:rsidR="000967FA" w:rsidRPr="00F96515">
              <w:rPr>
                <w:rFonts w:hint="eastAsia"/>
                <w:snapToGrid w:val="0"/>
              </w:rPr>
              <w:t>로 지어진다. 20</w:t>
            </w:r>
            <w:r w:rsidR="00EF553F" w:rsidRPr="00F96515">
              <w:rPr>
                <w:rFonts w:hint="eastAsia"/>
                <w:snapToGrid w:val="0"/>
              </w:rPr>
              <w:t>25</w:t>
            </w:r>
            <w:r w:rsidR="000967FA" w:rsidRPr="00F96515">
              <w:rPr>
                <w:rFonts w:hint="eastAsia"/>
                <w:snapToGrid w:val="0"/>
              </w:rPr>
              <w:t>년</w:t>
            </w:r>
            <w:r w:rsidR="000967FA">
              <w:rPr>
                <w:rFonts w:hint="eastAsia"/>
                <w:snapToGrid w:val="0"/>
              </w:rPr>
              <w:t xml:space="preserve"> 착공하여 20</w:t>
            </w:r>
            <w:r w:rsidR="00EF553F">
              <w:rPr>
                <w:rFonts w:hint="eastAsia"/>
                <w:snapToGrid w:val="0"/>
              </w:rPr>
              <w:t>27</w:t>
            </w:r>
            <w:r w:rsidR="000967FA">
              <w:rPr>
                <w:rFonts w:hint="eastAsia"/>
                <w:snapToGrid w:val="0"/>
              </w:rPr>
              <w:t>년 준공 예정이다.</w:t>
            </w:r>
            <w:r>
              <w:rPr>
                <w:rFonts w:hint="eastAsia"/>
                <w:snapToGrid w:val="0"/>
              </w:rPr>
              <w:t xml:space="preserve"> </w:t>
            </w:r>
            <w:r w:rsidR="000967FA">
              <w:rPr>
                <w:rFonts w:hint="eastAsia"/>
                <w:snapToGrid w:val="0"/>
              </w:rPr>
              <w:t xml:space="preserve">세계에서 가장 높은 </w:t>
            </w:r>
            <w:r w:rsidR="007651BD">
              <w:rPr>
                <w:rFonts w:hint="eastAsia"/>
                <w:snapToGrid w:val="0"/>
              </w:rPr>
              <w:t>200m</w:t>
            </w:r>
            <w:r w:rsidR="00F134B9">
              <w:rPr>
                <w:rFonts w:hint="eastAsia"/>
                <w:snapToGrid w:val="0"/>
              </w:rPr>
              <w:t xml:space="preserve"> 규모</w:t>
            </w:r>
            <w:r w:rsidR="007651BD">
              <w:rPr>
                <w:rFonts w:hint="eastAsia"/>
                <w:snapToGrid w:val="0"/>
              </w:rPr>
              <w:t xml:space="preserve">의 </w:t>
            </w:r>
            <w:r w:rsidR="00AC54A9">
              <w:rPr>
                <w:rFonts w:hint="eastAsia"/>
                <w:snapToGrid w:val="0"/>
              </w:rPr>
              <w:t xml:space="preserve">전력 </w:t>
            </w:r>
            <w:r w:rsidR="007651BD" w:rsidRPr="00FC1442">
              <w:rPr>
                <w:snapToGrid w:val="0"/>
              </w:rPr>
              <w:t>케이블 생산타워</w:t>
            </w:r>
            <w:r w:rsidR="007651BD">
              <w:rPr>
                <w:rFonts w:hint="eastAsia"/>
                <w:snapToGrid w:val="0"/>
              </w:rPr>
              <w:t>도 갖</w:t>
            </w:r>
            <w:r>
              <w:rPr>
                <w:rFonts w:hint="eastAsia"/>
                <w:snapToGrid w:val="0"/>
              </w:rPr>
              <w:t xml:space="preserve">추게 된다. </w:t>
            </w:r>
            <w:r w:rsidR="007651BD">
              <w:rPr>
                <w:rFonts w:hint="eastAsia"/>
                <w:snapToGrid w:val="0"/>
              </w:rPr>
              <w:t xml:space="preserve"> </w:t>
            </w:r>
          </w:p>
          <w:p w14:paraId="604897D7" w14:textId="77777777" w:rsidR="00F17E85" w:rsidRPr="00F134B9" w:rsidRDefault="00F17E85" w:rsidP="00945716">
            <w:pPr>
              <w:wordWrap/>
              <w:spacing w:line="360" w:lineRule="exact"/>
            </w:pPr>
          </w:p>
          <w:p w14:paraId="16853DC2" w14:textId="3BDA2124" w:rsidR="007651BD" w:rsidRDefault="007651BD" w:rsidP="00945716">
            <w:pPr>
              <w:wordWrap/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LS전선은 미국 해저케이블 시장이 향후 10년간 </w:t>
            </w:r>
            <w:r w:rsidRPr="004842C0">
              <w:rPr>
                <w:rFonts w:hint="eastAsia"/>
                <w:snapToGrid w:val="0"/>
              </w:rPr>
              <w:t xml:space="preserve">연평균 </w:t>
            </w:r>
            <w:r>
              <w:rPr>
                <w:rFonts w:hint="eastAsia"/>
                <w:snapToGrid w:val="0"/>
              </w:rPr>
              <w:t>3</w:t>
            </w:r>
            <w:r w:rsidRPr="004842C0">
              <w:rPr>
                <w:rFonts w:hint="eastAsia"/>
                <w:snapToGrid w:val="0"/>
              </w:rPr>
              <w:t>0% 이상 성장</w:t>
            </w:r>
            <w:r>
              <w:rPr>
                <w:rFonts w:hint="eastAsia"/>
                <w:snapToGrid w:val="0"/>
              </w:rPr>
              <w:t xml:space="preserve">할 것으로 전망하고, 이를 선점하기 위해 선제적으로 진출한다는 전략이다. </w:t>
            </w:r>
          </w:p>
          <w:p w14:paraId="4599ECE2" w14:textId="77777777" w:rsidR="007651BD" w:rsidRDefault="007651BD" w:rsidP="00945716">
            <w:pPr>
              <w:wordWrap/>
              <w:spacing w:line="360" w:lineRule="exact"/>
              <w:rPr>
                <w:snapToGrid w:val="0"/>
              </w:rPr>
            </w:pPr>
          </w:p>
          <w:p w14:paraId="7624E599" w14:textId="143B24AE" w:rsidR="00CA12D6" w:rsidRDefault="007651BD" w:rsidP="00945716">
            <w:pPr>
              <w:wordWrap/>
              <w:spacing w:line="360" w:lineRule="exact"/>
              <w:ind w:leftChars="11" w:left="22" w:hanging="1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회사 측은 </w:t>
            </w:r>
            <w:r>
              <w:rPr>
                <w:snapToGrid w:val="0"/>
              </w:rPr>
              <w:t>“미국</w:t>
            </w:r>
            <w:r>
              <w:rPr>
                <w:rFonts w:hint="eastAsia"/>
                <w:snapToGrid w:val="0"/>
              </w:rPr>
              <w:t xml:space="preserve"> 해상풍력발전</w:t>
            </w:r>
            <w:r w:rsidR="00AC54A9">
              <w:rPr>
                <w:rFonts w:hint="eastAsia"/>
                <w:snapToGrid w:val="0"/>
              </w:rPr>
              <w:t xml:space="preserve">의 대부분이 </w:t>
            </w:r>
            <w:r>
              <w:rPr>
                <w:rFonts w:hint="eastAsia"/>
                <w:snapToGrid w:val="0"/>
              </w:rPr>
              <w:t>동부 해안을 따라 추진되고 있어 체사피크市는 입찰, 선적, 운반 등에 최적의 입지 조건을 갖추고 있다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 xml:space="preserve">고 말했다. </w:t>
            </w:r>
          </w:p>
          <w:p w14:paraId="2DBCB6E2" w14:textId="77777777" w:rsidR="007651BD" w:rsidRPr="000967FA" w:rsidRDefault="007651BD" w:rsidP="00945716">
            <w:pPr>
              <w:wordWrap/>
              <w:spacing w:line="360" w:lineRule="exact"/>
              <w:rPr>
                <w:snapToGrid w:val="0"/>
              </w:rPr>
            </w:pPr>
          </w:p>
          <w:p w14:paraId="31F39B7D" w14:textId="5D018804" w:rsidR="00CE4D6D" w:rsidRDefault="00CE4D6D" w:rsidP="00945716">
            <w:pPr>
              <w:wordWrap/>
              <w:spacing w:line="360" w:lineRule="exact"/>
              <w:rPr>
                <w:snapToGrid w:val="0"/>
              </w:rPr>
            </w:pPr>
            <w:r w:rsidRPr="00CE4D6D">
              <w:rPr>
                <w:snapToGrid w:val="0"/>
              </w:rPr>
              <w:t xml:space="preserve">LS전선은 주정부로부터 </w:t>
            </w:r>
            <w:r w:rsidR="003E4920">
              <w:rPr>
                <w:rFonts w:hint="eastAsia"/>
                <w:snapToGrid w:val="0"/>
              </w:rPr>
              <w:t>약</w:t>
            </w:r>
            <w:r w:rsidRPr="00CE4D6D">
              <w:rPr>
                <w:snapToGrid w:val="0"/>
              </w:rPr>
              <w:t xml:space="preserve"> </w:t>
            </w:r>
            <w:r w:rsidRPr="003E4920">
              <w:rPr>
                <w:snapToGrid w:val="0"/>
              </w:rPr>
              <w:t xml:space="preserve">4,800만 달러 규모의 </w:t>
            </w:r>
            <w:r w:rsidR="00F96515">
              <w:rPr>
                <w:rFonts w:hint="eastAsia"/>
                <w:snapToGrid w:val="0"/>
              </w:rPr>
              <w:t>보조금과</w:t>
            </w:r>
            <w:r w:rsidRPr="003E4920">
              <w:rPr>
                <w:snapToGrid w:val="0"/>
              </w:rPr>
              <w:t xml:space="preserve"> 세제 혜택을 받게 </w:t>
            </w:r>
            <w:r w:rsidRPr="003E4920">
              <w:rPr>
                <w:rFonts w:hint="eastAsia"/>
                <w:snapToGrid w:val="0"/>
              </w:rPr>
              <w:t xml:space="preserve">된다. 이로써 </w:t>
            </w:r>
            <w:r w:rsidRPr="00F96515">
              <w:rPr>
                <w:snapToGrid w:val="0"/>
              </w:rPr>
              <w:t>에너지부(DOE)</w:t>
            </w:r>
            <w:r w:rsidRPr="00F96515">
              <w:rPr>
                <w:rFonts w:hint="eastAsia"/>
                <w:snapToGrid w:val="0"/>
              </w:rPr>
              <w:t xml:space="preserve">의 </w:t>
            </w:r>
            <w:r w:rsidRPr="00F96515">
              <w:rPr>
                <w:snapToGrid w:val="0"/>
              </w:rPr>
              <w:t>9,900만 달러</w:t>
            </w:r>
            <w:r w:rsidR="00F134B9">
              <w:rPr>
                <w:rFonts w:hint="eastAsia"/>
                <w:snapToGrid w:val="0"/>
              </w:rPr>
              <w:t>의 IRA 지원을</w:t>
            </w:r>
            <w:r w:rsidRPr="00F96515">
              <w:rPr>
                <w:snapToGrid w:val="0"/>
              </w:rPr>
              <w:t xml:space="preserve"> 포함해 총 1억 4,700만 달러(약 </w:t>
            </w:r>
            <w:r w:rsidR="008E4085" w:rsidRPr="00F96515">
              <w:rPr>
                <w:rFonts w:hint="eastAsia"/>
                <w:snapToGrid w:val="0"/>
              </w:rPr>
              <w:t>2</w:t>
            </w:r>
            <w:r w:rsidR="00EF553F" w:rsidRPr="00F96515">
              <w:rPr>
                <w:rFonts w:hint="eastAsia"/>
                <w:snapToGrid w:val="0"/>
              </w:rPr>
              <w:t>,</w:t>
            </w:r>
            <w:r w:rsidR="008E4085" w:rsidRPr="00F96515">
              <w:rPr>
                <w:rFonts w:hint="eastAsia"/>
                <w:snapToGrid w:val="0"/>
              </w:rPr>
              <w:t>0</w:t>
            </w:r>
            <w:r w:rsidR="00F96515" w:rsidRPr="00F96515">
              <w:rPr>
                <w:rFonts w:hint="eastAsia"/>
                <w:snapToGrid w:val="0"/>
              </w:rPr>
              <w:t>2</w:t>
            </w:r>
            <w:r w:rsidR="00F134B9">
              <w:rPr>
                <w:rFonts w:hint="eastAsia"/>
                <w:snapToGrid w:val="0"/>
              </w:rPr>
              <w:t>7</w:t>
            </w:r>
            <w:r w:rsidRPr="00F96515">
              <w:rPr>
                <w:snapToGrid w:val="0"/>
              </w:rPr>
              <w:t>억원) 규모의 지원</w:t>
            </w:r>
            <w:r w:rsidR="003E4920" w:rsidRPr="00F96515">
              <w:rPr>
                <w:rFonts w:hint="eastAsia"/>
                <w:snapToGrid w:val="0"/>
              </w:rPr>
              <w:t xml:space="preserve">을 </w:t>
            </w:r>
            <w:r w:rsidRPr="00F96515">
              <w:rPr>
                <w:snapToGrid w:val="0"/>
              </w:rPr>
              <w:t>확보</w:t>
            </w:r>
            <w:r w:rsidR="003E4920" w:rsidRPr="00F96515">
              <w:rPr>
                <w:rFonts w:hint="eastAsia"/>
                <w:snapToGrid w:val="0"/>
              </w:rPr>
              <w:t>했다</w:t>
            </w:r>
            <w:r w:rsidR="00F421B7" w:rsidRPr="00F96515">
              <w:rPr>
                <w:rFonts w:hint="eastAsia"/>
                <w:snapToGrid w:val="0"/>
              </w:rPr>
              <w:t>.</w:t>
            </w:r>
            <w:r w:rsidR="003E4920" w:rsidRPr="00F96515">
              <w:rPr>
                <w:rFonts w:hint="eastAsia"/>
                <w:snapToGrid w:val="0"/>
              </w:rPr>
              <w:t xml:space="preserve"> </w:t>
            </w:r>
            <w:r w:rsidRPr="00F96515">
              <w:rPr>
                <w:snapToGrid w:val="0"/>
              </w:rPr>
              <w:t>이는 미국에 진출한 글로벌 전선업체 중 최대 규모</w:t>
            </w:r>
            <w:r w:rsidR="003E4920" w:rsidRPr="00F96515">
              <w:rPr>
                <w:rFonts w:hint="eastAsia"/>
                <w:snapToGrid w:val="0"/>
              </w:rPr>
              <w:t>다.</w:t>
            </w:r>
            <w:r w:rsidR="003E4920">
              <w:rPr>
                <w:rFonts w:hint="eastAsia"/>
                <w:snapToGrid w:val="0"/>
              </w:rPr>
              <w:t xml:space="preserve"> </w:t>
            </w:r>
          </w:p>
          <w:p w14:paraId="761E0727" w14:textId="77777777" w:rsidR="00F17E85" w:rsidRPr="00F134B9" w:rsidRDefault="00F17E85" w:rsidP="00945716">
            <w:pPr>
              <w:wordWrap/>
              <w:spacing w:line="360" w:lineRule="exact"/>
              <w:rPr>
                <w:snapToGrid w:val="0"/>
              </w:rPr>
            </w:pPr>
          </w:p>
          <w:p w14:paraId="699FE4EF" w14:textId="2B09DE7B" w:rsidR="00F134B9" w:rsidRPr="00184726" w:rsidRDefault="00945716" w:rsidP="00945716">
            <w:pPr>
              <w:wordWrap/>
              <w:spacing w:line="360" w:lineRule="exact"/>
              <w:rPr>
                <w:rFonts w:hint="eastAsia"/>
                <w:snapToGrid w:val="0"/>
              </w:rPr>
            </w:pPr>
            <w:r w:rsidRPr="00184726">
              <w:rPr>
                <w:rFonts w:hint="eastAsia"/>
                <w:snapToGrid w:val="0"/>
              </w:rPr>
              <w:t>구본규 LS전선 대표는</w:t>
            </w:r>
            <w:r w:rsidR="007651BD" w:rsidRPr="00184726">
              <w:rPr>
                <w:rFonts w:hint="eastAsia"/>
                <w:snapToGrid w:val="0"/>
              </w:rPr>
              <w:t xml:space="preserve"> </w:t>
            </w:r>
            <w:r w:rsidR="00F134B9" w:rsidRPr="00184726">
              <w:rPr>
                <w:snapToGrid w:val="0"/>
              </w:rPr>
              <w:t>“</w:t>
            </w:r>
            <w:r w:rsidR="00F134B9" w:rsidRPr="00184726">
              <w:rPr>
                <w:rFonts w:hint="eastAsia"/>
                <w:snapToGrid w:val="0"/>
              </w:rPr>
              <w:t>이번 투자는 전 세계적으로 급증하는 해저케이블 수요에 대응할 수 있는 역량을 강화하고, LS전선이 글로벌 선도기업으로서 입지를 공고히 하는 데 기여할 것이다</w:t>
            </w:r>
            <w:r w:rsidR="00F134B9" w:rsidRPr="00184726">
              <w:rPr>
                <w:snapToGrid w:val="0"/>
              </w:rPr>
              <w:t>”</w:t>
            </w:r>
            <w:r w:rsidR="00F134B9" w:rsidRPr="00184726">
              <w:rPr>
                <w:rFonts w:hint="eastAsia"/>
                <w:snapToGrid w:val="0"/>
              </w:rPr>
              <w:t>고 전했다.</w:t>
            </w:r>
          </w:p>
          <w:p w14:paraId="4E46AAE4" w14:textId="77777777" w:rsidR="00F134B9" w:rsidRPr="00184726" w:rsidRDefault="00F134B9" w:rsidP="00945716">
            <w:pPr>
              <w:wordWrap/>
              <w:spacing w:line="360" w:lineRule="exact"/>
              <w:rPr>
                <w:snapToGrid w:val="0"/>
              </w:rPr>
            </w:pPr>
          </w:p>
          <w:p w14:paraId="4B160864" w14:textId="6C922312" w:rsidR="00F134B9" w:rsidRPr="00184726" w:rsidRDefault="00F134B9" w:rsidP="00945716">
            <w:pPr>
              <w:wordWrap/>
              <w:spacing w:line="360" w:lineRule="exact"/>
              <w:rPr>
                <w:snapToGrid w:val="0"/>
              </w:rPr>
            </w:pPr>
            <w:r w:rsidRPr="00184726">
              <w:rPr>
                <w:snapToGrid w:val="0"/>
              </w:rPr>
              <w:t xml:space="preserve">글렌 </w:t>
            </w:r>
            <w:proofErr w:type="spellStart"/>
            <w:r w:rsidRPr="00184726">
              <w:rPr>
                <w:snapToGrid w:val="0"/>
              </w:rPr>
              <w:t>영킨</w:t>
            </w:r>
            <w:proofErr w:type="spellEnd"/>
            <w:r w:rsidRPr="00184726">
              <w:rPr>
                <w:snapToGrid w:val="0"/>
              </w:rPr>
              <w:t>(Glenn Youngkin)</w:t>
            </w:r>
            <w:r w:rsidR="001B67D6" w:rsidRPr="00184726">
              <w:rPr>
                <w:snapToGrid w:val="0"/>
              </w:rPr>
              <w:t xml:space="preserve"> </w:t>
            </w:r>
            <w:r w:rsidR="001B67D6" w:rsidRPr="00184726">
              <w:rPr>
                <w:snapToGrid w:val="0"/>
              </w:rPr>
              <w:t>버지니아 주지사</w:t>
            </w:r>
            <w:r w:rsidR="00945716" w:rsidRPr="00184726">
              <w:rPr>
                <w:rFonts w:hint="eastAsia"/>
                <w:snapToGrid w:val="0"/>
              </w:rPr>
              <w:t>는</w:t>
            </w:r>
            <w:r w:rsidRPr="00184726">
              <w:rPr>
                <w:rFonts w:hint="eastAsia"/>
                <w:snapToGrid w:val="0"/>
              </w:rPr>
              <w:t xml:space="preserve"> </w:t>
            </w:r>
            <w:r w:rsidRPr="00184726">
              <w:rPr>
                <w:snapToGrid w:val="0"/>
              </w:rPr>
              <w:t>“</w:t>
            </w:r>
            <w:r w:rsidRPr="00184726">
              <w:rPr>
                <w:rFonts w:hint="eastAsia"/>
                <w:snapToGrid w:val="0"/>
              </w:rPr>
              <w:t>버지니아</w:t>
            </w:r>
            <w:r w:rsidR="00945716" w:rsidRPr="00184726">
              <w:rPr>
                <w:rFonts w:hint="eastAsia"/>
                <w:snapToGrid w:val="0"/>
              </w:rPr>
              <w:t xml:space="preserve">주의 </w:t>
            </w:r>
            <w:r w:rsidR="001B67D6" w:rsidRPr="00184726">
              <w:rPr>
                <w:rFonts w:hint="eastAsia"/>
                <w:snapToGrid w:val="0"/>
              </w:rPr>
              <w:t>숙련된 인력</w:t>
            </w:r>
            <w:r w:rsidR="00945716" w:rsidRPr="00184726">
              <w:rPr>
                <w:rFonts w:hint="eastAsia"/>
                <w:snapToGrid w:val="0"/>
              </w:rPr>
              <w:t>,</w:t>
            </w:r>
            <w:r w:rsidR="001B67D6" w:rsidRPr="00184726">
              <w:rPr>
                <w:rFonts w:hint="eastAsia"/>
                <w:snapToGrid w:val="0"/>
              </w:rPr>
              <w:t xml:space="preserve"> 세계적인 수준의</w:t>
            </w:r>
            <w:r w:rsidR="00945716" w:rsidRPr="00184726">
              <w:rPr>
                <w:rFonts w:hint="eastAsia"/>
                <w:snapToGrid w:val="0"/>
              </w:rPr>
              <w:t xml:space="preserve"> </w:t>
            </w:r>
            <w:r w:rsidR="001B67D6" w:rsidRPr="00184726">
              <w:rPr>
                <w:rFonts w:hint="eastAsia"/>
                <w:snapToGrid w:val="0"/>
              </w:rPr>
              <w:t>입지 조건</w:t>
            </w:r>
            <w:r w:rsidR="00945716" w:rsidRPr="00184726">
              <w:rPr>
                <w:rFonts w:hint="eastAsia"/>
                <w:snapToGrid w:val="0"/>
              </w:rPr>
              <w:t xml:space="preserve">과 </w:t>
            </w:r>
            <w:r w:rsidR="001B67D6" w:rsidRPr="00184726">
              <w:rPr>
                <w:rFonts w:hint="eastAsia"/>
                <w:snapToGrid w:val="0"/>
              </w:rPr>
              <w:t>비즈니스 환경이 LS그린링크의 투자 유치를 이끌었다</w:t>
            </w:r>
            <w:r w:rsidR="001B67D6" w:rsidRPr="00184726">
              <w:rPr>
                <w:snapToGrid w:val="0"/>
              </w:rPr>
              <w:t>”</w:t>
            </w:r>
            <w:r w:rsidR="001B67D6" w:rsidRPr="00184726">
              <w:rPr>
                <w:rFonts w:hint="eastAsia"/>
                <w:snapToGrid w:val="0"/>
              </w:rPr>
              <w:t>고 말했다.</w:t>
            </w:r>
          </w:p>
          <w:p w14:paraId="71944EC5" w14:textId="77777777" w:rsidR="001B67D6" w:rsidRPr="00184726" w:rsidRDefault="001B67D6" w:rsidP="00945716">
            <w:pPr>
              <w:wordWrap/>
              <w:spacing w:line="360" w:lineRule="exact"/>
              <w:rPr>
                <w:snapToGrid w:val="0"/>
              </w:rPr>
            </w:pPr>
          </w:p>
          <w:p w14:paraId="3DE0089B" w14:textId="56B70643" w:rsidR="00945716" w:rsidRPr="00184726" w:rsidRDefault="00945716" w:rsidP="00945716">
            <w:pPr>
              <w:wordWrap/>
              <w:spacing w:line="360" w:lineRule="exact"/>
              <w:rPr>
                <w:rFonts w:hint="eastAsia"/>
                <w:snapToGrid w:val="0"/>
              </w:rPr>
            </w:pPr>
            <w:r w:rsidRPr="00184726">
              <w:rPr>
                <w:rFonts w:hint="eastAsia"/>
                <w:snapToGrid w:val="0"/>
              </w:rPr>
              <w:t>카</w:t>
            </w:r>
            <w:r w:rsidR="001B67D6" w:rsidRPr="00184726">
              <w:rPr>
                <w:rFonts w:hint="eastAsia"/>
                <w:snapToGrid w:val="0"/>
              </w:rPr>
              <w:t>렌</w:t>
            </w:r>
            <w:r w:rsidR="001B67D6" w:rsidRPr="00184726">
              <w:rPr>
                <w:snapToGrid w:val="0"/>
              </w:rPr>
              <w:t xml:space="preserve"> </w:t>
            </w:r>
            <w:proofErr w:type="spellStart"/>
            <w:r w:rsidR="001B67D6" w:rsidRPr="00184726">
              <w:rPr>
                <w:snapToGrid w:val="0"/>
              </w:rPr>
              <w:t>메릭</w:t>
            </w:r>
            <w:proofErr w:type="spellEnd"/>
            <w:r w:rsidR="001B67D6" w:rsidRPr="00184726">
              <w:rPr>
                <w:snapToGrid w:val="0"/>
              </w:rPr>
              <w:t>(Caren Merrick) 버지니아</w:t>
            </w:r>
            <w:r w:rsidRPr="00184726">
              <w:rPr>
                <w:rFonts w:hint="eastAsia"/>
                <w:snapToGrid w:val="0"/>
              </w:rPr>
              <w:t>주</w:t>
            </w:r>
            <w:r w:rsidR="001B67D6" w:rsidRPr="00184726">
              <w:rPr>
                <w:snapToGrid w:val="0"/>
              </w:rPr>
              <w:t xml:space="preserve"> 상무부 장관</w:t>
            </w:r>
            <w:r w:rsidR="001B67D6" w:rsidRPr="00184726">
              <w:rPr>
                <w:rFonts w:hint="eastAsia"/>
                <w:snapToGrid w:val="0"/>
              </w:rPr>
              <w:t xml:space="preserve">은 </w:t>
            </w:r>
            <w:r w:rsidR="001B67D6" w:rsidRPr="00184726">
              <w:rPr>
                <w:snapToGrid w:val="0"/>
              </w:rPr>
              <w:t>“</w:t>
            </w:r>
            <w:r w:rsidR="001B67D6" w:rsidRPr="00184726">
              <w:rPr>
                <w:rFonts w:hint="eastAsia"/>
                <w:snapToGrid w:val="0"/>
              </w:rPr>
              <w:t>LS그린링크가 글로벌 해상풍력 산업</w:t>
            </w:r>
            <w:r w:rsidRPr="00184726">
              <w:rPr>
                <w:rFonts w:hint="eastAsia"/>
                <w:snapToGrid w:val="0"/>
              </w:rPr>
              <w:t>의</w:t>
            </w:r>
            <w:r w:rsidR="001B67D6" w:rsidRPr="00184726">
              <w:rPr>
                <w:rFonts w:hint="eastAsia"/>
                <w:snapToGrid w:val="0"/>
              </w:rPr>
              <w:t xml:space="preserve"> </w:t>
            </w:r>
            <w:r w:rsidRPr="00184726">
              <w:rPr>
                <w:rFonts w:hint="eastAsia"/>
                <w:snapToGrid w:val="0"/>
              </w:rPr>
              <w:t>거점으로</w:t>
            </w:r>
            <w:r w:rsidR="001B67D6" w:rsidRPr="00184726">
              <w:rPr>
                <w:rFonts w:hint="eastAsia"/>
                <w:snapToGrid w:val="0"/>
              </w:rPr>
              <w:t xml:space="preserve"> 발돋움하고자 하는 버지니아</w:t>
            </w:r>
            <w:r w:rsidRPr="00184726">
              <w:rPr>
                <w:rFonts w:hint="eastAsia"/>
                <w:snapToGrid w:val="0"/>
              </w:rPr>
              <w:t>주</w:t>
            </w:r>
            <w:r w:rsidR="001B67D6" w:rsidRPr="00184726">
              <w:rPr>
                <w:rFonts w:hint="eastAsia"/>
                <w:snapToGrid w:val="0"/>
              </w:rPr>
              <w:t>의 파트너가 된 것을 자랑스럽게 생각한다</w:t>
            </w:r>
            <w:r w:rsidR="001B67D6" w:rsidRPr="00184726">
              <w:rPr>
                <w:snapToGrid w:val="0"/>
              </w:rPr>
              <w:t>”</w:t>
            </w:r>
            <w:r w:rsidR="001B67D6" w:rsidRPr="00184726">
              <w:rPr>
                <w:rFonts w:hint="eastAsia"/>
                <w:snapToGrid w:val="0"/>
              </w:rPr>
              <w:t xml:space="preserve">고 </w:t>
            </w:r>
            <w:r w:rsidRPr="00184726">
              <w:rPr>
                <w:rFonts w:hint="eastAsia"/>
                <w:snapToGrid w:val="0"/>
              </w:rPr>
              <w:t xml:space="preserve">말했다. </w:t>
            </w:r>
          </w:p>
          <w:p w14:paraId="5B2A43F4" w14:textId="77777777" w:rsidR="00524B03" w:rsidRPr="00945716" w:rsidRDefault="00524B03" w:rsidP="00945716">
            <w:pPr>
              <w:wordWrap/>
              <w:spacing w:line="360" w:lineRule="exact"/>
              <w:rPr>
                <w:rFonts w:hint="eastAsia"/>
                <w:snapToGrid w:val="0"/>
              </w:rPr>
            </w:pPr>
          </w:p>
          <w:p w14:paraId="4DB5FB33" w14:textId="6E66C6D6" w:rsidR="007D0CEE" w:rsidRPr="00CB5838" w:rsidRDefault="008E4085" w:rsidP="00945716">
            <w:pPr>
              <w:wordWrap/>
              <w:spacing w:line="360" w:lineRule="exact"/>
              <w:rPr>
                <w:snapToGrid w:val="0"/>
              </w:rPr>
            </w:pPr>
            <w:r w:rsidRPr="008E4085">
              <w:rPr>
                <w:snapToGrid w:val="0"/>
              </w:rPr>
              <w:t xml:space="preserve">업계에서는 LS전선의 미국 공장 건설이 본격 추진됨에 따라 LS마린솔루션의 대형 </w:t>
            </w:r>
            <w:r w:rsidR="00C100B4">
              <w:rPr>
                <w:rFonts w:hint="eastAsia"/>
                <w:snapToGrid w:val="0"/>
              </w:rPr>
              <w:t xml:space="preserve">케이블 시공 선박의 </w:t>
            </w:r>
            <w:r w:rsidRPr="008E4085">
              <w:rPr>
                <w:snapToGrid w:val="0"/>
              </w:rPr>
              <w:t>건조와 LS에코에너지</w:t>
            </w:r>
            <w:r w:rsidR="00C100B4">
              <w:rPr>
                <w:rFonts w:hint="eastAsia"/>
                <w:snapToGrid w:val="0"/>
              </w:rPr>
              <w:t>의 유럽 해저</w:t>
            </w:r>
            <w:r>
              <w:rPr>
                <w:rFonts w:hint="eastAsia"/>
                <w:snapToGrid w:val="0"/>
              </w:rPr>
              <w:t>사업 추진</w:t>
            </w:r>
            <w:r w:rsidRPr="008E4085">
              <w:rPr>
                <w:snapToGrid w:val="0"/>
              </w:rPr>
              <w:t>도 가속화될 것으로 보고 있다.</w:t>
            </w:r>
          </w:p>
        </w:tc>
      </w:tr>
    </w:tbl>
    <w:p w14:paraId="1E04B13F" w14:textId="77777777" w:rsidR="00804E24" w:rsidRPr="00673D7D" w:rsidRDefault="00804E24" w:rsidP="00EE3736">
      <w:pPr>
        <w:wordWrap/>
        <w:spacing w:line="380" w:lineRule="exact"/>
        <w:rPr>
          <w:snapToGrid w:val="0"/>
        </w:rPr>
      </w:pPr>
    </w:p>
    <w:sectPr w:rsidR="00804E24" w:rsidRPr="00673D7D" w:rsidSect="001B67D6">
      <w:footerReference w:type="even" r:id="rId11"/>
      <w:footerReference w:type="default" r:id="rId12"/>
      <w:pgSz w:w="11906" w:h="16838" w:code="9"/>
      <w:pgMar w:top="851" w:right="737" w:bottom="567" w:left="737" w:header="851" w:footer="0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753BB" w14:textId="77777777" w:rsidR="006D5567" w:rsidRDefault="006D5567">
      <w:r>
        <w:separator/>
      </w:r>
    </w:p>
  </w:endnote>
  <w:endnote w:type="continuationSeparator" w:id="0">
    <w:p w14:paraId="1D90FE7C" w14:textId="77777777" w:rsidR="006D5567" w:rsidRDefault="006D5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3B1C2" w14:textId="77777777" w:rsidR="006D5567" w:rsidRDefault="006D5567">
      <w:r>
        <w:separator/>
      </w:r>
    </w:p>
  </w:footnote>
  <w:footnote w:type="continuationSeparator" w:id="0">
    <w:p w14:paraId="391FDAAB" w14:textId="77777777" w:rsidR="006D5567" w:rsidRDefault="006D5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0D6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9BD"/>
    <w:rsid w:val="00016AC2"/>
    <w:rsid w:val="000170CB"/>
    <w:rsid w:val="000174B2"/>
    <w:rsid w:val="00020177"/>
    <w:rsid w:val="00021470"/>
    <w:rsid w:val="00021B02"/>
    <w:rsid w:val="00021D25"/>
    <w:rsid w:val="0002203F"/>
    <w:rsid w:val="00023454"/>
    <w:rsid w:val="000248D9"/>
    <w:rsid w:val="0002548D"/>
    <w:rsid w:val="0002573E"/>
    <w:rsid w:val="00025987"/>
    <w:rsid w:val="00027201"/>
    <w:rsid w:val="000273CB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0509"/>
    <w:rsid w:val="00040AA2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78D"/>
    <w:rsid w:val="00063AD6"/>
    <w:rsid w:val="00064763"/>
    <w:rsid w:val="0006508A"/>
    <w:rsid w:val="0006521C"/>
    <w:rsid w:val="0006561F"/>
    <w:rsid w:val="0006630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096F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1726"/>
    <w:rsid w:val="0009251E"/>
    <w:rsid w:val="00093285"/>
    <w:rsid w:val="00093F6E"/>
    <w:rsid w:val="0009415F"/>
    <w:rsid w:val="00094A80"/>
    <w:rsid w:val="00095C47"/>
    <w:rsid w:val="000963E1"/>
    <w:rsid w:val="000967FA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58"/>
    <w:rsid w:val="000C239D"/>
    <w:rsid w:val="000C23D1"/>
    <w:rsid w:val="000C23ED"/>
    <w:rsid w:val="000C2438"/>
    <w:rsid w:val="000C26D1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A0E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FE8"/>
    <w:rsid w:val="000F3C1C"/>
    <w:rsid w:val="000F3D0C"/>
    <w:rsid w:val="000F47F2"/>
    <w:rsid w:val="000F481B"/>
    <w:rsid w:val="000F6744"/>
    <w:rsid w:val="000F6ED6"/>
    <w:rsid w:val="00100A69"/>
    <w:rsid w:val="00100BE6"/>
    <w:rsid w:val="00101823"/>
    <w:rsid w:val="00101922"/>
    <w:rsid w:val="00101BD4"/>
    <w:rsid w:val="0010256A"/>
    <w:rsid w:val="00102706"/>
    <w:rsid w:val="001036F2"/>
    <w:rsid w:val="00104182"/>
    <w:rsid w:val="001044D9"/>
    <w:rsid w:val="00104519"/>
    <w:rsid w:val="001049E7"/>
    <w:rsid w:val="00105867"/>
    <w:rsid w:val="00105AA9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20DC"/>
    <w:rsid w:val="00122F51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0B1"/>
    <w:rsid w:val="00140DC2"/>
    <w:rsid w:val="00141CD2"/>
    <w:rsid w:val="00142677"/>
    <w:rsid w:val="001429F1"/>
    <w:rsid w:val="001446E6"/>
    <w:rsid w:val="0014493A"/>
    <w:rsid w:val="00144E4D"/>
    <w:rsid w:val="00145349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EBF"/>
    <w:rsid w:val="00153EEF"/>
    <w:rsid w:val="00155D18"/>
    <w:rsid w:val="001562D3"/>
    <w:rsid w:val="00156ABE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594"/>
    <w:rsid w:val="00174BBC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4726"/>
    <w:rsid w:val="0018536F"/>
    <w:rsid w:val="00185E39"/>
    <w:rsid w:val="00186481"/>
    <w:rsid w:val="001872A2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49D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B67D6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15B"/>
    <w:rsid w:val="001C65F7"/>
    <w:rsid w:val="001C69E0"/>
    <w:rsid w:val="001C6C18"/>
    <w:rsid w:val="001C743F"/>
    <w:rsid w:val="001C7A76"/>
    <w:rsid w:val="001D001B"/>
    <w:rsid w:val="001D1107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81C"/>
    <w:rsid w:val="001E1A06"/>
    <w:rsid w:val="001E1AF4"/>
    <w:rsid w:val="001E1C1C"/>
    <w:rsid w:val="001E1C34"/>
    <w:rsid w:val="001E2D1A"/>
    <w:rsid w:val="001E2EC5"/>
    <w:rsid w:val="001E2FB0"/>
    <w:rsid w:val="001E341D"/>
    <w:rsid w:val="001E4FDB"/>
    <w:rsid w:val="001E56C3"/>
    <w:rsid w:val="001E5A0A"/>
    <w:rsid w:val="001E61A6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1C26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4EB"/>
    <w:rsid w:val="0022457D"/>
    <w:rsid w:val="00224999"/>
    <w:rsid w:val="00225024"/>
    <w:rsid w:val="00225504"/>
    <w:rsid w:val="00225895"/>
    <w:rsid w:val="00226952"/>
    <w:rsid w:val="002279F4"/>
    <w:rsid w:val="00230AA2"/>
    <w:rsid w:val="00230DEB"/>
    <w:rsid w:val="00231252"/>
    <w:rsid w:val="002321D5"/>
    <w:rsid w:val="00232E15"/>
    <w:rsid w:val="0023326F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85E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52ED"/>
    <w:rsid w:val="002567D4"/>
    <w:rsid w:val="002572B2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5B1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BF9"/>
    <w:rsid w:val="00287E59"/>
    <w:rsid w:val="0029002E"/>
    <w:rsid w:val="00291190"/>
    <w:rsid w:val="002911F7"/>
    <w:rsid w:val="00291C0A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5152"/>
    <w:rsid w:val="002A6E22"/>
    <w:rsid w:val="002A73DC"/>
    <w:rsid w:val="002A7903"/>
    <w:rsid w:val="002A7BDA"/>
    <w:rsid w:val="002A7C74"/>
    <w:rsid w:val="002A7F26"/>
    <w:rsid w:val="002B0BB4"/>
    <w:rsid w:val="002B0E60"/>
    <w:rsid w:val="002B172C"/>
    <w:rsid w:val="002B1A7D"/>
    <w:rsid w:val="002B1DF6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6481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393D"/>
    <w:rsid w:val="002C4CA1"/>
    <w:rsid w:val="002C5015"/>
    <w:rsid w:val="002C5A73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734"/>
    <w:rsid w:val="002F3A3C"/>
    <w:rsid w:val="002F41E4"/>
    <w:rsid w:val="002F47E8"/>
    <w:rsid w:val="002F4908"/>
    <w:rsid w:val="002F4E20"/>
    <w:rsid w:val="002F59E9"/>
    <w:rsid w:val="002F5F9D"/>
    <w:rsid w:val="002F601F"/>
    <w:rsid w:val="002F7133"/>
    <w:rsid w:val="00300BA4"/>
    <w:rsid w:val="00301A25"/>
    <w:rsid w:val="00301BC5"/>
    <w:rsid w:val="0030215D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71F"/>
    <w:rsid w:val="0031182A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197A"/>
    <w:rsid w:val="0032205D"/>
    <w:rsid w:val="003226FB"/>
    <w:rsid w:val="00322809"/>
    <w:rsid w:val="003239A3"/>
    <w:rsid w:val="00323CFC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3A3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6F5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08F"/>
    <w:rsid w:val="00360333"/>
    <w:rsid w:val="00360532"/>
    <w:rsid w:val="00360651"/>
    <w:rsid w:val="003609F1"/>
    <w:rsid w:val="003613DB"/>
    <w:rsid w:val="003615B4"/>
    <w:rsid w:val="00362219"/>
    <w:rsid w:val="00362FA6"/>
    <w:rsid w:val="00363DF0"/>
    <w:rsid w:val="0036415A"/>
    <w:rsid w:val="003643ED"/>
    <w:rsid w:val="00364A2F"/>
    <w:rsid w:val="00364C4C"/>
    <w:rsid w:val="0036525E"/>
    <w:rsid w:val="003666E5"/>
    <w:rsid w:val="00367051"/>
    <w:rsid w:val="003673A2"/>
    <w:rsid w:val="0036762A"/>
    <w:rsid w:val="00367D3B"/>
    <w:rsid w:val="00371BD9"/>
    <w:rsid w:val="00371D0C"/>
    <w:rsid w:val="00373B07"/>
    <w:rsid w:val="00373F4C"/>
    <w:rsid w:val="00373FE4"/>
    <w:rsid w:val="003742F3"/>
    <w:rsid w:val="003745A1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D91"/>
    <w:rsid w:val="003C5E73"/>
    <w:rsid w:val="003C5F8F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4920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115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19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71F"/>
    <w:rsid w:val="00465BED"/>
    <w:rsid w:val="00465C13"/>
    <w:rsid w:val="00466738"/>
    <w:rsid w:val="0046731F"/>
    <w:rsid w:val="004673CD"/>
    <w:rsid w:val="0046789C"/>
    <w:rsid w:val="00467A23"/>
    <w:rsid w:val="004707E3"/>
    <w:rsid w:val="00470BFB"/>
    <w:rsid w:val="00470F5A"/>
    <w:rsid w:val="00472363"/>
    <w:rsid w:val="004725FC"/>
    <w:rsid w:val="00472D50"/>
    <w:rsid w:val="00472F01"/>
    <w:rsid w:val="00473559"/>
    <w:rsid w:val="00473FA6"/>
    <w:rsid w:val="0047473B"/>
    <w:rsid w:val="0047647B"/>
    <w:rsid w:val="00477474"/>
    <w:rsid w:val="00480264"/>
    <w:rsid w:val="00480300"/>
    <w:rsid w:val="00480A14"/>
    <w:rsid w:val="0048105A"/>
    <w:rsid w:val="0048132C"/>
    <w:rsid w:val="00481DD4"/>
    <w:rsid w:val="0048223E"/>
    <w:rsid w:val="00482B17"/>
    <w:rsid w:val="00483473"/>
    <w:rsid w:val="004842C0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278"/>
    <w:rsid w:val="004877D7"/>
    <w:rsid w:val="00487C38"/>
    <w:rsid w:val="00490650"/>
    <w:rsid w:val="0049073D"/>
    <w:rsid w:val="00490831"/>
    <w:rsid w:val="00491BFC"/>
    <w:rsid w:val="0049220D"/>
    <w:rsid w:val="00492F1A"/>
    <w:rsid w:val="004942C1"/>
    <w:rsid w:val="00494DEC"/>
    <w:rsid w:val="00494E91"/>
    <w:rsid w:val="0049513F"/>
    <w:rsid w:val="0049544F"/>
    <w:rsid w:val="00495B64"/>
    <w:rsid w:val="00496619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563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284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17FA3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4B03"/>
    <w:rsid w:val="005266EE"/>
    <w:rsid w:val="005267AB"/>
    <w:rsid w:val="00526F88"/>
    <w:rsid w:val="00527330"/>
    <w:rsid w:val="005325CA"/>
    <w:rsid w:val="005337A7"/>
    <w:rsid w:val="00533D45"/>
    <w:rsid w:val="00534EF6"/>
    <w:rsid w:val="0053554E"/>
    <w:rsid w:val="00535672"/>
    <w:rsid w:val="00535A93"/>
    <w:rsid w:val="00535AE5"/>
    <w:rsid w:val="00535EC2"/>
    <w:rsid w:val="005360BE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1D"/>
    <w:rsid w:val="00545060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0BB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4DC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D0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489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2E0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1C9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34AC"/>
    <w:rsid w:val="00653505"/>
    <w:rsid w:val="0065373E"/>
    <w:rsid w:val="00653A03"/>
    <w:rsid w:val="00654A35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1643"/>
    <w:rsid w:val="0067204B"/>
    <w:rsid w:val="00673D7D"/>
    <w:rsid w:val="00673FF7"/>
    <w:rsid w:val="006743AF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6549"/>
    <w:rsid w:val="006870F8"/>
    <w:rsid w:val="00687C90"/>
    <w:rsid w:val="0069057D"/>
    <w:rsid w:val="00691DFD"/>
    <w:rsid w:val="00692847"/>
    <w:rsid w:val="006933F6"/>
    <w:rsid w:val="0069461A"/>
    <w:rsid w:val="006961CE"/>
    <w:rsid w:val="006965BC"/>
    <w:rsid w:val="00696C09"/>
    <w:rsid w:val="00697017"/>
    <w:rsid w:val="00697109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09EE"/>
    <w:rsid w:val="006B1201"/>
    <w:rsid w:val="006B18EB"/>
    <w:rsid w:val="006B4564"/>
    <w:rsid w:val="006B4F4B"/>
    <w:rsid w:val="006B5247"/>
    <w:rsid w:val="006B5363"/>
    <w:rsid w:val="006B55BF"/>
    <w:rsid w:val="006B56A5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47D"/>
    <w:rsid w:val="006D5059"/>
    <w:rsid w:val="006D5567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57F"/>
    <w:rsid w:val="006E6E70"/>
    <w:rsid w:val="006E7769"/>
    <w:rsid w:val="006E7974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21C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CCD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E8E"/>
    <w:rsid w:val="00742E60"/>
    <w:rsid w:val="00743330"/>
    <w:rsid w:val="00743C27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341"/>
    <w:rsid w:val="007534F6"/>
    <w:rsid w:val="0075398B"/>
    <w:rsid w:val="00753A33"/>
    <w:rsid w:val="00753D9A"/>
    <w:rsid w:val="00754867"/>
    <w:rsid w:val="00754AC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1BD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2FB9"/>
    <w:rsid w:val="007733DB"/>
    <w:rsid w:val="0077385B"/>
    <w:rsid w:val="00774BF4"/>
    <w:rsid w:val="0077512B"/>
    <w:rsid w:val="00775803"/>
    <w:rsid w:val="00776727"/>
    <w:rsid w:val="00776855"/>
    <w:rsid w:val="00776B53"/>
    <w:rsid w:val="00777B92"/>
    <w:rsid w:val="00781980"/>
    <w:rsid w:val="00781F35"/>
    <w:rsid w:val="00782080"/>
    <w:rsid w:val="007820C9"/>
    <w:rsid w:val="007826CF"/>
    <w:rsid w:val="00784999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2F1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434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0CEE"/>
    <w:rsid w:val="007D31DF"/>
    <w:rsid w:val="007D3FB1"/>
    <w:rsid w:val="007D4F77"/>
    <w:rsid w:val="007D519C"/>
    <w:rsid w:val="007D5206"/>
    <w:rsid w:val="007D55C8"/>
    <w:rsid w:val="007D5616"/>
    <w:rsid w:val="007D6ECB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B39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7D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7D4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559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6921"/>
    <w:rsid w:val="008A6A9D"/>
    <w:rsid w:val="008A70AF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39"/>
    <w:rsid w:val="008B63B0"/>
    <w:rsid w:val="008B6916"/>
    <w:rsid w:val="008B6929"/>
    <w:rsid w:val="008B74C4"/>
    <w:rsid w:val="008C07CC"/>
    <w:rsid w:val="008C2C14"/>
    <w:rsid w:val="008C2C70"/>
    <w:rsid w:val="008C43E8"/>
    <w:rsid w:val="008C4DB3"/>
    <w:rsid w:val="008C5D57"/>
    <w:rsid w:val="008C6191"/>
    <w:rsid w:val="008C6D2A"/>
    <w:rsid w:val="008C6F02"/>
    <w:rsid w:val="008C722C"/>
    <w:rsid w:val="008D157D"/>
    <w:rsid w:val="008D243E"/>
    <w:rsid w:val="008D24C7"/>
    <w:rsid w:val="008D2A4A"/>
    <w:rsid w:val="008D3405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D6291"/>
    <w:rsid w:val="008E0CAF"/>
    <w:rsid w:val="008E108E"/>
    <w:rsid w:val="008E19E3"/>
    <w:rsid w:val="008E1A1B"/>
    <w:rsid w:val="008E1A50"/>
    <w:rsid w:val="008E3A34"/>
    <w:rsid w:val="008E4085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8F7CD5"/>
    <w:rsid w:val="00900074"/>
    <w:rsid w:val="00900BB8"/>
    <w:rsid w:val="00900EDD"/>
    <w:rsid w:val="0090132D"/>
    <w:rsid w:val="00901D5B"/>
    <w:rsid w:val="00902A57"/>
    <w:rsid w:val="00902C29"/>
    <w:rsid w:val="00902F27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410"/>
    <w:rsid w:val="0094468E"/>
    <w:rsid w:val="0094491A"/>
    <w:rsid w:val="0094518E"/>
    <w:rsid w:val="00945716"/>
    <w:rsid w:val="00946173"/>
    <w:rsid w:val="00946274"/>
    <w:rsid w:val="00947DB5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008"/>
    <w:rsid w:val="009602FE"/>
    <w:rsid w:val="00961A2A"/>
    <w:rsid w:val="00962C0B"/>
    <w:rsid w:val="00963063"/>
    <w:rsid w:val="009630FE"/>
    <w:rsid w:val="00963269"/>
    <w:rsid w:val="00964291"/>
    <w:rsid w:val="00964B88"/>
    <w:rsid w:val="009650EF"/>
    <w:rsid w:val="00966312"/>
    <w:rsid w:val="0096656C"/>
    <w:rsid w:val="0096668C"/>
    <w:rsid w:val="00966D3F"/>
    <w:rsid w:val="00967C65"/>
    <w:rsid w:val="00970AFF"/>
    <w:rsid w:val="00971F5B"/>
    <w:rsid w:val="009725D1"/>
    <w:rsid w:val="00972606"/>
    <w:rsid w:val="00973A6E"/>
    <w:rsid w:val="00973BD9"/>
    <w:rsid w:val="00973FA4"/>
    <w:rsid w:val="00975980"/>
    <w:rsid w:val="00975A9A"/>
    <w:rsid w:val="00975D29"/>
    <w:rsid w:val="0097611E"/>
    <w:rsid w:val="009778AB"/>
    <w:rsid w:val="0098027E"/>
    <w:rsid w:val="0098077C"/>
    <w:rsid w:val="00981284"/>
    <w:rsid w:val="00981ADB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966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1BD9"/>
    <w:rsid w:val="009D2130"/>
    <w:rsid w:val="009D21E0"/>
    <w:rsid w:val="009D2889"/>
    <w:rsid w:val="009D2BC0"/>
    <w:rsid w:val="009D317C"/>
    <w:rsid w:val="009D34F0"/>
    <w:rsid w:val="009D4419"/>
    <w:rsid w:val="009D597B"/>
    <w:rsid w:val="009D5F68"/>
    <w:rsid w:val="009D6540"/>
    <w:rsid w:val="009D65E3"/>
    <w:rsid w:val="009D66A9"/>
    <w:rsid w:val="009E00AE"/>
    <w:rsid w:val="009E0EC3"/>
    <w:rsid w:val="009E209E"/>
    <w:rsid w:val="009E24BC"/>
    <w:rsid w:val="009E258B"/>
    <w:rsid w:val="009E26D0"/>
    <w:rsid w:val="009E2983"/>
    <w:rsid w:val="009E33AB"/>
    <w:rsid w:val="009E3E0A"/>
    <w:rsid w:val="009E408F"/>
    <w:rsid w:val="009E4C9B"/>
    <w:rsid w:val="009E4F10"/>
    <w:rsid w:val="009E5800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CED"/>
    <w:rsid w:val="00A30D39"/>
    <w:rsid w:val="00A327A7"/>
    <w:rsid w:val="00A32F74"/>
    <w:rsid w:val="00A33C94"/>
    <w:rsid w:val="00A34280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37"/>
    <w:rsid w:val="00A82DAA"/>
    <w:rsid w:val="00A830A2"/>
    <w:rsid w:val="00A838B6"/>
    <w:rsid w:val="00A83BB9"/>
    <w:rsid w:val="00A84460"/>
    <w:rsid w:val="00A85811"/>
    <w:rsid w:val="00A85AC2"/>
    <w:rsid w:val="00A85B24"/>
    <w:rsid w:val="00A85C57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2E2E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54A9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166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110E"/>
    <w:rsid w:val="00AE13B2"/>
    <w:rsid w:val="00AE1C7C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513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49CF"/>
    <w:rsid w:val="00B154A3"/>
    <w:rsid w:val="00B157EE"/>
    <w:rsid w:val="00B159D0"/>
    <w:rsid w:val="00B16A6F"/>
    <w:rsid w:val="00B178EA"/>
    <w:rsid w:val="00B17A22"/>
    <w:rsid w:val="00B212EC"/>
    <w:rsid w:val="00B214E1"/>
    <w:rsid w:val="00B21BD7"/>
    <w:rsid w:val="00B21D1C"/>
    <w:rsid w:val="00B220C6"/>
    <w:rsid w:val="00B22ED8"/>
    <w:rsid w:val="00B2375C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ADF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48E"/>
    <w:rsid w:val="00B50539"/>
    <w:rsid w:val="00B50552"/>
    <w:rsid w:val="00B51589"/>
    <w:rsid w:val="00B51987"/>
    <w:rsid w:val="00B5202C"/>
    <w:rsid w:val="00B521DA"/>
    <w:rsid w:val="00B52A1D"/>
    <w:rsid w:val="00B52EE9"/>
    <w:rsid w:val="00B53247"/>
    <w:rsid w:val="00B5341F"/>
    <w:rsid w:val="00B5343C"/>
    <w:rsid w:val="00B5374E"/>
    <w:rsid w:val="00B547E2"/>
    <w:rsid w:val="00B56613"/>
    <w:rsid w:val="00B57E18"/>
    <w:rsid w:val="00B60220"/>
    <w:rsid w:val="00B60443"/>
    <w:rsid w:val="00B60996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24C"/>
    <w:rsid w:val="00B753B8"/>
    <w:rsid w:val="00B75AC7"/>
    <w:rsid w:val="00B762D4"/>
    <w:rsid w:val="00B77D33"/>
    <w:rsid w:val="00B800D8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2D02"/>
    <w:rsid w:val="00BC43D1"/>
    <w:rsid w:val="00BC570D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4BB4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7A8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0B4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2783"/>
    <w:rsid w:val="00C229E1"/>
    <w:rsid w:val="00C23468"/>
    <w:rsid w:val="00C237AF"/>
    <w:rsid w:val="00C23C97"/>
    <w:rsid w:val="00C23F4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9DB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4705"/>
    <w:rsid w:val="00C5509F"/>
    <w:rsid w:val="00C554C0"/>
    <w:rsid w:val="00C55EF7"/>
    <w:rsid w:val="00C56C72"/>
    <w:rsid w:val="00C5789B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CD2"/>
    <w:rsid w:val="00C71E77"/>
    <w:rsid w:val="00C73101"/>
    <w:rsid w:val="00C73A28"/>
    <w:rsid w:val="00C73A6D"/>
    <w:rsid w:val="00C74435"/>
    <w:rsid w:val="00C7573F"/>
    <w:rsid w:val="00C75A2A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219"/>
    <w:rsid w:val="00C9788B"/>
    <w:rsid w:val="00CA0637"/>
    <w:rsid w:val="00CA0BF4"/>
    <w:rsid w:val="00CA0C2C"/>
    <w:rsid w:val="00CA0CAF"/>
    <w:rsid w:val="00CA0D11"/>
    <w:rsid w:val="00CA12D6"/>
    <w:rsid w:val="00CA21A9"/>
    <w:rsid w:val="00CA2770"/>
    <w:rsid w:val="00CA29A3"/>
    <w:rsid w:val="00CA39FD"/>
    <w:rsid w:val="00CA3DA4"/>
    <w:rsid w:val="00CA4675"/>
    <w:rsid w:val="00CA59AD"/>
    <w:rsid w:val="00CA6032"/>
    <w:rsid w:val="00CA67A2"/>
    <w:rsid w:val="00CA70E0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838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330"/>
    <w:rsid w:val="00CD4537"/>
    <w:rsid w:val="00CD49DD"/>
    <w:rsid w:val="00CD5070"/>
    <w:rsid w:val="00CD5DF8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1A3"/>
    <w:rsid w:val="00CE33A4"/>
    <w:rsid w:val="00CE3A2B"/>
    <w:rsid w:val="00CE4D6D"/>
    <w:rsid w:val="00CE61CF"/>
    <w:rsid w:val="00CE67F3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1625"/>
    <w:rsid w:val="00D02928"/>
    <w:rsid w:val="00D037FA"/>
    <w:rsid w:val="00D047A7"/>
    <w:rsid w:val="00D047B3"/>
    <w:rsid w:val="00D04A4D"/>
    <w:rsid w:val="00D05529"/>
    <w:rsid w:val="00D05820"/>
    <w:rsid w:val="00D06766"/>
    <w:rsid w:val="00D07268"/>
    <w:rsid w:val="00D0727C"/>
    <w:rsid w:val="00D108B4"/>
    <w:rsid w:val="00D109FE"/>
    <w:rsid w:val="00D10E86"/>
    <w:rsid w:val="00D11234"/>
    <w:rsid w:val="00D11DC8"/>
    <w:rsid w:val="00D12395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E1E"/>
    <w:rsid w:val="00D26F99"/>
    <w:rsid w:val="00D313B1"/>
    <w:rsid w:val="00D323C9"/>
    <w:rsid w:val="00D32B5D"/>
    <w:rsid w:val="00D33340"/>
    <w:rsid w:val="00D33E66"/>
    <w:rsid w:val="00D343EC"/>
    <w:rsid w:val="00D35388"/>
    <w:rsid w:val="00D35779"/>
    <w:rsid w:val="00D3731B"/>
    <w:rsid w:val="00D37E61"/>
    <w:rsid w:val="00D4108D"/>
    <w:rsid w:val="00D41364"/>
    <w:rsid w:val="00D420B6"/>
    <w:rsid w:val="00D4217C"/>
    <w:rsid w:val="00D429EF"/>
    <w:rsid w:val="00D4394C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6773"/>
    <w:rsid w:val="00D57BD2"/>
    <w:rsid w:val="00D57EAF"/>
    <w:rsid w:val="00D615B8"/>
    <w:rsid w:val="00D61730"/>
    <w:rsid w:val="00D6186B"/>
    <w:rsid w:val="00D61AD9"/>
    <w:rsid w:val="00D62560"/>
    <w:rsid w:val="00D626BC"/>
    <w:rsid w:val="00D62AC8"/>
    <w:rsid w:val="00D62FE3"/>
    <w:rsid w:val="00D636FF"/>
    <w:rsid w:val="00D63983"/>
    <w:rsid w:val="00D6455E"/>
    <w:rsid w:val="00D64586"/>
    <w:rsid w:val="00D64763"/>
    <w:rsid w:val="00D64B01"/>
    <w:rsid w:val="00D65B0A"/>
    <w:rsid w:val="00D66728"/>
    <w:rsid w:val="00D67684"/>
    <w:rsid w:val="00D67920"/>
    <w:rsid w:val="00D67930"/>
    <w:rsid w:val="00D67D40"/>
    <w:rsid w:val="00D70B3C"/>
    <w:rsid w:val="00D70FFB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ADB"/>
    <w:rsid w:val="00DA0B31"/>
    <w:rsid w:val="00DA0D3D"/>
    <w:rsid w:val="00DA0D53"/>
    <w:rsid w:val="00DA254B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175"/>
    <w:rsid w:val="00DB3314"/>
    <w:rsid w:val="00DB37DC"/>
    <w:rsid w:val="00DB3CB1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15F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37E5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29E8"/>
    <w:rsid w:val="00E22C49"/>
    <w:rsid w:val="00E23D28"/>
    <w:rsid w:val="00E24224"/>
    <w:rsid w:val="00E24EFC"/>
    <w:rsid w:val="00E251CF"/>
    <w:rsid w:val="00E2536A"/>
    <w:rsid w:val="00E25D61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2BC9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542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42A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624"/>
    <w:rsid w:val="00E81BA6"/>
    <w:rsid w:val="00E84B71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57D"/>
    <w:rsid w:val="00EA0A1D"/>
    <w:rsid w:val="00EA0B5F"/>
    <w:rsid w:val="00EA1183"/>
    <w:rsid w:val="00EA1759"/>
    <w:rsid w:val="00EA25E1"/>
    <w:rsid w:val="00EA375E"/>
    <w:rsid w:val="00EA3CBB"/>
    <w:rsid w:val="00EA3D6B"/>
    <w:rsid w:val="00EA49EF"/>
    <w:rsid w:val="00EA4C5B"/>
    <w:rsid w:val="00EA4E9A"/>
    <w:rsid w:val="00EA500F"/>
    <w:rsid w:val="00EA55F2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3F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2E4B"/>
    <w:rsid w:val="00F130AE"/>
    <w:rsid w:val="00F134B9"/>
    <w:rsid w:val="00F13AC3"/>
    <w:rsid w:val="00F13D2A"/>
    <w:rsid w:val="00F13ECA"/>
    <w:rsid w:val="00F1426C"/>
    <w:rsid w:val="00F154F8"/>
    <w:rsid w:val="00F15D49"/>
    <w:rsid w:val="00F15DCE"/>
    <w:rsid w:val="00F16A83"/>
    <w:rsid w:val="00F16A89"/>
    <w:rsid w:val="00F16E3A"/>
    <w:rsid w:val="00F17E85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1D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BB1"/>
    <w:rsid w:val="00F40E1A"/>
    <w:rsid w:val="00F4211D"/>
    <w:rsid w:val="00F421B7"/>
    <w:rsid w:val="00F42E7C"/>
    <w:rsid w:val="00F43C65"/>
    <w:rsid w:val="00F43D94"/>
    <w:rsid w:val="00F4401A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04"/>
    <w:rsid w:val="00F52390"/>
    <w:rsid w:val="00F5264A"/>
    <w:rsid w:val="00F52E8F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516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185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485B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850"/>
    <w:rsid w:val="00F93F1F"/>
    <w:rsid w:val="00F93FC4"/>
    <w:rsid w:val="00F94754"/>
    <w:rsid w:val="00F95265"/>
    <w:rsid w:val="00F95C2A"/>
    <w:rsid w:val="00F95EC2"/>
    <w:rsid w:val="00F96515"/>
    <w:rsid w:val="00F9688A"/>
    <w:rsid w:val="00F971F7"/>
    <w:rsid w:val="00F9767A"/>
    <w:rsid w:val="00FA035C"/>
    <w:rsid w:val="00FA0381"/>
    <w:rsid w:val="00FA1977"/>
    <w:rsid w:val="00FA1AD0"/>
    <w:rsid w:val="00FA1C9D"/>
    <w:rsid w:val="00FA2902"/>
    <w:rsid w:val="00FA3036"/>
    <w:rsid w:val="00FA3816"/>
    <w:rsid w:val="00FA4DFC"/>
    <w:rsid w:val="00FA50A6"/>
    <w:rsid w:val="00FA629D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79B0"/>
    <w:rsid w:val="00FB7AD4"/>
    <w:rsid w:val="00FC072F"/>
    <w:rsid w:val="00FC0E97"/>
    <w:rsid w:val="00FC12C8"/>
    <w:rsid w:val="00FC1442"/>
    <w:rsid w:val="00FC1EEC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8E4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23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9</Lines>
  <LinksUpToDate>false</LinksUpToDate>
  <Paragraphs>2</Paragraphs>
  <ScaleCrop>false</ScaleCrop>
  <CharactersWithSpaces>1386</CharactersWithSpaces>
  <SharedDoc>false</SharedDoc>
  <HyperlinksChanged>false</HyperlinksChanged>
  <AppVersion>16.0000</AppVersion>
  <Characters>1181</Characters>
  <Pages>1</Pages>
  <DocSecurity>0</DocSecurity>
  <Words>207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2024-07-10T00:42:00Z</dcterms:modified>
  <cp:keywords/>
  <dc:subject/>
  <dc:title>보도자료</dc:title>
  <cp:lastPrinted>2024-07-10T00:38:00Z</cp:lastPrinted>
  <cp:lastModifiedBy>김광국(GWANG GUK KIM)/커뮤니케이션팀</cp:lastModifiedBy>
  <dcterms:created xsi:type="dcterms:W3CDTF">2024-07-02T06:50:00Z</dcterms:creat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