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84302C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12E1BD6D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E033C1" w:rsidRPr="00A30C14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C0568" w:rsidRPr="00A956FD">
              <w:rPr>
                <w:rFonts w:hint="eastAsia"/>
                <w:b/>
                <w:color w:val="FF0000"/>
                <w:sz w:val="24"/>
                <w:szCs w:val="24"/>
              </w:rPr>
              <w:t>14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5317EF45" w:rsidR="003A1F25" w:rsidRPr="00116DAC" w:rsidRDefault="009B5D7C" w:rsidP="00375F30">
            <w:pPr>
              <w:snapToGrid w:val="0"/>
              <w:rPr>
                <w:b/>
                <w:sz w:val="20"/>
                <w:szCs w:val="20"/>
              </w:rPr>
            </w:pPr>
            <w:r w:rsidRPr="009B5D7C">
              <w:rPr>
                <w:b/>
                <w:sz w:val="20"/>
                <w:szCs w:val="20"/>
              </w:rPr>
              <w:t>LS전선 직원들이 데이터</w:t>
            </w:r>
            <w:r w:rsidR="000D646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9B5D7C">
              <w:rPr>
                <w:b/>
                <w:sz w:val="20"/>
                <w:szCs w:val="20"/>
              </w:rPr>
              <w:t>케이블을 생산하고 있는 모습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8045EF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AA6E14E" w14:textId="77777777" w:rsidR="00B07252" w:rsidRDefault="00B07252" w:rsidP="00B07252">
            <w:pPr>
              <w:wordWrap/>
              <w:spacing w:line="50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B07252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>LS전선, ‘</w:t>
            </w:r>
            <w:r>
              <w:rPr>
                <w:rFonts w:cs="돋움" w:hint="eastAsia"/>
                <w:b/>
                <w:sz w:val="36"/>
                <w:szCs w:val="36"/>
                <w:highlight w:val="lightGray"/>
                <w:shd w:val="pct15" w:color="auto" w:fill="FFFFFF"/>
              </w:rPr>
              <w:t>고유연성</w:t>
            </w:r>
            <w:r w:rsidRPr="00B07252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 xml:space="preserve"> 산업용 USB 케이블’ 국산화</w:t>
            </w:r>
          </w:p>
          <w:p w14:paraId="55707DB5" w14:textId="5B1A7DAF" w:rsidR="00A010AC" w:rsidRDefault="00F24914" w:rsidP="0010528F">
            <w:pPr>
              <w:wordWrap/>
              <w:spacing w:line="500" w:lineRule="exact"/>
              <w:ind w:firstLineChars="300" w:firstLine="765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10528F" w:rsidRPr="0010528F">
              <w:rPr>
                <w:rFonts w:cs="돋움"/>
                <w:b/>
                <w:bCs/>
                <w:sz w:val="28"/>
                <w:szCs w:val="28"/>
              </w:rPr>
              <w:t>100만 회 굽힘 견디는 고내구성</w:t>
            </w:r>
            <w:r w:rsidR="0010528F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10528F" w:rsidRPr="0010528F">
              <w:rPr>
                <w:rFonts w:cs="돋움"/>
                <w:b/>
                <w:bCs/>
                <w:sz w:val="28"/>
                <w:szCs w:val="28"/>
              </w:rPr>
              <w:t xml:space="preserve">수입품 대비 </w:t>
            </w:r>
            <w:r w:rsidR="0010528F">
              <w:rPr>
                <w:rFonts w:cs="돋움" w:hint="eastAsia"/>
                <w:b/>
                <w:bCs/>
                <w:sz w:val="28"/>
                <w:szCs w:val="28"/>
              </w:rPr>
              <w:t xml:space="preserve">수명 </w:t>
            </w:r>
            <w:r w:rsidR="0010528F" w:rsidRPr="0010528F">
              <w:rPr>
                <w:rFonts w:cs="돋움"/>
                <w:b/>
                <w:bCs/>
                <w:sz w:val="28"/>
                <w:szCs w:val="28"/>
              </w:rPr>
              <w:t>3배 이상</w:t>
            </w:r>
          </w:p>
          <w:p w14:paraId="7FF23CF7" w14:textId="424DEFF7" w:rsidR="00476C3E" w:rsidRDefault="00476C3E" w:rsidP="0010528F">
            <w:pPr>
              <w:wordWrap/>
              <w:spacing w:line="500" w:lineRule="exact"/>
              <w:ind w:firstLineChars="300" w:firstLine="765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10528F" w:rsidRPr="0010528F">
              <w:rPr>
                <w:rFonts w:cs="돋움"/>
                <w:b/>
                <w:bCs/>
                <w:sz w:val="28"/>
                <w:szCs w:val="28"/>
              </w:rPr>
              <w:t>반도체·2차전지·CCTV 등 자동화 장비용 수요 대응</w:t>
            </w:r>
          </w:p>
          <w:p w14:paraId="5BBB8664" w14:textId="300AEA9F" w:rsidR="00AB6B0A" w:rsidRPr="00AB6B0A" w:rsidRDefault="00BB1590" w:rsidP="0010528F">
            <w:pPr>
              <w:spacing w:line="500" w:lineRule="exact"/>
              <w:ind w:firstLineChars="300" w:firstLine="765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7A3435">
              <w:rPr>
                <w:rFonts w:cs="돋움" w:hint="eastAsia"/>
                <w:b/>
                <w:bCs/>
                <w:sz w:val="28"/>
                <w:szCs w:val="28"/>
              </w:rPr>
              <w:t xml:space="preserve">강원전자와 동반성장을 위한 협력 성과 </w:t>
            </w:r>
          </w:p>
          <w:p w14:paraId="7A9B3671" w14:textId="77777777" w:rsidR="00D83E54" w:rsidRPr="00C027BD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754E45F3" w14:textId="4F4B82E1" w:rsidR="00B07252" w:rsidRDefault="00A62D93" w:rsidP="00B07252">
            <w:pPr>
              <w:wordWrap/>
              <w:spacing w:line="380" w:lineRule="exact"/>
              <w:rPr>
                <w:snapToGrid w:val="0"/>
              </w:rPr>
            </w:pPr>
            <w:r w:rsidRPr="00A62D93">
              <w:rPr>
                <w:snapToGrid w:val="0"/>
              </w:rPr>
              <w:t xml:space="preserve">LS전선은 반복적인 움직임에도 견딜 수 있는 고유연성(High-Flex)의 산업용 USB 케이블을 국내 최초로 </w:t>
            </w:r>
            <w:r w:rsidR="0059482D">
              <w:rPr>
                <w:rFonts w:hint="eastAsia"/>
                <w:snapToGrid w:val="0"/>
              </w:rPr>
              <w:t>출시</w:t>
            </w:r>
            <w:r w:rsidRPr="00A62D93">
              <w:rPr>
                <w:snapToGrid w:val="0"/>
              </w:rPr>
              <w:t>했다고 14일 밝혔다.</w:t>
            </w:r>
          </w:p>
          <w:p w14:paraId="744E284C" w14:textId="77777777" w:rsidR="00A62D93" w:rsidRPr="00950567" w:rsidRDefault="00A62D93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40675A45" w14:textId="1EFD1030" w:rsidR="00B07252" w:rsidRP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 xml:space="preserve">신제품은 고속 데이터 전송 기능과 함께 100만 회 이상의 반복 구부림에도 단선이나 성능 저하 없이 작동하는 높은 내구성을 갖춘 것이 특징이다. 기존 </w:t>
            </w:r>
            <w:r w:rsidR="006D5AC9">
              <w:rPr>
                <w:rFonts w:hint="eastAsia"/>
                <w:snapToGrid w:val="0"/>
              </w:rPr>
              <w:t xml:space="preserve">독일, 대만 등 해외 </w:t>
            </w:r>
            <w:r w:rsidRPr="00B07252">
              <w:rPr>
                <w:snapToGrid w:val="0"/>
              </w:rPr>
              <w:t xml:space="preserve">수입 제품이 30만~40만 회 수준에서 단선이 발생한 것과 비교해 약 3배 이상 </w:t>
            </w:r>
            <w:r w:rsidR="00797E65">
              <w:rPr>
                <w:rFonts w:hint="eastAsia"/>
                <w:snapToGrid w:val="0"/>
              </w:rPr>
              <w:t xml:space="preserve">수명이 길어졌다. </w:t>
            </w:r>
          </w:p>
          <w:p w14:paraId="315C0230" w14:textId="77777777" w:rsid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57FEE24E" w14:textId="56DE8332" w:rsidR="00B07252" w:rsidRP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>산업 자동화 확산과 함께 고신뢰 통신이 필요한 공정 장비용 케이블 수요가 증가하는 가운데, 이번 제품은 국산화와 기술 경쟁력 측면에서 의미 있는 성과로 평가된다.</w:t>
            </w:r>
          </w:p>
          <w:p w14:paraId="139FD5AC" w14:textId="77777777" w:rsid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683CB0FC" w14:textId="0B42AA27" w:rsidR="00B07252" w:rsidRP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 xml:space="preserve">특히 반도체, 디스플레이, 2차전지 생산라인과 같은 자동화 설비를 비롯해 IP 카메라, CCTV, IoT 장비 등 반복 동작이 많은 </w:t>
            </w:r>
            <w:r w:rsidR="00797E65">
              <w:rPr>
                <w:rFonts w:hint="eastAsia"/>
                <w:snapToGrid w:val="0"/>
              </w:rPr>
              <w:t>설비</w:t>
            </w:r>
            <w:r w:rsidRPr="00B07252">
              <w:rPr>
                <w:snapToGrid w:val="0"/>
              </w:rPr>
              <w:t xml:space="preserve">에서의 </w:t>
            </w:r>
            <w:r w:rsidR="00797E65">
              <w:rPr>
                <w:rFonts w:hint="eastAsia"/>
                <w:snapToGrid w:val="0"/>
              </w:rPr>
              <w:t>활용</w:t>
            </w:r>
            <w:r w:rsidRPr="00B07252">
              <w:rPr>
                <w:snapToGrid w:val="0"/>
              </w:rPr>
              <w:t>이 기대된다.</w:t>
            </w:r>
          </w:p>
          <w:p w14:paraId="030333FB" w14:textId="77777777" w:rsid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7B5EADE7" w14:textId="1F86BC53" w:rsidR="00B07252" w:rsidRP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>이 제품은 TTA(한국정보통신기술협회)의 국제 인증</w:t>
            </w:r>
            <w:r w:rsidR="000937F9">
              <w:rPr>
                <w:rFonts w:hint="eastAsia"/>
                <w:snapToGrid w:val="0"/>
              </w:rPr>
              <w:t xml:space="preserve">을 받았다. </w:t>
            </w:r>
            <w:r w:rsidR="009C5C96">
              <w:rPr>
                <w:rFonts w:hint="eastAsia"/>
                <w:snapToGrid w:val="0"/>
              </w:rPr>
              <w:t xml:space="preserve">또한 </w:t>
            </w:r>
            <w:r w:rsidRPr="00B07252">
              <w:rPr>
                <w:snapToGrid w:val="0"/>
              </w:rPr>
              <w:t>내구성뿐</w:t>
            </w:r>
            <w:r w:rsidR="00797E65">
              <w:rPr>
                <w:rFonts w:hint="eastAsia"/>
                <w:snapToGrid w:val="0"/>
              </w:rPr>
              <w:t>만</w:t>
            </w:r>
            <w:r w:rsidRPr="00B07252">
              <w:rPr>
                <w:snapToGrid w:val="0"/>
              </w:rPr>
              <w:t xml:space="preserve"> 아니라 접속력, 절연 및 접촉 저항, 충격, 진동 등 10여 개 항목에서 국제 기준을 충족해 품질 신뢰성을 </w:t>
            </w:r>
            <w:r w:rsidR="006E32DC">
              <w:rPr>
                <w:rFonts w:hint="eastAsia"/>
                <w:snapToGrid w:val="0"/>
              </w:rPr>
              <w:t>확보했다.</w:t>
            </w:r>
          </w:p>
          <w:p w14:paraId="3C4636C2" w14:textId="77777777" w:rsid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7A426882" w14:textId="2CEDDD0E" w:rsid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>제품 개발은 LS전선과 강원전자의 공동 협업으로 진행됐다. LS전선이 케이블 설계와 생산을 맡고, 강원전자는 고객 피드백과 시장 수요를 반영해 제품 실용성과 완성도를 높였다.</w:t>
            </w:r>
          </w:p>
          <w:p w14:paraId="248280CD" w14:textId="77777777" w:rsidR="00B07252" w:rsidRPr="00B07252" w:rsidRDefault="00B07252" w:rsidP="00B07252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11D3A133" w:rsidR="0095621A" w:rsidRPr="00B07252" w:rsidRDefault="00B07252" w:rsidP="0010528F">
            <w:pPr>
              <w:wordWrap/>
              <w:spacing w:line="380" w:lineRule="exact"/>
              <w:rPr>
                <w:snapToGrid w:val="0"/>
              </w:rPr>
            </w:pPr>
            <w:r w:rsidRPr="00B07252">
              <w:rPr>
                <w:snapToGrid w:val="0"/>
              </w:rPr>
              <w:t>LS전선 관계자는 “산업 자동화와 스마트팩토리 확대에 따라 고내구성 USB 케이블 수요가 꾸준히 증가하고 있다”며 “스마트 제조 환경에 특화된 고신뢰 데이터 전송 솔루션을 지속적으로 확대해 나가겠다”고 밝혔다.</w:t>
            </w:r>
          </w:p>
        </w:tc>
      </w:tr>
    </w:tbl>
    <w:p w14:paraId="039A8ACA" w14:textId="77777777" w:rsidR="009726B7" w:rsidRPr="00E54A6C" w:rsidRDefault="009726B7" w:rsidP="00B07252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C9A2" w14:textId="77777777" w:rsidR="006E0153" w:rsidRDefault="006E0153">
      <w:r>
        <w:separator/>
      </w:r>
    </w:p>
  </w:endnote>
  <w:endnote w:type="continuationSeparator" w:id="0">
    <w:p w14:paraId="12DF230B" w14:textId="77777777" w:rsidR="006E0153" w:rsidRDefault="006E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74052" w14:textId="77777777" w:rsidR="006E0153" w:rsidRDefault="006E0153">
      <w:r>
        <w:separator/>
      </w:r>
    </w:p>
  </w:footnote>
  <w:footnote w:type="continuationSeparator" w:id="0">
    <w:p w14:paraId="7B5E19E7" w14:textId="77777777" w:rsidR="006E0153" w:rsidRDefault="006E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9B0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4DC"/>
    <w:rsid w:val="00015E43"/>
    <w:rsid w:val="00015FEE"/>
    <w:rsid w:val="000162F2"/>
    <w:rsid w:val="00016AC2"/>
    <w:rsid w:val="000170CB"/>
    <w:rsid w:val="00017288"/>
    <w:rsid w:val="000174B2"/>
    <w:rsid w:val="00020177"/>
    <w:rsid w:val="000208D2"/>
    <w:rsid w:val="00021470"/>
    <w:rsid w:val="00021B02"/>
    <w:rsid w:val="00021C58"/>
    <w:rsid w:val="0002203F"/>
    <w:rsid w:val="00022738"/>
    <w:rsid w:val="0002288B"/>
    <w:rsid w:val="00022A03"/>
    <w:rsid w:val="00023454"/>
    <w:rsid w:val="00023AAF"/>
    <w:rsid w:val="000248D9"/>
    <w:rsid w:val="000251F6"/>
    <w:rsid w:val="0002548D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29C0"/>
    <w:rsid w:val="00043421"/>
    <w:rsid w:val="00043F13"/>
    <w:rsid w:val="000440D4"/>
    <w:rsid w:val="0004422B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6443"/>
    <w:rsid w:val="000574E8"/>
    <w:rsid w:val="0005760A"/>
    <w:rsid w:val="00057704"/>
    <w:rsid w:val="00060191"/>
    <w:rsid w:val="00060454"/>
    <w:rsid w:val="000604A1"/>
    <w:rsid w:val="000604F1"/>
    <w:rsid w:val="0006071D"/>
    <w:rsid w:val="00060F56"/>
    <w:rsid w:val="00061009"/>
    <w:rsid w:val="0006170E"/>
    <w:rsid w:val="0006278D"/>
    <w:rsid w:val="00063033"/>
    <w:rsid w:val="00063AD6"/>
    <w:rsid w:val="00063BAB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21A1"/>
    <w:rsid w:val="00073150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709"/>
    <w:rsid w:val="000862AD"/>
    <w:rsid w:val="000863F8"/>
    <w:rsid w:val="00086559"/>
    <w:rsid w:val="00086585"/>
    <w:rsid w:val="00086CB4"/>
    <w:rsid w:val="000871AB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7F9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271"/>
    <w:rsid w:val="000A4737"/>
    <w:rsid w:val="000A565B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46B"/>
    <w:rsid w:val="000D6790"/>
    <w:rsid w:val="000D688D"/>
    <w:rsid w:val="000D6A69"/>
    <w:rsid w:val="000D7792"/>
    <w:rsid w:val="000E003A"/>
    <w:rsid w:val="000E06D4"/>
    <w:rsid w:val="000E12FB"/>
    <w:rsid w:val="000E1C4C"/>
    <w:rsid w:val="000E271C"/>
    <w:rsid w:val="000E279B"/>
    <w:rsid w:val="000E3421"/>
    <w:rsid w:val="000E34D6"/>
    <w:rsid w:val="000E3DDB"/>
    <w:rsid w:val="000E3E8B"/>
    <w:rsid w:val="000E4199"/>
    <w:rsid w:val="000E462C"/>
    <w:rsid w:val="000E4829"/>
    <w:rsid w:val="000E4A00"/>
    <w:rsid w:val="000E4E2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256A"/>
    <w:rsid w:val="00102706"/>
    <w:rsid w:val="00102E1A"/>
    <w:rsid w:val="0010330F"/>
    <w:rsid w:val="001036F2"/>
    <w:rsid w:val="00103DF1"/>
    <w:rsid w:val="00104182"/>
    <w:rsid w:val="001044D9"/>
    <w:rsid w:val="00104519"/>
    <w:rsid w:val="001049E7"/>
    <w:rsid w:val="0010528F"/>
    <w:rsid w:val="001052BE"/>
    <w:rsid w:val="00105867"/>
    <w:rsid w:val="00105AD1"/>
    <w:rsid w:val="00105CD9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190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A69"/>
    <w:rsid w:val="00132B59"/>
    <w:rsid w:val="00132FB3"/>
    <w:rsid w:val="0013370A"/>
    <w:rsid w:val="001337AB"/>
    <w:rsid w:val="00133B54"/>
    <w:rsid w:val="00133BAB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46E6"/>
    <w:rsid w:val="0014493A"/>
    <w:rsid w:val="00144E4D"/>
    <w:rsid w:val="00144F4A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2B33"/>
    <w:rsid w:val="00152D60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3BF"/>
    <w:rsid w:val="00171BA8"/>
    <w:rsid w:val="0017267A"/>
    <w:rsid w:val="0017482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5E72"/>
    <w:rsid w:val="00186481"/>
    <w:rsid w:val="001876F1"/>
    <w:rsid w:val="0019020B"/>
    <w:rsid w:val="00190730"/>
    <w:rsid w:val="00190EB6"/>
    <w:rsid w:val="0019140B"/>
    <w:rsid w:val="001919A0"/>
    <w:rsid w:val="00191E73"/>
    <w:rsid w:val="00191F53"/>
    <w:rsid w:val="00192A7F"/>
    <w:rsid w:val="001930FB"/>
    <w:rsid w:val="0019355F"/>
    <w:rsid w:val="0019371A"/>
    <w:rsid w:val="00193AD5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8FE"/>
    <w:rsid w:val="001A2AB9"/>
    <w:rsid w:val="001A2DFE"/>
    <w:rsid w:val="001A347A"/>
    <w:rsid w:val="001A391D"/>
    <w:rsid w:val="001A4A46"/>
    <w:rsid w:val="001A5157"/>
    <w:rsid w:val="001A5254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C7"/>
    <w:rsid w:val="001B4489"/>
    <w:rsid w:val="001B4F4A"/>
    <w:rsid w:val="001B5F58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4D"/>
    <w:rsid w:val="001C7A76"/>
    <w:rsid w:val="001D001B"/>
    <w:rsid w:val="001D3099"/>
    <w:rsid w:val="001D31C3"/>
    <w:rsid w:val="001D3831"/>
    <w:rsid w:val="001D39D2"/>
    <w:rsid w:val="001D435C"/>
    <w:rsid w:val="001D438D"/>
    <w:rsid w:val="001D47C3"/>
    <w:rsid w:val="001D488F"/>
    <w:rsid w:val="001D4DED"/>
    <w:rsid w:val="001D50AC"/>
    <w:rsid w:val="001D52E8"/>
    <w:rsid w:val="001D53D0"/>
    <w:rsid w:val="001D5D11"/>
    <w:rsid w:val="001D5F5A"/>
    <w:rsid w:val="001D60E7"/>
    <w:rsid w:val="001D626B"/>
    <w:rsid w:val="001D72A4"/>
    <w:rsid w:val="001E005A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31F"/>
    <w:rsid w:val="001E44C8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5A56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5FC"/>
    <w:rsid w:val="00215D22"/>
    <w:rsid w:val="002169FB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C1C"/>
    <w:rsid w:val="00240211"/>
    <w:rsid w:val="002402B5"/>
    <w:rsid w:val="0024048F"/>
    <w:rsid w:val="00240D0D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7D4"/>
    <w:rsid w:val="002572EF"/>
    <w:rsid w:val="00257712"/>
    <w:rsid w:val="00257DBB"/>
    <w:rsid w:val="0026023F"/>
    <w:rsid w:val="002606B4"/>
    <w:rsid w:val="00260C5A"/>
    <w:rsid w:val="00260D03"/>
    <w:rsid w:val="00260FCA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596"/>
    <w:rsid w:val="0027587F"/>
    <w:rsid w:val="002759BA"/>
    <w:rsid w:val="00275CB0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41E2"/>
    <w:rsid w:val="00284A07"/>
    <w:rsid w:val="002851B2"/>
    <w:rsid w:val="00285611"/>
    <w:rsid w:val="00285E47"/>
    <w:rsid w:val="002864E3"/>
    <w:rsid w:val="00286B3B"/>
    <w:rsid w:val="00286D00"/>
    <w:rsid w:val="00286DAA"/>
    <w:rsid w:val="002875B8"/>
    <w:rsid w:val="002877A7"/>
    <w:rsid w:val="00287883"/>
    <w:rsid w:val="002878D5"/>
    <w:rsid w:val="00287D42"/>
    <w:rsid w:val="00287E59"/>
    <w:rsid w:val="0029002E"/>
    <w:rsid w:val="00291190"/>
    <w:rsid w:val="002911F7"/>
    <w:rsid w:val="00291342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5D7"/>
    <w:rsid w:val="002A3F73"/>
    <w:rsid w:val="002A508D"/>
    <w:rsid w:val="002A63E9"/>
    <w:rsid w:val="002A6E22"/>
    <w:rsid w:val="002A73DC"/>
    <w:rsid w:val="002A7B91"/>
    <w:rsid w:val="002A7C6F"/>
    <w:rsid w:val="002A7C74"/>
    <w:rsid w:val="002A7E0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428"/>
    <w:rsid w:val="002C5CB8"/>
    <w:rsid w:val="002C5F84"/>
    <w:rsid w:val="002C6709"/>
    <w:rsid w:val="002C6892"/>
    <w:rsid w:val="002C6B7B"/>
    <w:rsid w:val="002C6F99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DCA"/>
    <w:rsid w:val="002E1461"/>
    <w:rsid w:val="002E1A8E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F00BE"/>
    <w:rsid w:val="002F0A15"/>
    <w:rsid w:val="002F1425"/>
    <w:rsid w:val="002F1BEA"/>
    <w:rsid w:val="002F2499"/>
    <w:rsid w:val="002F2584"/>
    <w:rsid w:val="002F2A12"/>
    <w:rsid w:val="002F33AE"/>
    <w:rsid w:val="002F343C"/>
    <w:rsid w:val="002F3A3C"/>
    <w:rsid w:val="002F3B30"/>
    <w:rsid w:val="002F41E4"/>
    <w:rsid w:val="002F45A3"/>
    <w:rsid w:val="002F47E8"/>
    <w:rsid w:val="002F4908"/>
    <w:rsid w:val="002F4E20"/>
    <w:rsid w:val="002F59E9"/>
    <w:rsid w:val="002F601F"/>
    <w:rsid w:val="002F7133"/>
    <w:rsid w:val="002F74C7"/>
    <w:rsid w:val="0030029D"/>
    <w:rsid w:val="00300BA4"/>
    <w:rsid w:val="00301BC5"/>
    <w:rsid w:val="003025C5"/>
    <w:rsid w:val="0030267B"/>
    <w:rsid w:val="00302B83"/>
    <w:rsid w:val="00303729"/>
    <w:rsid w:val="00304AB2"/>
    <w:rsid w:val="00304CE5"/>
    <w:rsid w:val="00304FC6"/>
    <w:rsid w:val="0030535F"/>
    <w:rsid w:val="00305BC6"/>
    <w:rsid w:val="00305CB8"/>
    <w:rsid w:val="00305FF4"/>
    <w:rsid w:val="0030658A"/>
    <w:rsid w:val="003067BF"/>
    <w:rsid w:val="0030685A"/>
    <w:rsid w:val="00306AE7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4E0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398"/>
    <w:rsid w:val="003173F1"/>
    <w:rsid w:val="00317431"/>
    <w:rsid w:val="0031748F"/>
    <w:rsid w:val="00317BE7"/>
    <w:rsid w:val="0032010B"/>
    <w:rsid w:val="0032028C"/>
    <w:rsid w:val="003202A9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46E"/>
    <w:rsid w:val="0033483D"/>
    <w:rsid w:val="00334D25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F82"/>
    <w:rsid w:val="00346FF4"/>
    <w:rsid w:val="0034767A"/>
    <w:rsid w:val="00347CB7"/>
    <w:rsid w:val="00347D7F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DF0"/>
    <w:rsid w:val="0036415A"/>
    <w:rsid w:val="003643ED"/>
    <w:rsid w:val="00364A2F"/>
    <w:rsid w:val="00364F2B"/>
    <w:rsid w:val="0036525E"/>
    <w:rsid w:val="00365FD3"/>
    <w:rsid w:val="00366758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5F30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256"/>
    <w:rsid w:val="0038131E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E82"/>
    <w:rsid w:val="0038412B"/>
    <w:rsid w:val="00384463"/>
    <w:rsid w:val="0038478F"/>
    <w:rsid w:val="00384D6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B6D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C06"/>
    <w:rsid w:val="003B7E78"/>
    <w:rsid w:val="003C024F"/>
    <w:rsid w:val="003C0879"/>
    <w:rsid w:val="003C102F"/>
    <w:rsid w:val="003C16DA"/>
    <w:rsid w:val="003C1CA0"/>
    <w:rsid w:val="003C1E92"/>
    <w:rsid w:val="003C2015"/>
    <w:rsid w:val="003C31FA"/>
    <w:rsid w:val="003C4EF7"/>
    <w:rsid w:val="003C5E73"/>
    <w:rsid w:val="003C653E"/>
    <w:rsid w:val="003D028D"/>
    <w:rsid w:val="003D0355"/>
    <w:rsid w:val="003D0937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9EB"/>
    <w:rsid w:val="003F2C49"/>
    <w:rsid w:val="003F3476"/>
    <w:rsid w:val="003F38A5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368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3D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8A5"/>
    <w:rsid w:val="00412FD3"/>
    <w:rsid w:val="0041333E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86C"/>
    <w:rsid w:val="00421C79"/>
    <w:rsid w:val="0042233D"/>
    <w:rsid w:val="00422513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80"/>
    <w:rsid w:val="004268E9"/>
    <w:rsid w:val="00426AF1"/>
    <w:rsid w:val="00426D7C"/>
    <w:rsid w:val="00426F52"/>
    <w:rsid w:val="004275E3"/>
    <w:rsid w:val="00427609"/>
    <w:rsid w:val="004279BF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07CD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F6C"/>
    <w:rsid w:val="0044519F"/>
    <w:rsid w:val="00445610"/>
    <w:rsid w:val="0044562B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C9F"/>
    <w:rsid w:val="004525E8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878"/>
    <w:rsid w:val="0045554B"/>
    <w:rsid w:val="004556C4"/>
    <w:rsid w:val="00455B29"/>
    <w:rsid w:val="00456188"/>
    <w:rsid w:val="004573B1"/>
    <w:rsid w:val="00457C7D"/>
    <w:rsid w:val="00460C05"/>
    <w:rsid w:val="00460D58"/>
    <w:rsid w:val="00460E33"/>
    <w:rsid w:val="004611D5"/>
    <w:rsid w:val="00461A39"/>
    <w:rsid w:val="0046214F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68AC"/>
    <w:rsid w:val="00476C3E"/>
    <w:rsid w:val="00477474"/>
    <w:rsid w:val="00480300"/>
    <w:rsid w:val="00480A14"/>
    <w:rsid w:val="0048105A"/>
    <w:rsid w:val="0048132C"/>
    <w:rsid w:val="00481EB5"/>
    <w:rsid w:val="0048223E"/>
    <w:rsid w:val="004829A3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B51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DEC"/>
    <w:rsid w:val="0049513F"/>
    <w:rsid w:val="0049544F"/>
    <w:rsid w:val="00495456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C3A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402C"/>
    <w:rsid w:val="004B405B"/>
    <w:rsid w:val="004B4CEC"/>
    <w:rsid w:val="004B57A6"/>
    <w:rsid w:val="004B63F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4D60"/>
    <w:rsid w:val="004D4D7C"/>
    <w:rsid w:val="004D5A9C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46C"/>
    <w:rsid w:val="004E0523"/>
    <w:rsid w:val="004E073B"/>
    <w:rsid w:val="004E0ACA"/>
    <w:rsid w:val="004E0C3E"/>
    <w:rsid w:val="004E0E4C"/>
    <w:rsid w:val="004E1DE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93C"/>
    <w:rsid w:val="004F2E06"/>
    <w:rsid w:val="004F3080"/>
    <w:rsid w:val="004F343A"/>
    <w:rsid w:val="004F381A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BF3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10FA"/>
    <w:rsid w:val="005117EB"/>
    <w:rsid w:val="00511D81"/>
    <w:rsid w:val="0051269C"/>
    <w:rsid w:val="00512802"/>
    <w:rsid w:val="00512D8F"/>
    <w:rsid w:val="00513BFB"/>
    <w:rsid w:val="00513FE6"/>
    <w:rsid w:val="00515B5A"/>
    <w:rsid w:val="00516052"/>
    <w:rsid w:val="00516A9F"/>
    <w:rsid w:val="00516DD8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5C41"/>
    <w:rsid w:val="005266EE"/>
    <w:rsid w:val="005267AB"/>
    <w:rsid w:val="005267BB"/>
    <w:rsid w:val="005268D0"/>
    <w:rsid w:val="00526F88"/>
    <w:rsid w:val="00527330"/>
    <w:rsid w:val="00527984"/>
    <w:rsid w:val="00527F47"/>
    <w:rsid w:val="00530610"/>
    <w:rsid w:val="005308E4"/>
    <w:rsid w:val="00530B0D"/>
    <w:rsid w:val="0053179B"/>
    <w:rsid w:val="005319A1"/>
    <w:rsid w:val="00532C0B"/>
    <w:rsid w:val="005337A7"/>
    <w:rsid w:val="00533ABC"/>
    <w:rsid w:val="00533D45"/>
    <w:rsid w:val="00533F6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3D1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0D7"/>
    <w:rsid w:val="005554BA"/>
    <w:rsid w:val="00556021"/>
    <w:rsid w:val="0055634A"/>
    <w:rsid w:val="005579A3"/>
    <w:rsid w:val="00557AB7"/>
    <w:rsid w:val="0056012A"/>
    <w:rsid w:val="0056060D"/>
    <w:rsid w:val="00560E9E"/>
    <w:rsid w:val="00561412"/>
    <w:rsid w:val="005619B9"/>
    <w:rsid w:val="00562215"/>
    <w:rsid w:val="005624FC"/>
    <w:rsid w:val="0056288F"/>
    <w:rsid w:val="00563603"/>
    <w:rsid w:val="00563769"/>
    <w:rsid w:val="00563997"/>
    <w:rsid w:val="00563D8E"/>
    <w:rsid w:val="005650BE"/>
    <w:rsid w:val="005662C3"/>
    <w:rsid w:val="0056640C"/>
    <w:rsid w:val="0056707D"/>
    <w:rsid w:val="00567764"/>
    <w:rsid w:val="00567812"/>
    <w:rsid w:val="005678C3"/>
    <w:rsid w:val="0056796B"/>
    <w:rsid w:val="00567B9E"/>
    <w:rsid w:val="00570780"/>
    <w:rsid w:val="00570C4B"/>
    <w:rsid w:val="00570D10"/>
    <w:rsid w:val="0057139A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06"/>
    <w:rsid w:val="0058314A"/>
    <w:rsid w:val="00583345"/>
    <w:rsid w:val="005836D2"/>
    <w:rsid w:val="00583CCF"/>
    <w:rsid w:val="00583FDD"/>
    <w:rsid w:val="00584343"/>
    <w:rsid w:val="00584B91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821"/>
    <w:rsid w:val="005925D4"/>
    <w:rsid w:val="0059264A"/>
    <w:rsid w:val="005926F3"/>
    <w:rsid w:val="005943B9"/>
    <w:rsid w:val="0059482D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267A"/>
    <w:rsid w:val="005A3411"/>
    <w:rsid w:val="005A3C36"/>
    <w:rsid w:val="005A3F5A"/>
    <w:rsid w:val="005A4207"/>
    <w:rsid w:val="005A44FA"/>
    <w:rsid w:val="005A52EF"/>
    <w:rsid w:val="005A6C26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93F"/>
    <w:rsid w:val="005B4C2F"/>
    <w:rsid w:val="005B4F5A"/>
    <w:rsid w:val="005B5310"/>
    <w:rsid w:val="005B56C3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1EFE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520"/>
    <w:rsid w:val="005E160B"/>
    <w:rsid w:val="005E1E3B"/>
    <w:rsid w:val="005E1FC0"/>
    <w:rsid w:val="005E201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5F88"/>
    <w:rsid w:val="005E61FF"/>
    <w:rsid w:val="005E64AD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606"/>
    <w:rsid w:val="005F2881"/>
    <w:rsid w:val="005F2A9F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6B0B"/>
    <w:rsid w:val="005F704B"/>
    <w:rsid w:val="005F7471"/>
    <w:rsid w:val="00600561"/>
    <w:rsid w:val="0060087E"/>
    <w:rsid w:val="00600CE7"/>
    <w:rsid w:val="0060191A"/>
    <w:rsid w:val="00602703"/>
    <w:rsid w:val="00604164"/>
    <w:rsid w:val="00604DEF"/>
    <w:rsid w:val="0060557D"/>
    <w:rsid w:val="00605E0D"/>
    <w:rsid w:val="00605FA2"/>
    <w:rsid w:val="0060690B"/>
    <w:rsid w:val="00606AA2"/>
    <w:rsid w:val="00606EE0"/>
    <w:rsid w:val="00607236"/>
    <w:rsid w:val="00607B1A"/>
    <w:rsid w:val="006102B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209D6"/>
    <w:rsid w:val="00620B84"/>
    <w:rsid w:val="006214E0"/>
    <w:rsid w:val="00621A1F"/>
    <w:rsid w:val="00621CA0"/>
    <w:rsid w:val="00621FCE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C6A"/>
    <w:rsid w:val="00672F4C"/>
    <w:rsid w:val="00673FF7"/>
    <w:rsid w:val="006743AF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5FE7"/>
    <w:rsid w:val="0068622C"/>
    <w:rsid w:val="006870F8"/>
    <w:rsid w:val="00687C90"/>
    <w:rsid w:val="0069057D"/>
    <w:rsid w:val="00691DFD"/>
    <w:rsid w:val="006921A4"/>
    <w:rsid w:val="0069264A"/>
    <w:rsid w:val="006933F6"/>
    <w:rsid w:val="0069403A"/>
    <w:rsid w:val="00694155"/>
    <w:rsid w:val="00694DD3"/>
    <w:rsid w:val="00695BF9"/>
    <w:rsid w:val="006961CE"/>
    <w:rsid w:val="006965BC"/>
    <w:rsid w:val="00696C09"/>
    <w:rsid w:val="00697017"/>
    <w:rsid w:val="00697920"/>
    <w:rsid w:val="00697C1C"/>
    <w:rsid w:val="006A08AD"/>
    <w:rsid w:val="006A1349"/>
    <w:rsid w:val="006A13EF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A7FB5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6BF6"/>
    <w:rsid w:val="006B7745"/>
    <w:rsid w:val="006C0195"/>
    <w:rsid w:val="006C01B2"/>
    <w:rsid w:val="006C0568"/>
    <w:rsid w:val="006C0CB3"/>
    <w:rsid w:val="006C1183"/>
    <w:rsid w:val="006C19A3"/>
    <w:rsid w:val="006C1F0B"/>
    <w:rsid w:val="006C1F57"/>
    <w:rsid w:val="006C280D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AC9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153"/>
    <w:rsid w:val="006E050A"/>
    <w:rsid w:val="006E0F5D"/>
    <w:rsid w:val="006E112D"/>
    <w:rsid w:val="006E1342"/>
    <w:rsid w:val="006E16C9"/>
    <w:rsid w:val="006E176D"/>
    <w:rsid w:val="006E2666"/>
    <w:rsid w:val="006E32DC"/>
    <w:rsid w:val="006E339B"/>
    <w:rsid w:val="006E44F3"/>
    <w:rsid w:val="006E4D16"/>
    <w:rsid w:val="006E4D1C"/>
    <w:rsid w:val="006E51E2"/>
    <w:rsid w:val="006E5305"/>
    <w:rsid w:val="006E55A0"/>
    <w:rsid w:val="006E561B"/>
    <w:rsid w:val="006E5BE3"/>
    <w:rsid w:val="006E5F1A"/>
    <w:rsid w:val="006E640A"/>
    <w:rsid w:val="006E7769"/>
    <w:rsid w:val="006E7974"/>
    <w:rsid w:val="006F03E5"/>
    <w:rsid w:val="006F1B2D"/>
    <w:rsid w:val="006F1C29"/>
    <w:rsid w:val="006F1EC0"/>
    <w:rsid w:val="006F2B77"/>
    <w:rsid w:val="006F33DF"/>
    <w:rsid w:val="006F3757"/>
    <w:rsid w:val="006F4287"/>
    <w:rsid w:val="006F4473"/>
    <w:rsid w:val="006F4A5A"/>
    <w:rsid w:val="006F4DA4"/>
    <w:rsid w:val="006F57E3"/>
    <w:rsid w:val="006F6F55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4C75"/>
    <w:rsid w:val="007053F5"/>
    <w:rsid w:val="007056E3"/>
    <w:rsid w:val="007057BA"/>
    <w:rsid w:val="007058A9"/>
    <w:rsid w:val="00705F1C"/>
    <w:rsid w:val="0070729E"/>
    <w:rsid w:val="00707561"/>
    <w:rsid w:val="00707877"/>
    <w:rsid w:val="0070790B"/>
    <w:rsid w:val="00707C7A"/>
    <w:rsid w:val="00710903"/>
    <w:rsid w:val="00710AEC"/>
    <w:rsid w:val="00710E23"/>
    <w:rsid w:val="00711693"/>
    <w:rsid w:val="00711F26"/>
    <w:rsid w:val="00712B1D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3EC5"/>
    <w:rsid w:val="00734126"/>
    <w:rsid w:val="007344AB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F1"/>
    <w:rsid w:val="00742ACF"/>
    <w:rsid w:val="00742E60"/>
    <w:rsid w:val="0074324C"/>
    <w:rsid w:val="00743330"/>
    <w:rsid w:val="007439C0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D14"/>
    <w:rsid w:val="00751060"/>
    <w:rsid w:val="007514DC"/>
    <w:rsid w:val="007517AE"/>
    <w:rsid w:val="00751E59"/>
    <w:rsid w:val="00751E61"/>
    <w:rsid w:val="00751EA8"/>
    <w:rsid w:val="00752B71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328"/>
    <w:rsid w:val="00775803"/>
    <w:rsid w:val="00776630"/>
    <w:rsid w:val="00776727"/>
    <w:rsid w:val="00776855"/>
    <w:rsid w:val="00776BF8"/>
    <w:rsid w:val="00777CE2"/>
    <w:rsid w:val="00781980"/>
    <w:rsid w:val="00781F35"/>
    <w:rsid w:val="00782080"/>
    <w:rsid w:val="007820C9"/>
    <w:rsid w:val="00782228"/>
    <w:rsid w:val="007826CF"/>
    <w:rsid w:val="00783749"/>
    <w:rsid w:val="00783869"/>
    <w:rsid w:val="007842A7"/>
    <w:rsid w:val="00784D64"/>
    <w:rsid w:val="0078530B"/>
    <w:rsid w:val="0078559A"/>
    <w:rsid w:val="00785CDE"/>
    <w:rsid w:val="0078613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97E65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435"/>
    <w:rsid w:val="007A3A8F"/>
    <w:rsid w:val="007A4C65"/>
    <w:rsid w:val="007A4FF1"/>
    <w:rsid w:val="007A51E4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31DF"/>
    <w:rsid w:val="007D3FB1"/>
    <w:rsid w:val="007D48AE"/>
    <w:rsid w:val="007D4A39"/>
    <w:rsid w:val="007D4F77"/>
    <w:rsid w:val="007D5206"/>
    <w:rsid w:val="007D55C8"/>
    <w:rsid w:val="007D5616"/>
    <w:rsid w:val="007D63B7"/>
    <w:rsid w:val="007D6814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3F8"/>
    <w:rsid w:val="007E5BB9"/>
    <w:rsid w:val="007E5C97"/>
    <w:rsid w:val="007E68E6"/>
    <w:rsid w:val="007E6E75"/>
    <w:rsid w:val="007E718F"/>
    <w:rsid w:val="007F0D73"/>
    <w:rsid w:val="007F3844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7F6BA9"/>
    <w:rsid w:val="008002A9"/>
    <w:rsid w:val="0080098A"/>
    <w:rsid w:val="00800996"/>
    <w:rsid w:val="008009AF"/>
    <w:rsid w:val="00801078"/>
    <w:rsid w:val="008015E8"/>
    <w:rsid w:val="00801B22"/>
    <w:rsid w:val="00801D25"/>
    <w:rsid w:val="008021F0"/>
    <w:rsid w:val="008027BE"/>
    <w:rsid w:val="008028E1"/>
    <w:rsid w:val="00802A27"/>
    <w:rsid w:val="00803450"/>
    <w:rsid w:val="008036CA"/>
    <w:rsid w:val="0080390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346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251"/>
    <w:rsid w:val="008272F7"/>
    <w:rsid w:val="00830037"/>
    <w:rsid w:val="008309BF"/>
    <w:rsid w:val="008309E5"/>
    <w:rsid w:val="008309EF"/>
    <w:rsid w:val="008311D5"/>
    <w:rsid w:val="008316BF"/>
    <w:rsid w:val="00831850"/>
    <w:rsid w:val="00831A69"/>
    <w:rsid w:val="00831B48"/>
    <w:rsid w:val="00831EA5"/>
    <w:rsid w:val="0083212D"/>
    <w:rsid w:val="008323CF"/>
    <w:rsid w:val="008327F2"/>
    <w:rsid w:val="00832C53"/>
    <w:rsid w:val="00832DD8"/>
    <w:rsid w:val="008332EA"/>
    <w:rsid w:val="00833476"/>
    <w:rsid w:val="00833836"/>
    <w:rsid w:val="00834BEB"/>
    <w:rsid w:val="00834CB7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6A7F"/>
    <w:rsid w:val="008670F3"/>
    <w:rsid w:val="00867B35"/>
    <w:rsid w:val="008700AC"/>
    <w:rsid w:val="00870238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6CD"/>
    <w:rsid w:val="00883AF4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0DB4"/>
    <w:rsid w:val="008912DA"/>
    <w:rsid w:val="0089195D"/>
    <w:rsid w:val="00891ED4"/>
    <w:rsid w:val="00892737"/>
    <w:rsid w:val="00893206"/>
    <w:rsid w:val="008939F9"/>
    <w:rsid w:val="00893AE3"/>
    <w:rsid w:val="00893E1C"/>
    <w:rsid w:val="00893E28"/>
    <w:rsid w:val="00893F72"/>
    <w:rsid w:val="0089473C"/>
    <w:rsid w:val="00894BDA"/>
    <w:rsid w:val="0089576D"/>
    <w:rsid w:val="008959DC"/>
    <w:rsid w:val="00895B96"/>
    <w:rsid w:val="00896284"/>
    <w:rsid w:val="008962D4"/>
    <w:rsid w:val="00896DC6"/>
    <w:rsid w:val="00896EE4"/>
    <w:rsid w:val="00896F65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5C0C"/>
    <w:rsid w:val="008A6542"/>
    <w:rsid w:val="008A6921"/>
    <w:rsid w:val="008A6A9D"/>
    <w:rsid w:val="008A76E2"/>
    <w:rsid w:val="008A7771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251"/>
    <w:rsid w:val="008C07CC"/>
    <w:rsid w:val="008C0A6F"/>
    <w:rsid w:val="008C1BD9"/>
    <w:rsid w:val="008C26D4"/>
    <w:rsid w:val="008C2C70"/>
    <w:rsid w:val="008C32BD"/>
    <w:rsid w:val="008C43E8"/>
    <w:rsid w:val="008C4B7E"/>
    <w:rsid w:val="008C4DB3"/>
    <w:rsid w:val="008C4E7B"/>
    <w:rsid w:val="008C53B7"/>
    <w:rsid w:val="008C6191"/>
    <w:rsid w:val="008C6658"/>
    <w:rsid w:val="008C675D"/>
    <w:rsid w:val="008C6D2A"/>
    <w:rsid w:val="008C6F02"/>
    <w:rsid w:val="008C6FAB"/>
    <w:rsid w:val="008C722C"/>
    <w:rsid w:val="008C7624"/>
    <w:rsid w:val="008D070A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020"/>
    <w:rsid w:val="008E2640"/>
    <w:rsid w:val="008E2CCF"/>
    <w:rsid w:val="008E3675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962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308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1B0"/>
    <w:rsid w:val="00914603"/>
    <w:rsid w:val="009157E6"/>
    <w:rsid w:val="0091609F"/>
    <w:rsid w:val="0091726B"/>
    <w:rsid w:val="0091741D"/>
    <w:rsid w:val="009174AF"/>
    <w:rsid w:val="00917969"/>
    <w:rsid w:val="00917E53"/>
    <w:rsid w:val="00917FAF"/>
    <w:rsid w:val="00920FD4"/>
    <w:rsid w:val="00922F6B"/>
    <w:rsid w:val="00923539"/>
    <w:rsid w:val="0092407B"/>
    <w:rsid w:val="00924362"/>
    <w:rsid w:val="009246F4"/>
    <w:rsid w:val="00924ABB"/>
    <w:rsid w:val="00924DD3"/>
    <w:rsid w:val="0092524E"/>
    <w:rsid w:val="0092537E"/>
    <w:rsid w:val="00925561"/>
    <w:rsid w:val="00925CCD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3E85"/>
    <w:rsid w:val="0094468E"/>
    <w:rsid w:val="0094491A"/>
    <w:rsid w:val="00944F1E"/>
    <w:rsid w:val="0094518E"/>
    <w:rsid w:val="00945864"/>
    <w:rsid w:val="00945D9E"/>
    <w:rsid w:val="00946173"/>
    <w:rsid w:val="00946274"/>
    <w:rsid w:val="00946748"/>
    <w:rsid w:val="00947086"/>
    <w:rsid w:val="00947A30"/>
    <w:rsid w:val="0095038A"/>
    <w:rsid w:val="00950567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85C"/>
    <w:rsid w:val="00953990"/>
    <w:rsid w:val="00953D15"/>
    <w:rsid w:val="00954149"/>
    <w:rsid w:val="0095435A"/>
    <w:rsid w:val="0095537F"/>
    <w:rsid w:val="0095621A"/>
    <w:rsid w:val="009573A3"/>
    <w:rsid w:val="009575BE"/>
    <w:rsid w:val="00957DBA"/>
    <w:rsid w:val="009602FE"/>
    <w:rsid w:val="00960303"/>
    <w:rsid w:val="00960D35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D3F"/>
    <w:rsid w:val="00967C65"/>
    <w:rsid w:val="00970706"/>
    <w:rsid w:val="00970AFF"/>
    <w:rsid w:val="00970BFC"/>
    <w:rsid w:val="00971F5B"/>
    <w:rsid w:val="00972606"/>
    <w:rsid w:val="009726B7"/>
    <w:rsid w:val="00973A6E"/>
    <w:rsid w:val="00973BD9"/>
    <w:rsid w:val="00973FA4"/>
    <w:rsid w:val="0097558D"/>
    <w:rsid w:val="00975980"/>
    <w:rsid w:val="00975A9A"/>
    <w:rsid w:val="00975D29"/>
    <w:rsid w:val="0097611E"/>
    <w:rsid w:val="00980142"/>
    <w:rsid w:val="009803BC"/>
    <w:rsid w:val="0098077C"/>
    <w:rsid w:val="0098117C"/>
    <w:rsid w:val="00981284"/>
    <w:rsid w:val="00981A7F"/>
    <w:rsid w:val="0098270A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89"/>
    <w:rsid w:val="0099137F"/>
    <w:rsid w:val="00991B27"/>
    <w:rsid w:val="00991B2E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FA8"/>
    <w:rsid w:val="009A2B51"/>
    <w:rsid w:val="009A2C5E"/>
    <w:rsid w:val="009A2CFB"/>
    <w:rsid w:val="009A2D9F"/>
    <w:rsid w:val="009A4068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69F2"/>
    <w:rsid w:val="009A71FC"/>
    <w:rsid w:val="009A73AF"/>
    <w:rsid w:val="009B06BF"/>
    <w:rsid w:val="009B07EB"/>
    <w:rsid w:val="009B0B57"/>
    <w:rsid w:val="009B1581"/>
    <w:rsid w:val="009B1772"/>
    <w:rsid w:val="009B2276"/>
    <w:rsid w:val="009B2873"/>
    <w:rsid w:val="009B2A81"/>
    <w:rsid w:val="009B2C75"/>
    <w:rsid w:val="009B3F5D"/>
    <w:rsid w:val="009B4822"/>
    <w:rsid w:val="009B4B1E"/>
    <w:rsid w:val="009B5008"/>
    <w:rsid w:val="009B54A6"/>
    <w:rsid w:val="009B5B12"/>
    <w:rsid w:val="009B5D7C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5567"/>
    <w:rsid w:val="009C5C96"/>
    <w:rsid w:val="009C6788"/>
    <w:rsid w:val="009C69AC"/>
    <w:rsid w:val="009C6D17"/>
    <w:rsid w:val="009C73CF"/>
    <w:rsid w:val="009C7448"/>
    <w:rsid w:val="009C769A"/>
    <w:rsid w:val="009D10D5"/>
    <w:rsid w:val="009D14DA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D6F19"/>
    <w:rsid w:val="009D7076"/>
    <w:rsid w:val="009E0EC3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F10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613"/>
    <w:rsid w:val="00A01B9D"/>
    <w:rsid w:val="00A02311"/>
    <w:rsid w:val="00A056FA"/>
    <w:rsid w:val="00A05C12"/>
    <w:rsid w:val="00A063DD"/>
    <w:rsid w:val="00A06529"/>
    <w:rsid w:val="00A066CA"/>
    <w:rsid w:val="00A06CE1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4"/>
    <w:rsid w:val="00A30C17"/>
    <w:rsid w:val="00A30D39"/>
    <w:rsid w:val="00A31B51"/>
    <w:rsid w:val="00A31D13"/>
    <w:rsid w:val="00A31E47"/>
    <w:rsid w:val="00A327A7"/>
    <w:rsid w:val="00A32F74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2194"/>
    <w:rsid w:val="00A62D93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3DF"/>
    <w:rsid w:val="00A934E7"/>
    <w:rsid w:val="00A939A7"/>
    <w:rsid w:val="00A93EB6"/>
    <w:rsid w:val="00A93FFB"/>
    <w:rsid w:val="00A9531E"/>
    <w:rsid w:val="00A956FD"/>
    <w:rsid w:val="00A95CA7"/>
    <w:rsid w:val="00A963BF"/>
    <w:rsid w:val="00A968F1"/>
    <w:rsid w:val="00A96D23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0E2"/>
    <w:rsid w:val="00AB6B0A"/>
    <w:rsid w:val="00AB6CF2"/>
    <w:rsid w:val="00AB77BA"/>
    <w:rsid w:val="00AB78E1"/>
    <w:rsid w:val="00AB7B7E"/>
    <w:rsid w:val="00AB7E4C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A55"/>
    <w:rsid w:val="00AC3C83"/>
    <w:rsid w:val="00AC6114"/>
    <w:rsid w:val="00AC6669"/>
    <w:rsid w:val="00AC69F8"/>
    <w:rsid w:val="00AC7806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3A9"/>
    <w:rsid w:val="00AD759B"/>
    <w:rsid w:val="00AD7816"/>
    <w:rsid w:val="00AE066D"/>
    <w:rsid w:val="00AE110E"/>
    <w:rsid w:val="00AE13B2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AFB"/>
    <w:rsid w:val="00AE6E26"/>
    <w:rsid w:val="00AE7405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029"/>
    <w:rsid w:val="00AF63B8"/>
    <w:rsid w:val="00AF6D1D"/>
    <w:rsid w:val="00AF7217"/>
    <w:rsid w:val="00AF7D08"/>
    <w:rsid w:val="00B000FA"/>
    <w:rsid w:val="00B00749"/>
    <w:rsid w:val="00B009F4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252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4A3"/>
    <w:rsid w:val="00B1570A"/>
    <w:rsid w:val="00B157EE"/>
    <w:rsid w:val="00B1589D"/>
    <w:rsid w:val="00B159D0"/>
    <w:rsid w:val="00B16A6F"/>
    <w:rsid w:val="00B212EC"/>
    <w:rsid w:val="00B214E1"/>
    <w:rsid w:val="00B2197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62D2"/>
    <w:rsid w:val="00B27960"/>
    <w:rsid w:val="00B30086"/>
    <w:rsid w:val="00B3114A"/>
    <w:rsid w:val="00B311F5"/>
    <w:rsid w:val="00B31202"/>
    <w:rsid w:val="00B31E54"/>
    <w:rsid w:val="00B325FA"/>
    <w:rsid w:val="00B32666"/>
    <w:rsid w:val="00B3347C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492"/>
    <w:rsid w:val="00B45876"/>
    <w:rsid w:val="00B45A75"/>
    <w:rsid w:val="00B45F9B"/>
    <w:rsid w:val="00B45FA5"/>
    <w:rsid w:val="00B4605D"/>
    <w:rsid w:val="00B46F82"/>
    <w:rsid w:val="00B46F93"/>
    <w:rsid w:val="00B47743"/>
    <w:rsid w:val="00B47F51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47E2"/>
    <w:rsid w:val="00B54FF6"/>
    <w:rsid w:val="00B56613"/>
    <w:rsid w:val="00B575A7"/>
    <w:rsid w:val="00B57E18"/>
    <w:rsid w:val="00B60220"/>
    <w:rsid w:val="00B60D32"/>
    <w:rsid w:val="00B60E49"/>
    <w:rsid w:val="00B61A3D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0D60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3"/>
    <w:rsid w:val="00B753B8"/>
    <w:rsid w:val="00B75AC7"/>
    <w:rsid w:val="00B762D4"/>
    <w:rsid w:val="00B76D67"/>
    <w:rsid w:val="00B7745C"/>
    <w:rsid w:val="00B77BA4"/>
    <w:rsid w:val="00B8052A"/>
    <w:rsid w:val="00B8060E"/>
    <w:rsid w:val="00B8074F"/>
    <w:rsid w:val="00B807D7"/>
    <w:rsid w:val="00B80933"/>
    <w:rsid w:val="00B80B3C"/>
    <w:rsid w:val="00B80E91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5B9E"/>
    <w:rsid w:val="00B86325"/>
    <w:rsid w:val="00B865E5"/>
    <w:rsid w:val="00B87D36"/>
    <w:rsid w:val="00B87E58"/>
    <w:rsid w:val="00B907DA"/>
    <w:rsid w:val="00B909B0"/>
    <w:rsid w:val="00B91BBB"/>
    <w:rsid w:val="00B9212A"/>
    <w:rsid w:val="00B930E2"/>
    <w:rsid w:val="00B93DC0"/>
    <w:rsid w:val="00B941A1"/>
    <w:rsid w:val="00B94283"/>
    <w:rsid w:val="00B94611"/>
    <w:rsid w:val="00B9462C"/>
    <w:rsid w:val="00B94BCB"/>
    <w:rsid w:val="00B94C9F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3238"/>
    <w:rsid w:val="00BA3458"/>
    <w:rsid w:val="00BA3D11"/>
    <w:rsid w:val="00BA44F0"/>
    <w:rsid w:val="00BA7099"/>
    <w:rsid w:val="00BA74EA"/>
    <w:rsid w:val="00BA7570"/>
    <w:rsid w:val="00BA796C"/>
    <w:rsid w:val="00BB0249"/>
    <w:rsid w:val="00BB0B51"/>
    <w:rsid w:val="00BB0C14"/>
    <w:rsid w:val="00BB0EDB"/>
    <w:rsid w:val="00BB1196"/>
    <w:rsid w:val="00BB1590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F1"/>
    <w:rsid w:val="00BB6CAE"/>
    <w:rsid w:val="00BB7BFB"/>
    <w:rsid w:val="00BC1946"/>
    <w:rsid w:val="00BC25DB"/>
    <w:rsid w:val="00BC27E1"/>
    <w:rsid w:val="00BC38B6"/>
    <w:rsid w:val="00BC43D1"/>
    <w:rsid w:val="00BC5D8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B78"/>
    <w:rsid w:val="00BD4080"/>
    <w:rsid w:val="00BD4756"/>
    <w:rsid w:val="00BD49D7"/>
    <w:rsid w:val="00BD543F"/>
    <w:rsid w:val="00BD5862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3A26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794"/>
    <w:rsid w:val="00BE7C10"/>
    <w:rsid w:val="00BF016F"/>
    <w:rsid w:val="00BF0360"/>
    <w:rsid w:val="00BF0551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6E5F"/>
    <w:rsid w:val="00BF7890"/>
    <w:rsid w:val="00BF79DD"/>
    <w:rsid w:val="00BF7DE7"/>
    <w:rsid w:val="00C00671"/>
    <w:rsid w:val="00C007FF"/>
    <w:rsid w:val="00C01882"/>
    <w:rsid w:val="00C01B49"/>
    <w:rsid w:val="00C01BAF"/>
    <w:rsid w:val="00C01C9C"/>
    <w:rsid w:val="00C022AD"/>
    <w:rsid w:val="00C02300"/>
    <w:rsid w:val="00C0255C"/>
    <w:rsid w:val="00C0255E"/>
    <w:rsid w:val="00C027BD"/>
    <w:rsid w:val="00C04456"/>
    <w:rsid w:val="00C04AFC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52DE"/>
    <w:rsid w:val="00C15479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C05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74C7"/>
    <w:rsid w:val="00C47A84"/>
    <w:rsid w:val="00C47B35"/>
    <w:rsid w:val="00C47FE1"/>
    <w:rsid w:val="00C50B6E"/>
    <w:rsid w:val="00C528E8"/>
    <w:rsid w:val="00C52D4D"/>
    <w:rsid w:val="00C52DEB"/>
    <w:rsid w:val="00C53370"/>
    <w:rsid w:val="00C541A5"/>
    <w:rsid w:val="00C544DB"/>
    <w:rsid w:val="00C546AF"/>
    <w:rsid w:val="00C55382"/>
    <w:rsid w:val="00C554C0"/>
    <w:rsid w:val="00C55EF7"/>
    <w:rsid w:val="00C561EA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77A1D"/>
    <w:rsid w:val="00C77D77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F3A"/>
    <w:rsid w:val="00C970DB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C38"/>
    <w:rsid w:val="00CB0E11"/>
    <w:rsid w:val="00CB1166"/>
    <w:rsid w:val="00CB1A24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ACB"/>
    <w:rsid w:val="00CC1B58"/>
    <w:rsid w:val="00CC3744"/>
    <w:rsid w:val="00CC37DC"/>
    <w:rsid w:val="00CC421F"/>
    <w:rsid w:val="00CC45C0"/>
    <w:rsid w:val="00CC4A3C"/>
    <w:rsid w:val="00CC5518"/>
    <w:rsid w:val="00CC5605"/>
    <w:rsid w:val="00CC5986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9B6"/>
    <w:rsid w:val="00CD1600"/>
    <w:rsid w:val="00CD180E"/>
    <w:rsid w:val="00CD2208"/>
    <w:rsid w:val="00CD2989"/>
    <w:rsid w:val="00CD3108"/>
    <w:rsid w:val="00CD40A9"/>
    <w:rsid w:val="00CD4537"/>
    <w:rsid w:val="00CD4918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5E00"/>
    <w:rsid w:val="00CE6018"/>
    <w:rsid w:val="00CE61CF"/>
    <w:rsid w:val="00CE6817"/>
    <w:rsid w:val="00CE6CCA"/>
    <w:rsid w:val="00CE6DC4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E4"/>
    <w:rsid w:val="00CF4975"/>
    <w:rsid w:val="00CF4FB8"/>
    <w:rsid w:val="00CF570E"/>
    <w:rsid w:val="00CF64C1"/>
    <w:rsid w:val="00CF681A"/>
    <w:rsid w:val="00CF6862"/>
    <w:rsid w:val="00CF6AEC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928"/>
    <w:rsid w:val="00D04084"/>
    <w:rsid w:val="00D047A7"/>
    <w:rsid w:val="00D04A4D"/>
    <w:rsid w:val="00D04ACA"/>
    <w:rsid w:val="00D05820"/>
    <w:rsid w:val="00D06766"/>
    <w:rsid w:val="00D07268"/>
    <w:rsid w:val="00D0727C"/>
    <w:rsid w:val="00D074D9"/>
    <w:rsid w:val="00D07DC2"/>
    <w:rsid w:val="00D108B4"/>
    <w:rsid w:val="00D109FE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AC0"/>
    <w:rsid w:val="00D17D14"/>
    <w:rsid w:val="00D2007D"/>
    <w:rsid w:val="00D203D4"/>
    <w:rsid w:val="00D20F3A"/>
    <w:rsid w:val="00D21398"/>
    <w:rsid w:val="00D222B0"/>
    <w:rsid w:val="00D2290C"/>
    <w:rsid w:val="00D23002"/>
    <w:rsid w:val="00D23262"/>
    <w:rsid w:val="00D23360"/>
    <w:rsid w:val="00D23AF3"/>
    <w:rsid w:val="00D24200"/>
    <w:rsid w:val="00D24219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53D"/>
    <w:rsid w:val="00D33E66"/>
    <w:rsid w:val="00D343EC"/>
    <w:rsid w:val="00D34C7B"/>
    <w:rsid w:val="00D35388"/>
    <w:rsid w:val="00D36787"/>
    <w:rsid w:val="00D36F65"/>
    <w:rsid w:val="00D3731B"/>
    <w:rsid w:val="00D37389"/>
    <w:rsid w:val="00D379A7"/>
    <w:rsid w:val="00D37E61"/>
    <w:rsid w:val="00D4108D"/>
    <w:rsid w:val="00D41364"/>
    <w:rsid w:val="00D420B6"/>
    <w:rsid w:val="00D4217C"/>
    <w:rsid w:val="00D429EF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0F42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69F9"/>
    <w:rsid w:val="00D570C2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ED9"/>
    <w:rsid w:val="00D62FE3"/>
    <w:rsid w:val="00D636FF"/>
    <w:rsid w:val="00D63B2A"/>
    <w:rsid w:val="00D6455E"/>
    <w:rsid w:val="00D64586"/>
    <w:rsid w:val="00D64763"/>
    <w:rsid w:val="00D64B01"/>
    <w:rsid w:val="00D64C8C"/>
    <w:rsid w:val="00D64E06"/>
    <w:rsid w:val="00D65B0A"/>
    <w:rsid w:val="00D66728"/>
    <w:rsid w:val="00D67885"/>
    <w:rsid w:val="00D67920"/>
    <w:rsid w:val="00D67930"/>
    <w:rsid w:val="00D70B3C"/>
    <w:rsid w:val="00D70FFB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3551"/>
    <w:rsid w:val="00D83A2E"/>
    <w:rsid w:val="00D83E54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6FA"/>
    <w:rsid w:val="00D927F9"/>
    <w:rsid w:val="00D93691"/>
    <w:rsid w:val="00D9373E"/>
    <w:rsid w:val="00D93A74"/>
    <w:rsid w:val="00D945B2"/>
    <w:rsid w:val="00D94E3A"/>
    <w:rsid w:val="00D94F5D"/>
    <w:rsid w:val="00D9575C"/>
    <w:rsid w:val="00D959E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4FB7"/>
    <w:rsid w:val="00DA5869"/>
    <w:rsid w:val="00DA5D4A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A0F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75F"/>
    <w:rsid w:val="00DB6B15"/>
    <w:rsid w:val="00DB7362"/>
    <w:rsid w:val="00DB7B74"/>
    <w:rsid w:val="00DC0148"/>
    <w:rsid w:val="00DC0702"/>
    <w:rsid w:val="00DC0A8D"/>
    <w:rsid w:val="00DC0D33"/>
    <w:rsid w:val="00DC1567"/>
    <w:rsid w:val="00DC186F"/>
    <w:rsid w:val="00DC2377"/>
    <w:rsid w:val="00DC26A1"/>
    <w:rsid w:val="00DC26A6"/>
    <w:rsid w:val="00DC27F4"/>
    <w:rsid w:val="00DC2F7C"/>
    <w:rsid w:val="00DC3D7A"/>
    <w:rsid w:val="00DC3F67"/>
    <w:rsid w:val="00DC4262"/>
    <w:rsid w:val="00DC4330"/>
    <w:rsid w:val="00DC5CFA"/>
    <w:rsid w:val="00DC5E27"/>
    <w:rsid w:val="00DC7633"/>
    <w:rsid w:val="00DC7EC0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C94"/>
    <w:rsid w:val="00DF441A"/>
    <w:rsid w:val="00DF4427"/>
    <w:rsid w:val="00DF47AF"/>
    <w:rsid w:val="00DF4B1A"/>
    <w:rsid w:val="00DF4BEE"/>
    <w:rsid w:val="00DF4CC1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7D4"/>
    <w:rsid w:val="00E048EF"/>
    <w:rsid w:val="00E04A38"/>
    <w:rsid w:val="00E04B1E"/>
    <w:rsid w:val="00E05403"/>
    <w:rsid w:val="00E055E6"/>
    <w:rsid w:val="00E05B2F"/>
    <w:rsid w:val="00E0799B"/>
    <w:rsid w:val="00E10004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B3E"/>
    <w:rsid w:val="00E16047"/>
    <w:rsid w:val="00E160EC"/>
    <w:rsid w:val="00E16959"/>
    <w:rsid w:val="00E17FC3"/>
    <w:rsid w:val="00E20260"/>
    <w:rsid w:val="00E209F1"/>
    <w:rsid w:val="00E20C9B"/>
    <w:rsid w:val="00E22213"/>
    <w:rsid w:val="00E226D4"/>
    <w:rsid w:val="00E23D28"/>
    <w:rsid w:val="00E24224"/>
    <w:rsid w:val="00E24AF1"/>
    <w:rsid w:val="00E24BED"/>
    <w:rsid w:val="00E24EFC"/>
    <w:rsid w:val="00E251CF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57E"/>
    <w:rsid w:val="00E51BBD"/>
    <w:rsid w:val="00E51DA0"/>
    <w:rsid w:val="00E52B07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18CB"/>
    <w:rsid w:val="00E71A68"/>
    <w:rsid w:val="00E71D8F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758"/>
    <w:rsid w:val="00E918EA"/>
    <w:rsid w:val="00E91FE3"/>
    <w:rsid w:val="00E92CE1"/>
    <w:rsid w:val="00E93108"/>
    <w:rsid w:val="00E932FE"/>
    <w:rsid w:val="00E93A1B"/>
    <w:rsid w:val="00E93D52"/>
    <w:rsid w:val="00E94236"/>
    <w:rsid w:val="00E94F64"/>
    <w:rsid w:val="00E9515A"/>
    <w:rsid w:val="00E95B62"/>
    <w:rsid w:val="00E9602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5EFA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699F"/>
    <w:rsid w:val="00EC7A50"/>
    <w:rsid w:val="00ED0A45"/>
    <w:rsid w:val="00ED0A4C"/>
    <w:rsid w:val="00ED1505"/>
    <w:rsid w:val="00ED160D"/>
    <w:rsid w:val="00ED1748"/>
    <w:rsid w:val="00ED1CC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70C6"/>
    <w:rsid w:val="00ED7BDE"/>
    <w:rsid w:val="00ED7C6E"/>
    <w:rsid w:val="00EE1C5C"/>
    <w:rsid w:val="00EE2ABA"/>
    <w:rsid w:val="00EE3135"/>
    <w:rsid w:val="00EE382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F02"/>
    <w:rsid w:val="00EF7F38"/>
    <w:rsid w:val="00F0030C"/>
    <w:rsid w:val="00F005EA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54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97C"/>
    <w:rsid w:val="00F23A0F"/>
    <w:rsid w:val="00F23B74"/>
    <w:rsid w:val="00F23F13"/>
    <w:rsid w:val="00F2478B"/>
    <w:rsid w:val="00F24914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C6A"/>
    <w:rsid w:val="00F33D80"/>
    <w:rsid w:val="00F34890"/>
    <w:rsid w:val="00F348F7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1C"/>
    <w:rsid w:val="00F4645D"/>
    <w:rsid w:val="00F46E8A"/>
    <w:rsid w:val="00F50430"/>
    <w:rsid w:val="00F50803"/>
    <w:rsid w:val="00F508BF"/>
    <w:rsid w:val="00F51229"/>
    <w:rsid w:val="00F5135D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C87"/>
    <w:rsid w:val="00F70FDF"/>
    <w:rsid w:val="00F71406"/>
    <w:rsid w:val="00F71B28"/>
    <w:rsid w:val="00F71B79"/>
    <w:rsid w:val="00F722B1"/>
    <w:rsid w:val="00F72406"/>
    <w:rsid w:val="00F72518"/>
    <w:rsid w:val="00F72833"/>
    <w:rsid w:val="00F738B2"/>
    <w:rsid w:val="00F73A7B"/>
    <w:rsid w:val="00F7437E"/>
    <w:rsid w:val="00F74870"/>
    <w:rsid w:val="00F74926"/>
    <w:rsid w:val="00F7509F"/>
    <w:rsid w:val="00F75C6E"/>
    <w:rsid w:val="00F75E50"/>
    <w:rsid w:val="00F763C3"/>
    <w:rsid w:val="00F771A8"/>
    <w:rsid w:val="00F800D1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761"/>
    <w:rsid w:val="00F8283E"/>
    <w:rsid w:val="00F82B94"/>
    <w:rsid w:val="00F833C9"/>
    <w:rsid w:val="00F8355F"/>
    <w:rsid w:val="00F8364A"/>
    <w:rsid w:val="00F83C56"/>
    <w:rsid w:val="00F83CA4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262"/>
    <w:rsid w:val="00F908FC"/>
    <w:rsid w:val="00F90A56"/>
    <w:rsid w:val="00F910A5"/>
    <w:rsid w:val="00F9149F"/>
    <w:rsid w:val="00F9151E"/>
    <w:rsid w:val="00F91888"/>
    <w:rsid w:val="00F91CDC"/>
    <w:rsid w:val="00F92AFA"/>
    <w:rsid w:val="00F931F3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841"/>
    <w:rsid w:val="00FA7A67"/>
    <w:rsid w:val="00FA7C4F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D24"/>
    <w:rsid w:val="00FB2FDC"/>
    <w:rsid w:val="00FB3A19"/>
    <w:rsid w:val="00FB3FEB"/>
    <w:rsid w:val="00FB4151"/>
    <w:rsid w:val="00FB43F6"/>
    <w:rsid w:val="00FB490A"/>
    <w:rsid w:val="00FB4C6C"/>
    <w:rsid w:val="00FB51D7"/>
    <w:rsid w:val="00FB5932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EF3"/>
    <w:rsid w:val="00FC24F4"/>
    <w:rsid w:val="00FC26D9"/>
    <w:rsid w:val="00FC2FA4"/>
    <w:rsid w:val="00FC31D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FCE"/>
    <w:rsid w:val="00FD47D3"/>
    <w:rsid w:val="00FD512B"/>
    <w:rsid w:val="00FD532F"/>
    <w:rsid w:val="00FD5330"/>
    <w:rsid w:val="00FD678C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3E97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2F1F"/>
    <w:rsid w:val="00FF3439"/>
    <w:rsid w:val="00FF3821"/>
    <w:rsid w:val="00FF428B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7</Lines>
  <LinksUpToDate>false</LinksUpToDate>
  <Paragraphs>2</Paragraphs>
  <ScaleCrop>false</ScaleCrop>
  <CharactersWithSpaces>1124</CharactersWithSpaces>
  <SharedDoc>false</SharedDoc>
  <HyperlinksChanged>false</HyperlinksChanged>
  <AppVersion>16.0000</AppVersion>
  <Characters>958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2025-07-11T05:34:00Z</dcterms:modified>
  <cp:keywords/>
  <dc:subject/>
  <dc:title>보도자료</dc:title>
  <cp:lastPrinted>2025-07-09T08:16:00Z</cp:lastPrinted>
  <cp:lastModifiedBy>주호찬(Hochan Joo)/커뮤니케이션팀</cp:lastModifiedBy>
  <dcterms:created xsi:type="dcterms:W3CDTF">2025-07-09T07:00:00Z</dcterms:creat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