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B0AF44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017D7F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11F47A77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41DDC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A30C14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C41572" w:rsidRPr="00A30C14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801D6B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7B2775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017D7F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004EDFA6" w:rsidR="003A1F25" w:rsidRPr="00116DAC" w:rsidRDefault="00874B3C" w:rsidP="00B60E49">
            <w:pPr>
              <w:snapToGrid w:val="0"/>
              <w:rPr>
                <w:b/>
                <w:sz w:val="20"/>
                <w:szCs w:val="20"/>
              </w:rPr>
            </w:pPr>
            <w:r w:rsidRPr="00735DB6">
              <w:rPr>
                <w:rFonts w:hint="eastAsia"/>
                <w:b/>
                <w:sz w:val="20"/>
                <w:szCs w:val="20"/>
              </w:rPr>
              <w:t>LS전선</w:t>
            </w:r>
            <w:r w:rsidR="00B934EB" w:rsidRPr="00735DB6">
              <w:rPr>
                <w:rFonts w:hint="eastAsia"/>
                <w:b/>
                <w:sz w:val="20"/>
                <w:szCs w:val="20"/>
              </w:rPr>
              <w:t xml:space="preserve"> 직원</w:t>
            </w:r>
            <w:r w:rsidRPr="00735DB6">
              <w:rPr>
                <w:rFonts w:hint="eastAsia"/>
                <w:b/>
                <w:sz w:val="20"/>
                <w:szCs w:val="20"/>
              </w:rPr>
              <w:t xml:space="preserve">들이 국내 최초로 개발한 </w:t>
            </w:r>
            <w:r w:rsidRPr="00735DB6">
              <w:rPr>
                <w:b/>
                <w:sz w:val="20"/>
                <w:szCs w:val="20"/>
              </w:rPr>
              <w:t>AC·DC 겸용 PP 케이블</w:t>
            </w:r>
            <w:r w:rsidR="002E6378" w:rsidRPr="00735DB6">
              <w:rPr>
                <w:rFonts w:hint="eastAsia"/>
                <w:b/>
                <w:sz w:val="20"/>
                <w:szCs w:val="20"/>
              </w:rPr>
              <w:t>에 대해 논의</w:t>
            </w:r>
            <w:r w:rsidR="00BB51B5" w:rsidRPr="00735DB6">
              <w:rPr>
                <w:rFonts w:hint="eastAsia"/>
                <w:b/>
                <w:sz w:val="20"/>
                <w:szCs w:val="20"/>
              </w:rPr>
              <w:t>하고 있다.</w:t>
            </w:r>
          </w:p>
        </w:tc>
      </w:tr>
      <w:tr w:rsidR="00017D7F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8045EF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450178E" w14:textId="77777777" w:rsidR="000B64E7" w:rsidRDefault="000B64E7" w:rsidP="00D37C39">
            <w:pPr>
              <w:wordWrap/>
              <w:spacing w:line="500" w:lineRule="exact"/>
              <w:ind w:leftChars="-61" w:left="584" w:hangingChars="210" w:hanging="703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0B64E7">
              <w:rPr>
                <w:rFonts w:cs="돋움"/>
                <w:b/>
                <w:sz w:val="36"/>
                <w:szCs w:val="36"/>
                <w:shd w:val="pct15" w:color="auto" w:fill="FFFFFF"/>
              </w:rPr>
              <w:t>LS전선, 국내 최초 AC·DC 겸용 배전 케이블 출시</w:t>
            </w:r>
          </w:p>
          <w:p w14:paraId="55707DB5" w14:textId="54C5A9CE" w:rsidR="00A010AC" w:rsidRDefault="00F24914" w:rsidP="000B64E7">
            <w:pPr>
              <w:wordWrap/>
              <w:spacing w:line="500" w:lineRule="exact"/>
              <w:ind w:firstLineChars="200" w:firstLine="51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고내열 PP 절연재 적용</w:t>
            </w:r>
            <w:r w:rsidR="000B64E7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AI·IDC·ESS·재생에너지 설비에 최적화</w:t>
            </w:r>
          </w:p>
          <w:p w14:paraId="43579E26" w14:textId="05872A6C" w:rsidR="006B5FDF" w:rsidRDefault="00476C3E" w:rsidP="000B64E7">
            <w:pPr>
              <w:spacing w:line="500" w:lineRule="exact"/>
              <w:ind w:firstLineChars="200" w:firstLine="510"/>
              <w:rPr>
                <w:rFonts w:cs="돋움"/>
                <w:b/>
                <w:bCs/>
                <w:sz w:val="28"/>
                <w:szCs w:val="28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DC 배전 기술 표준 부재</w:t>
            </w:r>
            <w:r w:rsidR="000B64E7">
              <w:rPr>
                <w:rFonts w:cs="돋움" w:hint="eastAsia"/>
                <w:b/>
                <w:bCs/>
                <w:sz w:val="28"/>
                <w:szCs w:val="28"/>
              </w:rPr>
              <w:t xml:space="preserve">, 전환기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전력 인프라 시장 선제 대응</w:t>
            </w:r>
          </w:p>
          <w:p w14:paraId="206D0704" w14:textId="3572E7A5" w:rsidR="00594E62" w:rsidRPr="00AB6B0A" w:rsidRDefault="00BB1590" w:rsidP="000B64E7">
            <w:pPr>
              <w:spacing w:line="500" w:lineRule="exact"/>
              <w:ind w:firstLineChars="200" w:firstLine="51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한전 실증 완료</w:t>
            </w:r>
            <w:r w:rsidR="00F210DC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반도체</w:t>
            </w:r>
            <w:r w:rsidR="00F210DC" w:rsidRPr="000B64E7">
              <w:rPr>
                <w:rFonts w:cs="돋움"/>
                <w:b/>
                <w:bCs/>
                <w:sz w:val="28"/>
                <w:szCs w:val="28"/>
              </w:rPr>
              <w:t>·</w:t>
            </w:r>
            <w:r w:rsidR="00F210DC">
              <w:rPr>
                <w:rFonts w:cs="돋움" w:hint="eastAsia"/>
                <w:b/>
                <w:bCs/>
                <w:sz w:val="28"/>
                <w:szCs w:val="28"/>
              </w:rPr>
              <w:t>석유화학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 xml:space="preserve"> 공장 시범 적용</w:t>
            </w:r>
            <w:r w:rsidR="000B64E7">
              <w:rPr>
                <w:rFonts w:cs="돋움" w:hint="eastAsia"/>
                <w:b/>
                <w:bCs/>
                <w:sz w:val="28"/>
                <w:szCs w:val="28"/>
              </w:rPr>
              <w:t xml:space="preserve"> 등 </w:t>
            </w:r>
            <w:r w:rsidR="000B64E7" w:rsidRPr="000B64E7">
              <w:rPr>
                <w:rFonts w:cs="돋움"/>
                <w:b/>
                <w:bCs/>
                <w:sz w:val="28"/>
                <w:szCs w:val="28"/>
              </w:rPr>
              <w:t>신뢰성 입증</w:t>
            </w:r>
          </w:p>
          <w:p w14:paraId="7A9B3671" w14:textId="11B2F514" w:rsidR="00D83E54" w:rsidRPr="00594E62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5FD257CD" w14:textId="5A6E34BD" w:rsidR="00775A38" w:rsidRPr="00775A38" w:rsidRDefault="00775A38" w:rsidP="00775A38">
            <w:pPr>
              <w:wordWrap/>
              <w:spacing w:line="360" w:lineRule="exact"/>
              <w:rPr>
                <w:snapToGrid w:val="0"/>
              </w:rPr>
            </w:pPr>
            <w:r w:rsidRPr="00775A38">
              <w:rPr>
                <w:rFonts w:hint="eastAsia"/>
                <w:snapToGrid w:val="0"/>
              </w:rPr>
              <w:t xml:space="preserve">LS전선이 교류(AC)와 직류(DC) 겸용 배전 케이블을 국내 최초로 출시했다고 </w:t>
            </w:r>
            <w:r w:rsidR="00FF4191">
              <w:rPr>
                <w:rFonts w:hint="eastAsia"/>
                <w:snapToGrid w:val="0"/>
              </w:rPr>
              <w:t>2</w:t>
            </w:r>
            <w:r w:rsidR="00022605">
              <w:rPr>
                <w:rFonts w:hint="eastAsia"/>
                <w:snapToGrid w:val="0"/>
              </w:rPr>
              <w:t>5</w:t>
            </w:r>
            <w:r w:rsidRPr="00775A38">
              <w:rPr>
                <w:rFonts w:hint="eastAsia"/>
                <w:snapToGrid w:val="0"/>
              </w:rPr>
              <w:t>일 밝혔다.</w:t>
            </w:r>
          </w:p>
          <w:p w14:paraId="237F2F69" w14:textId="77777777" w:rsidR="00775A38" w:rsidRPr="00775A38" w:rsidRDefault="00775A38" w:rsidP="00775A38">
            <w:pPr>
              <w:wordWrap/>
              <w:spacing w:line="360" w:lineRule="exact"/>
              <w:rPr>
                <w:snapToGrid w:val="0"/>
              </w:rPr>
            </w:pPr>
          </w:p>
          <w:p w14:paraId="6877C6F2" w14:textId="2AFEF264" w:rsidR="001623DB" w:rsidRPr="001623DB" w:rsidRDefault="001623DB" w:rsidP="001623DB">
            <w:pPr>
              <w:wordWrap/>
              <w:spacing w:line="360" w:lineRule="exact"/>
              <w:rPr>
                <w:snapToGrid w:val="0"/>
              </w:rPr>
            </w:pPr>
            <w:r w:rsidRPr="001623DB">
              <w:rPr>
                <w:snapToGrid w:val="0"/>
              </w:rPr>
              <w:t xml:space="preserve">최근 AI 데이터센터, ESS, 태양광·풍력 설비 등 DC 기반 전력망 수요가 빠르게 증가하는 가운데, </w:t>
            </w:r>
            <w:r w:rsidR="00BF5B5E" w:rsidRPr="00BF5B5E">
              <w:rPr>
                <w:snapToGrid w:val="0"/>
              </w:rPr>
              <w:t>이</w:t>
            </w:r>
            <w:r w:rsidR="004A071E">
              <w:rPr>
                <w:rFonts w:hint="eastAsia"/>
                <w:snapToGrid w:val="0"/>
              </w:rPr>
              <w:t xml:space="preserve"> </w:t>
            </w:r>
            <w:r w:rsidR="00BF5B5E" w:rsidRPr="00BF5B5E">
              <w:rPr>
                <w:snapToGrid w:val="0"/>
              </w:rPr>
              <w:t>제품은 AC와 DC를 하나의 케이블로 대응할 수 있는 범용성을 갖춰 주목받고 있다.</w:t>
            </w:r>
          </w:p>
          <w:p w14:paraId="51FB0B57" w14:textId="77777777" w:rsidR="00775A38" w:rsidRPr="00775A38" w:rsidRDefault="00775A38" w:rsidP="00775A38">
            <w:pPr>
              <w:wordWrap/>
              <w:spacing w:line="360" w:lineRule="exact"/>
              <w:rPr>
                <w:snapToGrid w:val="0"/>
              </w:rPr>
            </w:pPr>
          </w:p>
          <w:p w14:paraId="59A915AC" w14:textId="77777777" w:rsidR="00BF5B5E" w:rsidRDefault="00BF5B5E" w:rsidP="001623DB">
            <w:pPr>
              <w:wordWrap/>
              <w:spacing w:line="360" w:lineRule="exact"/>
              <w:rPr>
                <w:snapToGrid w:val="0"/>
              </w:rPr>
            </w:pPr>
            <w:r w:rsidRPr="00BF5B5E">
              <w:rPr>
                <w:snapToGrid w:val="0"/>
              </w:rPr>
              <w:t>절연재로는 고내열성 폴리프로필렌(PP)을 적용, 기존 XLPE(가교 폴리에틸렌)의 내열 한계(약 90℃)를 넘어</w:t>
            </w:r>
            <w:r w:rsidRPr="00BF5B5E">
              <w:rPr>
                <w:rFonts w:hint="eastAsia"/>
                <w:snapToGrid w:val="0"/>
              </w:rPr>
              <w:t xml:space="preserve"> </w:t>
            </w:r>
            <w:r w:rsidRPr="00BF5B5E">
              <w:rPr>
                <w:snapToGrid w:val="0"/>
              </w:rPr>
              <w:t xml:space="preserve">110℃의 고온에서도 안정적인 운용이 가능하다. </w:t>
            </w:r>
          </w:p>
          <w:p w14:paraId="1A96AE25" w14:textId="77777777" w:rsidR="00BF5B5E" w:rsidRDefault="00BF5B5E" w:rsidP="001623DB">
            <w:pPr>
              <w:wordWrap/>
              <w:spacing w:line="360" w:lineRule="exact"/>
              <w:rPr>
                <w:snapToGrid w:val="0"/>
              </w:rPr>
            </w:pPr>
          </w:p>
          <w:p w14:paraId="31C9AD47" w14:textId="77777777" w:rsidR="00BF5B5E" w:rsidRDefault="00BF5B5E" w:rsidP="001623DB">
            <w:pPr>
              <w:wordWrap/>
              <w:spacing w:line="360" w:lineRule="exact"/>
              <w:rPr>
                <w:snapToGrid w:val="0"/>
              </w:rPr>
            </w:pPr>
            <w:r w:rsidRPr="00BF5B5E">
              <w:rPr>
                <w:snapToGrid w:val="0"/>
              </w:rPr>
              <w:t>이는 DC 기반 고전력 시스템에 최적화된 구조로,</w:t>
            </w:r>
            <w:r w:rsidRPr="00BF5B5E">
              <w:rPr>
                <w:rFonts w:hint="eastAsia"/>
                <w:snapToGrid w:val="0"/>
              </w:rPr>
              <w:t xml:space="preserve"> </w:t>
            </w:r>
            <w:r w:rsidRPr="00BF5B5E">
              <w:rPr>
                <w:snapToGrid w:val="0"/>
              </w:rPr>
              <w:t>AI 데이터센터나 재생에너지 설비 등 고열·고전압 환경에서도 높은 내열성과 신뢰성을 제공한다.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7C536D48" w14:textId="77777777" w:rsidR="00BF5B5E" w:rsidRDefault="00BF5B5E" w:rsidP="001623DB">
            <w:pPr>
              <w:wordWrap/>
              <w:spacing w:line="360" w:lineRule="exact"/>
              <w:rPr>
                <w:snapToGrid w:val="0"/>
              </w:rPr>
            </w:pPr>
          </w:p>
          <w:p w14:paraId="6212811C" w14:textId="6D12BBA4" w:rsidR="00BF5B5E" w:rsidRDefault="00BF5B5E" w:rsidP="00775A38">
            <w:pPr>
              <w:wordWrap/>
              <w:spacing w:line="360" w:lineRule="exact"/>
              <w:rPr>
                <w:snapToGrid w:val="0"/>
              </w:rPr>
            </w:pPr>
            <w:r w:rsidRPr="00BF5B5E">
              <w:rPr>
                <w:snapToGrid w:val="0"/>
              </w:rPr>
              <w:t>또한, 국내에는 DC 배전용 케이블에 대한 기술 표준과 인증 체계가 마련되지 않은 상황으로,</w:t>
            </w:r>
            <w:r w:rsidRPr="00BF5B5E">
              <w:rPr>
                <w:rFonts w:hint="eastAsia"/>
                <w:snapToGrid w:val="0"/>
              </w:rPr>
              <w:t xml:space="preserve"> </w:t>
            </w:r>
            <w:r w:rsidRPr="00BF5B5E">
              <w:rPr>
                <w:snapToGrid w:val="0"/>
              </w:rPr>
              <w:t>이 제품은 전환기</w:t>
            </w:r>
            <w:r w:rsidR="004430BA">
              <w:rPr>
                <w:rFonts w:hint="eastAsia"/>
                <w:snapToGrid w:val="0"/>
              </w:rPr>
              <w:t xml:space="preserve"> 신재생</w:t>
            </w:r>
            <w:r w:rsidR="002F4189">
              <w:rPr>
                <w:rFonts w:hint="eastAsia"/>
                <w:snapToGrid w:val="0"/>
              </w:rPr>
              <w:t xml:space="preserve"> </w:t>
            </w:r>
            <w:r w:rsidR="004430BA">
              <w:rPr>
                <w:rFonts w:hint="eastAsia"/>
                <w:snapToGrid w:val="0"/>
              </w:rPr>
              <w:t>DC</w:t>
            </w:r>
            <w:r w:rsidRPr="00BF5B5E">
              <w:rPr>
                <w:snapToGrid w:val="0"/>
              </w:rPr>
              <w:t xml:space="preserve"> 전력 인프라에 대응할 수 있는 실용적인 대안으로 평가된다.</w:t>
            </w:r>
            <w:r w:rsidRPr="00BF5B5E">
              <w:rPr>
                <w:rFonts w:hint="eastAsia"/>
                <w:snapToGrid w:val="0"/>
              </w:rPr>
              <w:t xml:space="preserve"> </w:t>
            </w:r>
          </w:p>
          <w:p w14:paraId="6265F744" w14:textId="77777777" w:rsidR="00BF5B5E" w:rsidRDefault="00BF5B5E" w:rsidP="00775A38">
            <w:pPr>
              <w:wordWrap/>
              <w:spacing w:line="360" w:lineRule="exact"/>
              <w:rPr>
                <w:snapToGrid w:val="0"/>
              </w:rPr>
            </w:pPr>
          </w:p>
          <w:p w14:paraId="284034CC" w14:textId="7AF35920" w:rsidR="00775A38" w:rsidRPr="00BF5B5E" w:rsidRDefault="00BF5B5E" w:rsidP="00775A38">
            <w:pPr>
              <w:wordWrap/>
              <w:spacing w:line="360" w:lineRule="exact"/>
              <w:rPr>
                <w:snapToGrid w:val="0"/>
              </w:rPr>
            </w:pPr>
            <w:r w:rsidRPr="00BF5B5E">
              <w:rPr>
                <w:snapToGrid w:val="0"/>
              </w:rPr>
              <w:t xml:space="preserve">설계 단순화, 시공 효율 향상, </w:t>
            </w:r>
            <w:r w:rsidR="004C3EC8">
              <w:rPr>
                <w:rFonts w:hint="eastAsia"/>
                <w:snapToGrid w:val="0"/>
              </w:rPr>
              <w:t>투자</w:t>
            </w:r>
            <w:r w:rsidRPr="00BF5B5E">
              <w:rPr>
                <w:snapToGrid w:val="0"/>
              </w:rPr>
              <w:t xml:space="preserve"> 비용 절감 등 부가적인 효과도 기대된다.</w:t>
            </w:r>
          </w:p>
          <w:p w14:paraId="2A1B6F2D" w14:textId="77777777" w:rsidR="00BF5B5E" w:rsidRPr="00775A38" w:rsidRDefault="00BF5B5E" w:rsidP="00775A38">
            <w:pPr>
              <w:wordWrap/>
              <w:spacing w:line="360" w:lineRule="exact"/>
              <w:rPr>
                <w:snapToGrid w:val="0"/>
              </w:rPr>
            </w:pPr>
          </w:p>
          <w:p w14:paraId="025374C4" w14:textId="10F076CF" w:rsidR="007533EF" w:rsidRDefault="00BF5B5E" w:rsidP="00775A38">
            <w:pPr>
              <w:wordWrap/>
              <w:spacing w:line="360" w:lineRule="exact"/>
              <w:rPr>
                <w:snapToGrid w:val="0"/>
              </w:rPr>
            </w:pPr>
            <w:r w:rsidRPr="00BF5B5E">
              <w:rPr>
                <w:snapToGrid w:val="0"/>
              </w:rPr>
              <w:t>LS전선은 2015년 세계에서 두 번째로 재활용이 가능한 PP 절연 케이블을 개발했다.</w:t>
            </w:r>
            <w:r w:rsidRPr="00BF5B5E">
              <w:rPr>
                <w:rFonts w:hint="eastAsia"/>
                <w:snapToGrid w:val="0"/>
              </w:rPr>
              <w:t xml:space="preserve"> </w:t>
            </w:r>
            <w:r w:rsidRPr="00BF5B5E">
              <w:rPr>
                <w:snapToGrid w:val="0"/>
              </w:rPr>
              <w:t>XLPE는 메탄가스를 배출하고 재활용이 어려운 반면, PP는 메탄가스 발생이 없고 재활용이 가능해</w:t>
            </w:r>
            <w:r w:rsidRPr="00BF5B5E">
              <w:rPr>
                <w:rFonts w:hint="eastAsia"/>
                <w:snapToGrid w:val="0"/>
              </w:rPr>
              <w:t xml:space="preserve"> </w:t>
            </w:r>
            <w:r w:rsidRPr="00BF5B5E">
              <w:rPr>
                <w:snapToGrid w:val="0"/>
              </w:rPr>
              <w:t>탄소중립과 자원순환 측면에서 친환경 소재로 주목받아 왔다.</w:t>
            </w:r>
          </w:p>
          <w:p w14:paraId="0AB476BE" w14:textId="77777777" w:rsidR="00BF5B5E" w:rsidRDefault="00BF5B5E" w:rsidP="00775A38">
            <w:pPr>
              <w:wordWrap/>
              <w:spacing w:line="360" w:lineRule="exact"/>
              <w:rPr>
                <w:snapToGrid w:val="0"/>
              </w:rPr>
            </w:pPr>
          </w:p>
          <w:p w14:paraId="3C6A6BFE" w14:textId="4C8AC85F" w:rsidR="00BF5B5E" w:rsidRPr="00BF5B5E" w:rsidRDefault="00BF5B5E" w:rsidP="00BF5B5E">
            <w:pPr>
              <w:wordWrap/>
              <w:spacing w:line="360" w:lineRule="exact"/>
              <w:rPr>
                <w:snapToGrid w:val="0"/>
              </w:rPr>
            </w:pPr>
            <w:r w:rsidRPr="00BF5B5E">
              <w:rPr>
                <w:snapToGrid w:val="0"/>
              </w:rPr>
              <w:t xml:space="preserve">이 제품은 한국전력과의 공동 시범사업을 통해 실증을 완료했으며, </w:t>
            </w:r>
            <w:r w:rsidR="00ED1D84" w:rsidRPr="00ED1D84">
              <w:rPr>
                <w:rFonts w:hint="eastAsia"/>
                <w:snapToGrid w:val="0"/>
              </w:rPr>
              <w:t>고도의</w:t>
            </w:r>
            <w:r w:rsidR="00ED1D84" w:rsidRPr="00ED1D84">
              <w:rPr>
                <w:snapToGrid w:val="0"/>
              </w:rPr>
              <w:t xml:space="preserve"> 품질 신뢰성을 요구하는 국내 반도체, 석유화학 등 대형 공장에도</w:t>
            </w:r>
            <w:r w:rsidRPr="00BF5B5E">
              <w:rPr>
                <w:snapToGrid w:val="0"/>
              </w:rPr>
              <w:t xml:space="preserve"> 시범 적용을 마쳤다.</w:t>
            </w:r>
          </w:p>
          <w:p w14:paraId="4607D1B4" w14:textId="77777777" w:rsidR="00BF5B5E" w:rsidRPr="00775A38" w:rsidRDefault="00BF5B5E" w:rsidP="00775A38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611E0146" w:rsidR="000B64E7" w:rsidRPr="000B64E7" w:rsidRDefault="007533EF" w:rsidP="00121202">
            <w:pPr>
              <w:wordWrap/>
              <w:spacing w:line="360" w:lineRule="exact"/>
              <w:rPr>
                <w:snapToGrid w:val="0"/>
              </w:rPr>
            </w:pPr>
            <w:r w:rsidRPr="007533EF">
              <w:rPr>
                <w:snapToGrid w:val="0"/>
              </w:rPr>
              <w:t>LS전선 관계자는 “당초</w:t>
            </w:r>
            <w:r w:rsidR="000B64E7">
              <w:rPr>
                <w:rFonts w:hint="eastAsia"/>
                <w:snapToGrid w:val="0"/>
              </w:rPr>
              <w:t>에는</w:t>
            </w:r>
            <w:r w:rsidRPr="007533EF">
              <w:rPr>
                <w:snapToGrid w:val="0"/>
              </w:rPr>
              <w:t xml:space="preserve"> 친환경 </w:t>
            </w:r>
            <w:r w:rsidR="000B64E7">
              <w:rPr>
                <w:rFonts w:hint="eastAsia"/>
                <w:snapToGrid w:val="0"/>
              </w:rPr>
              <w:t xml:space="preserve">제품으로 </w:t>
            </w:r>
            <w:r w:rsidRPr="007533EF">
              <w:rPr>
                <w:snapToGrid w:val="0"/>
              </w:rPr>
              <w:t>개발했지만, 고전력 환경에 대응하는 고내열</w:t>
            </w:r>
            <w:r w:rsidR="00121202">
              <w:rPr>
                <w:rFonts w:hint="eastAsia"/>
                <w:snapToGrid w:val="0"/>
              </w:rPr>
              <w:t xml:space="preserve"> 케</w:t>
            </w:r>
            <w:r w:rsidRPr="007533EF">
              <w:rPr>
                <w:snapToGrid w:val="0"/>
              </w:rPr>
              <w:t>이블로 새롭게 상용화하게 됐다”며 “IDC, 재생에너지, 화학·반도체 플랜트 등 다양한 전력망 분야로 공급을 확대</w:t>
            </w:r>
            <w:r w:rsidR="002436F9">
              <w:rPr>
                <w:rFonts w:hint="eastAsia"/>
                <w:snapToGrid w:val="0"/>
              </w:rPr>
              <w:t>하겠다</w:t>
            </w:r>
            <w:r w:rsidRPr="007533EF">
              <w:rPr>
                <w:snapToGrid w:val="0"/>
              </w:rPr>
              <w:t>”고 말했다.</w:t>
            </w:r>
          </w:p>
        </w:tc>
      </w:tr>
    </w:tbl>
    <w:p w14:paraId="7FE74987" w14:textId="77777777" w:rsidR="00001154" w:rsidRPr="00E54A6C" w:rsidRDefault="00001154">
      <w:pPr>
        <w:wordWrap/>
        <w:spacing w:line="380" w:lineRule="exact"/>
        <w:rPr>
          <w:snapToGrid w:val="0"/>
        </w:rPr>
      </w:pPr>
    </w:p>
    <w:sectPr w:rsidR="00001154" w:rsidRPr="00E54A6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F6934" w14:textId="77777777" w:rsidR="005067A9" w:rsidRDefault="005067A9">
      <w:r>
        <w:separator/>
      </w:r>
    </w:p>
  </w:endnote>
  <w:endnote w:type="continuationSeparator" w:id="0">
    <w:p w14:paraId="33223F02" w14:textId="77777777" w:rsidR="005067A9" w:rsidRDefault="0050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CDD5A" w14:textId="77777777" w:rsidR="005067A9" w:rsidRDefault="005067A9">
      <w:r>
        <w:separator/>
      </w:r>
    </w:p>
  </w:footnote>
  <w:footnote w:type="continuationSeparator" w:id="0">
    <w:p w14:paraId="5ACD3D6F" w14:textId="77777777" w:rsidR="005067A9" w:rsidRDefault="00506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8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9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7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9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0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1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2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6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1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3" w15:restartNumberingAfterBreak="0">
    <w:nsid w:val="7BD872FC"/>
    <w:multiLevelType w:val="multilevel"/>
    <w:tmpl w:val="1AA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20890875">
    <w:abstractNumId w:val="20"/>
  </w:num>
  <w:num w:numId="2" w16cid:durableId="1546865866">
    <w:abstractNumId w:val="32"/>
  </w:num>
  <w:num w:numId="3" w16cid:durableId="1309239625">
    <w:abstractNumId w:val="19"/>
  </w:num>
  <w:num w:numId="4" w16cid:durableId="911626389">
    <w:abstractNumId w:val="8"/>
  </w:num>
  <w:num w:numId="5" w16cid:durableId="1600916400">
    <w:abstractNumId w:val="1"/>
  </w:num>
  <w:num w:numId="6" w16cid:durableId="771776463">
    <w:abstractNumId w:val="29"/>
  </w:num>
  <w:num w:numId="7" w16cid:durableId="1338121525">
    <w:abstractNumId w:val="30"/>
  </w:num>
  <w:num w:numId="8" w16cid:durableId="1187059110">
    <w:abstractNumId w:val="34"/>
  </w:num>
  <w:num w:numId="9" w16cid:durableId="144662441">
    <w:abstractNumId w:val="16"/>
  </w:num>
  <w:num w:numId="10" w16cid:durableId="192552730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508836472">
    <w:abstractNumId w:val="7"/>
  </w:num>
  <w:num w:numId="12" w16cid:durableId="750859699">
    <w:abstractNumId w:val="5"/>
  </w:num>
  <w:num w:numId="13" w16cid:durableId="1467235738">
    <w:abstractNumId w:val="25"/>
  </w:num>
  <w:num w:numId="14" w16cid:durableId="1675372822">
    <w:abstractNumId w:val="18"/>
  </w:num>
  <w:num w:numId="15" w16cid:durableId="1177188512">
    <w:abstractNumId w:val="21"/>
  </w:num>
  <w:num w:numId="16" w16cid:durableId="880630501">
    <w:abstractNumId w:val="22"/>
  </w:num>
  <w:num w:numId="17" w16cid:durableId="24867676">
    <w:abstractNumId w:val="23"/>
  </w:num>
  <w:num w:numId="18" w16cid:durableId="104741253">
    <w:abstractNumId w:val="10"/>
  </w:num>
  <w:num w:numId="19" w16cid:durableId="346489847">
    <w:abstractNumId w:val="14"/>
  </w:num>
  <w:num w:numId="20" w16cid:durableId="1419517305">
    <w:abstractNumId w:val="28"/>
  </w:num>
  <w:num w:numId="21" w16cid:durableId="1573001843">
    <w:abstractNumId w:val="17"/>
  </w:num>
  <w:num w:numId="22" w16cid:durableId="1284994197">
    <w:abstractNumId w:val="6"/>
  </w:num>
  <w:num w:numId="23" w16cid:durableId="1356931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441921">
    <w:abstractNumId w:val="3"/>
  </w:num>
  <w:num w:numId="25" w16cid:durableId="485974114">
    <w:abstractNumId w:val="13"/>
  </w:num>
  <w:num w:numId="26" w16cid:durableId="938295343">
    <w:abstractNumId w:val="2"/>
  </w:num>
  <w:num w:numId="27" w16cid:durableId="1011495206">
    <w:abstractNumId w:val="4"/>
  </w:num>
  <w:num w:numId="28" w16cid:durableId="782112844">
    <w:abstractNumId w:val="9"/>
  </w:num>
  <w:num w:numId="29" w16cid:durableId="2063169609">
    <w:abstractNumId w:val="11"/>
  </w:num>
  <w:num w:numId="30" w16cid:durableId="1535846702">
    <w:abstractNumId w:val="27"/>
  </w:num>
  <w:num w:numId="31" w16cid:durableId="35354454">
    <w:abstractNumId w:val="15"/>
  </w:num>
  <w:num w:numId="32" w16cid:durableId="2009015935">
    <w:abstractNumId w:val="26"/>
  </w:num>
  <w:num w:numId="33" w16cid:durableId="1676762952">
    <w:abstractNumId w:val="31"/>
  </w:num>
  <w:num w:numId="34" w16cid:durableId="186650326">
    <w:abstractNumId w:val="24"/>
  </w:num>
  <w:num w:numId="35" w16cid:durableId="12512399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154"/>
    <w:rsid w:val="00001331"/>
    <w:rsid w:val="000017B7"/>
    <w:rsid w:val="0000272A"/>
    <w:rsid w:val="00002922"/>
    <w:rsid w:val="00002F69"/>
    <w:rsid w:val="000035F6"/>
    <w:rsid w:val="00003E67"/>
    <w:rsid w:val="00004659"/>
    <w:rsid w:val="0000480E"/>
    <w:rsid w:val="000048A8"/>
    <w:rsid w:val="0000497A"/>
    <w:rsid w:val="00005188"/>
    <w:rsid w:val="00005320"/>
    <w:rsid w:val="00005DD5"/>
    <w:rsid w:val="000068EE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4C2C"/>
    <w:rsid w:val="0001500E"/>
    <w:rsid w:val="000154DC"/>
    <w:rsid w:val="00015768"/>
    <w:rsid w:val="00015E43"/>
    <w:rsid w:val="00015FEE"/>
    <w:rsid w:val="000162F2"/>
    <w:rsid w:val="00016AC2"/>
    <w:rsid w:val="000170CB"/>
    <w:rsid w:val="00017288"/>
    <w:rsid w:val="000174B2"/>
    <w:rsid w:val="00017D7F"/>
    <w:rsid w:val="00020177"/>
    <w:rsid w:val="00020296"/>
    <w:rsid w:val="00020540"/>
    <w:rsid w:val="000208D2"/>
    <w:rsid w:val="00021470"/>
    <w:rsid w:val="00021B02"/>
    <w:rsid w:val="00021C58"/>
    <w:rsid w:val="00021EF3"/>
    <w:rsid w:val="0002203F"/>
    <w:rsid w:val="00022605"/>
    <w:rsid w:val="00022738"/>
    <w:rsid w:val="0002288B"/>
    <w:rsid w:val="00022A03"/>
    <w:rsid w:val="00023454"/>
    <w:rsid w:val="00023AAF"/>
    <w:rsid w:val="000248D9"/>
    <w:rsid w:val="0002548D"/>
    <w:rsid w:val="0002554C"/>
    <w:rsid w:val="0002573E"/>
    <w:rsid w:val="00025987"/>
    <w:rsid w:val="00026BE5"/>
    <w:rsid w:val="00027201"/>
    <w:rsid w:val="00027969"/>
    <w:rsid w:val="000304E6"/>
    <w:rsid w:val="0003096E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3421"/>
    <w:rsid w:val="00043F13"/>
    <w:rsid w:val="000440D4"/>
    <w:rsid w:val="0004422B"/>
    <w:rsid w:val="00044C5F"/>
    <w:rsid w:val="00044CC6"/>
    <w:rsid w:val="000454E6"/>
    <w:rsid w:val="00045DBE"/>
    <w:rsid w:val="00046D64"/>
    <w:rsid w:val="00050108"/>
    <w:rsid w:val="00050643"/>
    <w:rsid w:val="00050B3D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F6B"/>
    <w:rsid w:val="000546A6"/>
    <w:rsid w:val="0005472B"/>
    <w:rsid w:val="00056443"/>
    <w:rsid w:val="00057255"/>
    <w:rsid w:val="000574E8"/>
    <w:rsid w:val="0005760A"/>
    <w:rsid w:val="000576F2"/>
    <w:rsid w:val="00057704"/>
    <w:rsid w:val="00060191"/>
    <w:rsid w:val="000604A1"/>
    <w:rsid w:val="000604F1"/>
    <w:rsid w:val="0006071D"/>
    <w:rsid w:val="00060F56"/>
    <w:rsid w:val="00061009"/>
    <w:rsid w:val="000615CD"/>
    <w:rsid w:val="0006170E"/>
    <w:rsid w:val="0006237F"/>
    <w:rsid w:val="0006278D"/>
    <w:rsid w:val="00063033"/>
    <w:rsid w:val="00063AD6"/>
    <w:rsid w:val="00063BAB"/>
    <w:rsid w:val="00064763"/>
    <w:rsid w:val="0006508A"/>
    <w:rsid w:val="0006561F"/>
    <w:rsid w:val="00066511"/>
    <w:rsid w:val="000668FE"/>
    <w:rsid w:val="000677DC"/>
    <w:rsid w:val="00067818"/>
    <w:rsid w:val="00067CB1"/>
    <w:rsid w:val="00070A87"/>
    <w:rsid w:val="000721A1"/>
    <w:rsid w:val="00073150"/>
    <w:rsid w:val="00073BC7"/>
    <w:rsid w:val="000754A7"/>
    <w:rsid w:val="000758B4"/>
    <w:rsid w:val="00075BD8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730"/>
    <w:rsid w:val="00084190"/>
    <w:rsid w:val="000842EE"/>
    <w:rsid w:val="00084CC6"/>
    <w:rsid w:val="00084F2F"/>
    <w:rsid w:val="00085709"/>
    <w:rsid w:val="000862AD"/>
    <w:rsid w:val="000863F8"/>
    <w:rsid w:val="00086559"/>
    <w:rsid w:val="00086585"/>
    <w:rsid w:val="00086CB4"/>
    <w:rsid w:val="000871AB"/>
    <w:rsid w:val="00087408"/>
    <w:rsid w:val="000905FB"/>
    <w:rsid w:val="0009099B"/>
    <w:rsid w:val="00090C1B"/>
    <w:rsid w:val="000910DA"/>
    <w:rsid w:val="000915EA"/>
    <w:rsid w:val="00092138"/>
    <w:rsid w:val="0009251E"/>
    <w:rsid w:val="000931FF"/>
    <w:rsid w:val="00093285"/>
    <w:rsid w:val="00093F6E"/>
    <w:rsid w:val="0009415F"/>
    <w:rsid w:val="00094330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1DF9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737"/>
    <w:rsid w:val="000A4C78"/>
    <w:rsid w:val="000A565B"/>
    <w:rsid w:val="000A58B2"/>
    <w:rsid w:val="000A6617"/>
    <w:rsid w:val="000A6EA3"/>
    <w:rsid w:val="000A7103"/>
    <w:rsid w:val="000A7370"/>
    <w:rsid w:val="000A7580"/>
    <w:rsid w:val="000A7826"/>
    <w:rsid w:val="000B029A"/>
    <w:rsid w:val="000B0B8C"/>
    <w:rsid w:val="000B0D52"/>
    <w:rsid w:val="000B0E78"/>
    <w:rsid w:val="000B0EB4"/>
    <w:rsid w:val="000B1012"/>
    <w:rsid w:val="000B1297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4E7"/>
    <w:rsid w:val="000B6AA3"/>
    <w:rsid w:val="000B6C36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100"/>
    <w:rsid w:val="000C73E0"/>
    <w:rsid w:val="000C7590"/>
    <w:rsid w:val="000C7C74"/>
    <w:rsid w:val="000C7CD9"/>
    <w:rsid w:val="000C7EB4"/>
    <w:rsid w:val="000D029C"/>
    <w:rsid w:val="000D090D"/>
    <w:rsid w:val="000D0BBB"/>
    <w:rsid w:val="000D15CF"/>
    <w:rsid w:val="000D1762"/>
    <w:rsid w:val="000D184B"/>
    <w:rsid w:val="000D1BFD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E003A"/>
    <w:rsid w:val="000E06D4"/>
    <w:rsid w:val="000E12FB"/>
    <w:rsid w:val="000E1C4C"/>
    <w:rsid w:val="000E271C"/>
    <w:rsid w:val="000E279B"/>
    <w:rsid w:val="000E3421"/>
    <w:rsid w:val="000E34D6"/>
    <w:rsid w:val="000E3DDB"/>
    <w:rsid w:val="000E3E8B"/>
    <w:rsid w:val="000E4199"/>
    <w:rsid w:val="000E462C"/>
    <w:rsid w:val="000E4829"/>
    <w:rsid w:val="000E4A00"/>
    <w:rsid w:val="000E4E20"/>
    <w:rsid w:val="000E6651"/>
    <w:rsid w:val="000E6953"/>
    <w:rsid w:val="000E6A28"/>
    <w:rsid w:val="000E7133"/>
    <w:rsid w:val="000F01C2"/>
    <w:rsid w:val="000F07DA"/>
    <w:rsid w:val="000F0FCC"/>
    <w:rsid w:val="000F1F9A"/>
    <w:rsid w:val="000F2FE8"/>
    <w:rsid w:val="000F3165"/>
    <w:rsid w:val="000F375A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256A"/>
    <w:rsid w:val="00102706"/>
    <w:rsid w:val="0010330F"/>
    <w:rsid w:val="001036F2"/>
    <w:rsid w:val="00103DF1"/>
    <w:rsid w:val="00104182"/>
    <w:rsid w:val="001042E7"/>
    <w:rsid w:val="001044D9"/>
    <w:rsid w:val="00104519"/>
    <w:rsid w:val="001049E7"/>
    <w:rsid w:val="001052BE"/>
    <w:rsid w:val="00105867"/>
    <w:rsid w:val="00105AD1"/>
    <w:rsid w:val="00105B59"/>
    <w:rsid w:val="00105CD9"/>
    <w:rsid w:val="00106436"/>
    <w:rsid w:val="0010677C"/>
    <w:rsid w:val="001068AF"/>
    <w:rsid w:val="00106F0D"/>
    <w:rsid w:val="0010723E"/>
    <w:rsid w:val="00107523"/>
    <w:rsid w:val="00107E0F"/>
    <w:rsid w:val="00107E55"/>
    <w:rsid w:val="00107F6B"/>
    <w:rsid w:val="001102FD"/>
    <w:rsid w:val="00110540"/>
    <w:rsid w:val="00110815"/>
    <w:rsid w:val="00110D42"/>
    <w:rsid w:val="00111CB6"/>
    <w:rsid w:val="00111F41"/>
    <w:rsid w:val="00111FA0"/>
    <w:rsid w:val="0011217D"/>
    <w:rsid w:val="00112272"/>
    <w:rsid w:val="00113AC1"/>
    <w:rsid w:val="00113D3C"/>
    <w:rsid w:val="00113FD0"/>
    <w:rsid w:val="0011403B"/>
    <w:rsid w:val="001154FD"/>
    <w:rsid w:val="001155CC"/>
    <w:rsid w:val="0011580D"/>
    <w:rsid w:val="00116B65"/>
    <w:rsid w:val="00116DAC"/>
    <w:rsid w:val="001178D4"/>
    <w:rsid w:val="00117DB2"/>
    <w:rsid w:val="00120B8A"/>
    <w:rsid w:val="00121174"/>
    <w:rsid w:val="00121202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571C"/>
    <w:rsid w:val="00126387"/>
    <w:rsid w:val="001263D5"/>
    <w:rsid w:val="00126533"/>
    <w:rsid w:val="0012661C"/>
    <w:rsid w:val="00126EF2"/>
    <w:rsid w:val="00127552"/>
    <w:rsid w:val="00127D0D"/>
    <w:rsid w:val="001304D8"/>
    <w:rsid w:val="00130D84"/>
    <w:rsid w:val="0013119E"/>
    <w:rsid w:val="001315E6"/>
    <w:rsid w:val="00131A97"/>
    <w:rsid w:val="00131B01"/>
    <w:rsid w:val="00132A69"/>
    <w:rsid w:val="00132B59"/>
    <w:rsid w:val="00132D9A"/>
    <w:rsid w:val="00132FB3"/>
    <w:rsid w:val="0013329B"/>
    <w:rsid w:val="0013370A"/>
    <w:rsid w:val="001337AB"/>
    <w:rsid w:val="001338FB"/>
    <w:rsid w:val="00133B54"/>
    <w:rsid w:val="00133BAB"/>
    <w:rsid w:val="001350E3"/>
    <w:rsid w:val="00135347"/>
    <w:rsid w:val="001357DE"/>
    <w:rsid w:val="001362B0"/>
    <w:rsid w:val="001369AD"/>
    <w:rsid w:val="00136D77"/>
    <w:rsid w:val="00137105"/>
    <w:rsid w:val="00137ABA"/>
    <w:rsid w:val="0014007E"/>
    <w:rsid w:val="00140DC2"/>
    <w:rsid w:val="00141B42"/>
    <w:rsid w:val="00141CD2"/>
    <w:rsid w:val="00142677"/>
    <w:rsid w:val="001429F1"/>
    <w:rsid w:val="00144299"/>
    <w:rsid w:val="001446E6"/>
    <w:rsid w:val="0014493A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47ED8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46"/>
    <w:rsid w:val="001529CB"/>
    <w:rsid w:val="00152B33"/>
    <w:rsid w:val="00152D60"/>
    <w:rsid w:val="00153AA5"/>
    <w:rsid w:val="00153EBF"/>
    <w:rsid w:val="00153EEF"/>
    <w:rsid w:val="001540D6"/>
    <w:rsid w:val="00154BDE"/>
    <w:rsid w:val="00155D18"/>
    <w:rsid w:val="0015619A"/>
    <w:rsid w:val="00157290"/>
    <w:rsid w:val="00157C24"/>
    <w:rsid w:val="00157CA9"/>
    <w:rsid w:val="00160386"/>
    <w:rsid w:val="001623DB"/>
    <w:rsid w:val="0016264C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E4B"/>
    <w:rsid w:val="00167E64"/>
    <w:rsid w:val="001705E0"/>
    <w:rsid w:val="001707D1"/>
    <w:rsid w:val="001713BF"/>
    <w:rsid w:val="00171BA8"/>
    <w:rsid w:val="0017267A"/>
    <w:rsid w:val="00174A15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6481"/>
    <w:rsid w:val="001876F1"/>
    <w:rsid w:val="0019020B"/>
    <w:rsid w:val="00190730"/>
    <w:rsid w:val="00190AA2"/>
    <w:rsid w:val="00190EB6"/>
    <w:rsid w:val="0019140B"/>
    <w:rsid w:val="001919A0"/>
    <w:rsid w:val="00191E73"/>
    <w:rsid w:val="00191F53"/>
    <w:rsid w:val="00192A7F"/>
    <w:rsid w:val="001930FB"/>
    <w:rsid w:val="0019355F"/>
    <w:rsid w:val="0019371A"/>
    <w:rsid w:val="00193AD5"/>
    <w:rsid w:val="00193FCF"/>
    <w:rsid w:val="001947C0"/>
    <w:rsid w:val="00194ABB"/>
    <w:rsid w:val="00194C78"/>
    <w:rsid w:val="00195244"/>
    <w:rsid w:val="00195CC7"/>
    <w:rsid w:val="001961C0"/>
    <w:rsid w:val="001963CF"/>
    <w:rsid w:val="001964AA"/>
    <w:rsid w:val="001967CC"/>
    <w:rsid w:val="00196F03"/>
    <w:rsid w:val="001978F2"/>
    <w:rsid w:val="00197951"/>
    <w:rsid w:val="001A0548"/>
    <w:rsid w:val="001A0716"/>
    <w:rsid w:val="001A0A59"/>
    <w:rsid w:val="001A0ACA"/>
    <w:rsid w:val="001A160F"/>
    <w:rsid w:val="001A20D8"/>
    <w:rsid w:val="001A28FE"/>
    <w:rsid w:val="001A2AB9"/>
    <w:rsid w:val="001A2DFE"/>
    <w:rsid w:val="001A347A"/>
    <w:rsid w:val="001A35CB"/>
    <w:rsid w:val="001A391D"/>
    <w:rsid w:val="001A4A46"/>
    <w:rsid w:val="001A5157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3BC7"/>
    <w:rsid w:val="001B4489"/>
    <w:rsid w:val="001B4F4A"/>
    <w:rsid w:val="001B5F58"/>
    <w:rsid w:val="001B65F6"/>
    <w:rsid w:val="001B7215"/>
    <w:rsid w:val="001B7B6F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2A7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76"/>
    <w:rsid w:val="001D001B"/>
    <w:rsid w:val="001D3099"/>
    <w:rsid w:val="001D31C3"/>
    <w:rsid w:val="001D3831"/>
    <w:rsid w:val="001D39D2"/>
    <w:rsid w:val="001D435C"/>
    <w:rsid w:val="001D438D"/>
    <w:rsid w:val="001D47C3"/>
    <w:rsid w:val="001D488F"/>
    <w:rsid w:val="001D4902"/>
    <w:rsid w:val="001D4DED"/>
    <w:rsid w:val="001D4F9D"/>
    <w:rsid w:val="001D50AC"/>
    <w:rsid w:val="001D52E8"/>
    <w:rsid w:val="001D53D0"/>
    <w:rsid w:val="001D5D11"/>
    <w:rsid w:val="001D5F5A"/>
    <w:rsid w:val="001D60E7"/>
    <w:rsid w:val="001D626B"/>
    <w:rsid w:val="001D6693"/>
    <w:rsid w:val="001D72A4"/>
    <w:rsid w:val="001E005A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2B9"/>
    <w:rsid w:val="001E431F"/>
    <w:rsid w:val="001E44C8"/>
    <w:rsid w:val="001E4A76"/>
    <w:rsid w:val="001E4FFB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8BE"/>
    <w:rsid w:val="001F3A2B"/>
    <w:rsid w:val="001F3A60"/>
    <w:rsid w:val="001F3E2A"/>
    <w:rsid w:val="001F3FF4"/>
    <w:rsid w:val="001F4946"/>
    <w:rsid w:val="001F4F8A"/>
    <w:rsid w:val="001F4FB4"/>
    <w:rsid w:val="001F5274"/>
    <w:rsid w:val="001F57BC"/>
    <w:rsid w:val="001F5931"/>
    <w:rsid w:val="001F5A56"/>
    <w:rsid w:val="001F6944"/>
    <w:rsid w:val="001F6D81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1CC6"/>
    <w:rsid w:val="00202993"/>
    <w:rsid w:val="00202C3D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75F"/>
    <w:rsid w:val="00214A8D"/>
    <w:rsid w:val="00214ABC"/>
    <w:rsid w:val="002152AC"/>
    <w:rsid w:val="002155CA"/>
    <w:rsid w:val="002155FC"/>
    <w:rsid w:val="00215D22"/>
    <w:rsid w:val="00216948"/>
    <w:rsid w:val="002169FB"/>
    <w:rsid w:val="00216EE3"/>
    <w:rsid w:val="00216EF7"/>
    <w:rsid w:val="002174CA"/>
    <w:rsid w:val="002207FD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DB0"/>
    <w:rsid w:val="00224030"/>
    <w:rsid w:val="0022424C"/>
    <w:rsid w:val="002244EB"/>
    <w:rsid w:val="0022457D"/>
    <w:rsid w:val="00224999"/>
    <w:rsid w:val="002249F5"/>
    <w:rsid w:val="00225024"/>
    <w:rsid w:val="00225504"/>
    <w:rsid w:val="002264E6"/>
    <w:rsid w:val="00227802"/>
    <w:rsid w:val="002279F4"/>
    <w:rsid w:val="00230172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C1C"/>
    <w:rsid w:val="00240211"/>
    <w:rsid w:val="002402B5"/>
    <w:rsid w:val="0024048F"/>
    <w:rsid w:val="00240D0D"/>
    <w:rsid w:val="00242A27"/>
    <w:rsid w:val="00242E75"/>
    <w:rsid w:val="002436F9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B9B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67D4"/>
    <w:rsid w:val="002572EF"/>
    <w:rsid w:val="00257712"/>
    <w:rsid w:val="00257DBB"/>
    <w:rsid w:val="00260038"/>
    <w:rsid w:val="0026023F"/>
    <w:rsid w:val="002606B4"/>
    <w:rsid w:val="00260C5A"/>
    <w:rsid w:val="00260D03"/>
    <w:rsid w:val="00260FCA"/>
    <w:rsid w:val="00261BF9"/>
    <w:rsid w:val="0026208B"/>
    <w:rsid w:val="0026238A"/>
    <w:rsid w:val="00262427"/>
    <w:rsid w:val="00262FA1"/>
    <w:rsid w:val="0026353F"/>
    <w:rsid w:val="00263803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A8C"/>
    <w:rsid w:val="00265E1C"/>
    <w:rsid w:val="00265FBD"/>
    <w:rsid w:val="00265FE5"/>
    <w:rsid w:val="002665D4"/>
    <w:rsid w:val="00266845"/>
    <w:rsid w:val="002670E6"/>
    <w:rsid w:val="002676E1"/>
    <w:rsid w:val="002677A9"/>
    <w:rsid w:val="00267D2F"/>
    <w:rsid w:val="00267DF4"/>
    <w:rsid w:val="0027056E"/>
    <w:rsid w:val="00271557"/>
    <w:rsid w:val="002718FA"/>
    <w:rsid w:val="00272269"/>
    <w:rsid w:val="002728EC"/>
    <w:rsid w:val="00272E86"/>
    <w:rsid w:val="002730AF"/>
    <w:rsid w:val="00273A8A"/>
    <w:rsid w:val="00273BA4"/>
    <w:rsid w:val="0027411C"/>
    <w:rsid w:val="00274264"/>
    <w:rsid w:val="00274D33"/>
    <w:rsid w:val="00275596"/>
    <w:rsid w:val="0027587F"/>
    <w:rsid w:val="002759BA"/>
    <w:rsid w:val="00275CB0"/>
    <w:rsid w:val="00276601"/>
    <w:rsid w:val="002766DB"/>
    <w:rsid w:val="00276716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0D"/>
    <w:rsid w:val="00283A3C"/>
    <w:rsid w:val="002841E2"/>
    <w:rsid w:val="00284A07"/>
    <w:rsid w:val="002851B2"/>
    <w:rsid w:val="00285611"/>
    <w:rsid w:val="00285E47"/>
    <w:rsid w:val="002864E3"/>
    <w:rsid w:val="00286969"/>
    <w:rsid w:val="00286B3B"/>
    <w:rsid w:val="00286D00"/>
    <w:rsid w:val="00286DAA"/>
    <w:rsid w:val="00286E61"/>
    <w:rsid w:val="0028726A"/>
    <w:rsid w:val="002875B8"/>
    <w:rsid w:val="002877A7"/>
    <w:rsid w:val="00287883"/>
    <w:rsid w:val="002878D5"/>
    <w:rsid w:val="00287E59"/>
    <w:rsid w:val="0029002E"/>
    <w:rsid w:val="00291190"/>
    <w:rsid w:val="002911F7"/>
    <w:rsid w:val="00291342"/>
    <w:rsid w:val="0029142B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9E2"/>
    <w:rsid w:val="002A0A80"/>
    <w:rsid w:val="002A0EF3"/>
    <w:rsid w:val="002A16DA"/>
    <w:rsid w:val="002A1A75"/>
    <w:rsid w:val="002A272A"/>
    <w:rsid w:val="002A2AF4"/>
    <w:rsid w:val="002A2CE4"/>
    <w:rsid w:val="002A3107"/>
    <w:rsid w:val="002A35D7"/>
    <w:rsid w:val="002A3F73"/>
    <w:rsid w:val="002A508D"/>
    <w:rsid w:val="002A63E9"/>
    <w:rsid w:val="002A6E22"/>
    <w:rsid w:val="002A72BB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46F8"/>
    <w:rsid w:val="002B5D89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159"/>
    <w:rsid w:val="002C5428"/>
    <w:rsid w:val="002C5CB8"/>
    <w:rsid w:val="002C5F84"/>
    <w:rsid w:val="002C6709"/>
    <w:rsid w:val="002C6892"/>
    <w:rsid w:val="002C6B7B"/>
    <w:rsid w:val="002C6F99"/>
    <w:rsid w:val="002C73E9"/>
    <w:rsid w:val="002C7665"/>
    <w:rsid w:val="002C7B0E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448E"/>
    <w:rsid w:val="002D4AFF"/>
    <w:rsid w:val="002D4ED6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0DCA"/>
    <w:rsid w:val="002E1461"/>
    <w:rsid w:val="002E1A8E"/>
    <w:rsid w:val="002E2611"/>
    <w:rsid w:val="002E2940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36A"/>
    <w:rsid w:val="002E6378"/>
    <w:rsid w:val="002F00BE"/>
    <w:rsid w:val="002F0A15"/>
    <w:rsid w:val="002F1403"/>
    <w:rsid w:val="002F1425"/>
    <w:rsid w:val="002F1BEA"/>
    <w:rsid w:val="002F2499"/>
    <w:rsid w:val="002F2584"/>
    <w:rsid w:val="002F2A12"/>
    <w:rsid w:val="002F33AE"/>
    <w:rsid w:val="002F343C"/>
    <w:rsid w:val="002F3A3C"/>
    <w:rsid w:val="002F3B30"/>
    <w:rsid w:val="002F4189"/>
    <w:rsid w:val="002F41E4"/>
    <w:rsid w:val="002F45A3"/>
    <w:rsid w:val="002F47E8"/>
    <w:rsid w:val="002F4908"/>
    <w:rsid w:val="002F4E20"/>
    <w:rsid w:val="002F59E9"/>
    <w:rsid w:val="002F601F"/>
    <w:rsid w:val="002F7133"/>
    <w:rsid w:val="002F74C7"/>
    <w:rsid w:val="002F7A5E"/>
    <w:rsid w:val="0030029D"/>
    <w:rsid w:val="0030052E"/>
    <w:rsid w:val="00300BA4"/>
    <w:rsid w:val="00300C79"/>
    <w:rsid w:val="00301BC5"/>
    <w:rsid w:val="0030234B"/>
    <w:rsid w:val="003025C5"/>
    <w:rsid w:val="0030267B"/>
    <w:rsid w:val="00302B83"/>
    <w:rsid w:val="00303729"/>
    <w:rsid w:val="00304AB2"/>
    <w:rsid w:val="00304CE5"/>
    <w:rsid w:val="00304FC6"/>
    <w:rsid w:val="0030535F"/>
    <w:rsid w:val="00305360"/>
    <w:rsid w:val="00305BC6"/>
    <w:rsid w:val="00305CB8"/>
    <w:rsid w:val="00305FF4"/>
    <w:rsid w:val="0030658A"/>
    <w:rsid w:val="003067BF"/>
    <w:rsid w:val="0030685A"/>
    <w:rsid w:val="00307066"/>
    <w:rsid w:val="003072F0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048"/>
    <w:rsid w:val="003112E7"/>
    <w:rsid w:val="003114E0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7398"/>
    <w:rsid w:val="003173F1"/>
    <w:rsid w:val="00317431"/>
    <w:rsid w:val="0031748F"/>
    <w:rsid w:val="003176D7"/>
    <w:rsid w:val="00317BE7"/>
    <w:rsid w:val="0032010B"/>
    <w:rsid w:val="0032028C"/>
    <w:rsid w:val="003202A9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551"/>
    <w:rsid w:val="0032561D"/>
    <w:rsid w:val="00325715"/>
    <w:rsid w:val="0032571D"/>
    <w:rsid w:val="00325C44"/>
    <w:rsid w:val="00325D6F"/>
    <w:rsid w:val="00325EA7"/>
    <w:rsid w:val="00325FFE"/>
    <w:rsid w:val="003263BB"/>
    <w:rsid w:val="00326A85"/>
    <w:rsid w:val="00327415"/>
    <w:rsid w:val="0032760A"/>
    <w:rsid w:val="00330513"/>
    <w:rsid w:val="00330DF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00D"/>
    <w:rsid w:val="00334177"/>
    <w:rsid w:val="0033446E"/>
    <w:rsid w:val="0033483D"/>
    <w:rsid w:val="003348AC"/>
    <w:rsid w:val="00334D25"/>
    <w:rsid w:val="00334F36"/>
    <w:rsid w:val="00335108"/>
    <w:rsid w:val="0033569C"/>
    <w:rsid w:val="0033588B"/>
    <w:rsid w:val="00335A61"/>
    <w:rsid w:val="00335CB9"/>
    <w:rsid w:val="003364F8"/>
    <w:rsid w:val="00336CEA"/>
    <w:rsid w:val="00337B28"/>
    <w:rsid w:val="00337BC6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FC4"/>
    <w:rsid w:val="00346FF4"/>
    <w:rsid w:val="0034767A"/>
    <w:rsid w:val="0034773C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337"/>
    <w:rsid w:val="00363DF0"/>
    <w:rsid w:val="0036415A"/>
    <w:rsid w:val="003643ED"/>
    <w:rsid w:val="00364A2F"/>
    <w:rsid w:val="00364F2B"/>
    <w:rsid w:val="0036525E"/>
    <w:rsid w:val="00365FD3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989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256"/>
    <w:rsid w:val="0038131E"/>
    <w:rsid w:val="00381920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922"/>
    <w:rsid w:val="00383E82"/>
    <w:rsid w:val="0038412B"/>
    <w:rsid w:val="00384463"/>
    <w:rsid w:val="0038478F"/>
    <w:rsid w:val="00384D6F"/>
    <w:rsid w:val="0038561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591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5BF"/>
    <w:rsid w:val="00393B6D"/>
    <w:rsid w:val="00394FD0"/>
    <w:rsid w:val="003951F7"/>
    <w:rsid w:val="003954F1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91D"/>
    <w:rsid w:val="003A1BCA"/>
    <w:rsid w:val="003A1F25"/>
    <w:rsid w:val="003A281E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B10"/>
    <w:rsid w:val="003A7D15"/>
    <w:rsid w:val="003A7ED7"/>
    <w:rsid w:val="003B06C0"/>
    <w:rsid w:val="003B0A65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53D"/>
    <w:rsid w:val="003B7C06"/>
    <w:rsid w:val="003B7E78"/>
    <w:rsid w:val="003C024F"/>
    <w:rsid w:val="003C0879"/>
    <w:rsid w:val="003C102F"/>
    <w:rsid w:val="003C16DA"/>
    <w:rsid w:val="003C1CA0"/>
    <w:rsid w:val="003C1E92"/>
    <w:rsid w:val="003C2015"/>
    <w:rsid w:val="003C29B4"/>
    <w:rsid w:val="003C31FA"/>
    <w:rsid w:val="003C469C"/>
    <w:rsid w:val="003C4EF7"/>
    <w:rsid w:val="003C5A63"/>
    <w:rsid w:val="003C5E73"/>
    <w:rsid w:val="003C653E"/>
    <w:rsid w:val="003D028D"/>
    <w:rsid w:val="003D0355"/>
    <w:rsid w:val="003D0937"/>
    <w:rsid w:val="003D0C24"/>
    <w:rsid w:val="003D1533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85"/>
    <w:rsid w:val="003D4C39"/>
    <w:rsid w:val="003D573D"/>
    <w:rsid w:val="003D688B"/>
    <w:rsid w:val="003E0021"/>
    <w:rsid w:val="003E05A9"/>
    <w:rsid w:val="003E10C5"/>
    <w:rsid w:val="003E1596"/>
    <w:rsid w:val="003E16B1"/>
    <w:rsid w:val="003E1FFF"/>
    <w:rsid w:val="003E2334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69D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04F"/>
    <w:rsid w:val="003F215E"/>
    <w:rsid w:val="003F2C49"/>
    <w:rsid w:val="003F3476"/>
    <w:rsid w:val="003F38A5"/>
    <w:rsid w:val="003F391E"/>
    <w:rsid w:val="003F3D04"/>
    <w:rsid w:val="003F48C6"/>
    <w:rsid w:val="003F5415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29C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8A5"/>
    <w:rsid w:val="00412FD3"/>
    <w:rsid w:val="0041333E"/>
    <w:rsid w:val="00413714"/>
    <w:rsid w:val="00413824"/>
    <w:rsid w:val="00413D81"/>
    <w:rsid w:val="00414B53"/>
    <w:rsid w:val="00414C5F"/>
    <w:rsid w:val="0041545F"/>
    <w:rsid w:val="0041591A"/>
    <w:rsid w:val="00415A83"/>
    <w:rsid w:val="0041667F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86C"/>
    <w:rsid w:val="00421C79"/>
    <w:rsid w:val="0042233D"/>
    <w:rsid w:val="00422513"/>
    <w:rsid w:val="00422A24"/>
    <w:rsid w:val="0042317E"/>
    <w:rsid w:val="004233E0"/>
    <w:rsid w:val="004236C8"/>
    <w:rsid w:val="00423723"/>
    <w:rsid w:val="00424143"/>
    <w:rsid w:val="00424BFB"/>
    <w:rsid w:val="00424F4A"/>
    <w:rsid w:val="00425F80"/>
    <w:rsid w:val="00426780"/>
    <w:rsid w:val="004268E9"/>
    <w:rsid w:val="00426AF1"/>
    <w:rsid w:val="00426D7C"/>
    <w:rsid w:val="00426F52"/>
    <w:rsid w:val="004275E3"/>
    <w:rsid w:val="00427609"/>
    <w:rsid w:val="004279BF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65F"/>
    <w:rsid w:val="00434736"/>
    <w:rsid w:val="00435DAB"/>
    <w:rsid w:val="004367FC"/>
    <w:rsid w:val="00436A64"/>
    <w:rsid w:val="004372BA"/>
    <w:rsid w:val="00437445"/>
    <w:rsid w:val="004377E5"/>
    <w:rsid w:val="00437E30"/>
    <w:rsid w:val="00437E8D"/>
    <w:rsid w:val="0044050A"/>
    <w:rsid w:val="004407CD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2F24"/>
    <w:rsid w:val="004430BA"/>
    <w:rsid w:val="00443567"/>
    <w:rsid w:val="004435E1"/>
    <w:rsid w:val="00443F6C"/>
    <w:rsid w:val="0044429D"/>
    <w:rsid w:val="0044519F"/>
    <w:rsid w:val="00445610"/>
    <w:rsid w:val="0044562B"/>
    <w:rsid w:val="00445D20"/>
    <w:rsid w:val="00445D27"/>
    <w:rsid w:val="00445E97"/>
    <w:rsid w:val="00445E9B"/>
    <w:rsid w:val="004475B1"/>
    <w:rsid w:val="00447B3A"/>
    <w:rsid w:val="00447E5B"/>
    <w:rsid w:val="004500C3"/>
    <w:rsid w:val="004506E1"/>
    <w:rsid w:val="004508B3"/>
    <w:rsid w:val="00450934"/>
    <w:rsid w:val="00450C8B"/>
    <w:rsid w:val="00451C9F"/>
    <w:rsid w:val="004525E8"/>
    <w:rsid w:val="004527E6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4878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A39"/>
    <w:rsid w:val="0046214F"/>
    <w:rsid w:val="00462BE7"/>
    <w:rsid w:val="004631BE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68AC"/>
    <w:rsid w:val="00476C3E"/>
    <w:rsid w:val="00477474"/>
    <w:rsid w:val="00480300"/>
    <w:rsid w:val="00480A14"/>
    <w:rsid w:val="0048105A"/>
    <w:rsid w:val="0048132C"/>
    <w:rsid w:val="00481EB5"/>
    <w:rsid w:val="0048223E"/>
    <w:rsid w:val="0048282B"/>
    <w:rsid w:val="004829A3"/>
    <w:rsid w:val="00482B17"/>
    <w:rsid w:val="00483473"/>
    <w:rsid w:val="004834F5"/>
    <w:rsid w:val="00483716"/>
    <w:rsid w:val="004838B1"/>
    <w:rsid w:val="004847D7"/>
    <w:rsid w:val="00484E9A"/>
    <w:rsid w:val="00484F00"/>
    <w:rsid w:val="004850B5"/>
    <w:rsid w:val="004855DF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3B4E"/>
    <w:rsid w:val="00493F4B"/>
    <w:rsid w:val="00494DEC"/>
    <w:rsid w:val="0049513F"/>
    <w:rsid w:val="0049544F"/>
    <w:rsid w:val="00495456"/>
    <w:rsid w:val="00495B64"/>
    <w:rsid w:val="00496AFA"/>
    <w:rsid w:val="00496CE4"/>
    <w:rsid w:val="00496E35"/>
    <w:rsid w:val="004971D7"/>
    <w:rsid w:val="00497451"/>
    <w:rsid w:val="004974E5"/>
    <w:rsid w:val="00497C0F"/>
    <w:rsid w:val="004A05BB"/>
    <w:rsid w:val="004A071E"/>
    <w:rsid w:val="004A0D54"/>
    <w:rsid w:val="004A1185"/>
    <w:rsid w:val="004A14B3"/>
    <w:rsid w:val="004A1A28"/>
    <w:rsid w:val="004A1CF3"/>
    <w:rsid w:val="004A2AD6"/>
    <w:rsid w:val="004A2DAF"/>
    <w:rsid w:val="004A317A"/>
    <w:rsid w:val="004A46D9"/>
    <w:rsid w:val="004A4B59"/>
    <w:rsid w:val="004A6E19"/>
    <w:rsid w:val="004A72CA"/>
    <w:rsid w:val="004B0360"/>
    <w:rsid w:val="004B07B3"/>
    <w:rsid w:val="004B0FAB"/>
    <w:rsid w:val="004B123A"/>
    <w:rsid w:val="004B1300"/>
    <w:rsid w:val="004B181B"/>
    <w:rsid w:val="004B279F"/>
    <w:rsid w:val="004B2A29"/>
    <w:rsid w:val="004B2C9A"/>
    <w:rsid w:val="004B39CE"/>
    <w:rsid w:val="004B3D5A"/>
    <w:rsid w:val="004B3EA0"/>
    <w:rsid w:val="004B402C"/>
    <w:rsid w:val="004B405B"/>
    <w:rsid w:val="004B57A6"/>
    <w:rsid w:val="004B63F6"/>
    <w:rsid w:val="004B6451"/>
    <w:rsid w:val="004B6B22"/>
    <w:rsid w:val="004B71DD"/>
    <w:rsid w:val="004B7547"/>
    <w:rsid w:val="004B7563"/>
    <w:rsid w:val="004B793E"/>
    <w:rsid w:val="004B7A2D"/>
    <w:rsid w:val="004B7C9A"/>
    <w:rsid w:val="004C0BD3"/>
    <w:rsid w:val="004C12EB"/>
    <w:rsid w:val="004C14F8"/>
    <w:rsid w:val="004C1577"/>
    <w:rsid w:val="004C17CA"/>
    <w:rsid w:val="004C1F79"/>
    <w:rsid w:val="004C2FC4"/>
    <w:rsid w:val="004C37B8"/>
    <w:rsid w:val="004C38AC"/>
    <w:rsid w:val="004C3EC8"/>
    <w:rsid w:val="004C4112"/>
    <w:rsid w:val="004C4DCD"/>
    <w:rsid w:val="004C4DE3"/>
    <w:rsid w:val="004C58D3"/>
    <w:rsid w:val="004C58F1"/>
    <w:rsid w:val="004C5D2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4D60"/>
    <w:rsid w:val="004D4D7C"/>
    <w:rsid w:val="004D5A9C"/>
    <w:rsid w:val="004D644E"/>
    <w:rsid w:val="004D67CB"/>
    <w:rsid w:val="004D6B37"/>
    <w:rsid w:val="004D6FCA"/>
    <w:rsid w:val="004D751A"/>
    <w:rsid w:val="004D79E0"/>
    <w:rsid w:val="004D7A9E"/>
    <w:rsid w:val="004D7B84"/>
    <w:rsid w:val="004D7BAD"/>
    <w:rsid w:val="004E02BB"/>
    <w:rsid w:val="004E0309"/>
    <w:rsid w:val="004E046C"/>
    <w:rsid w:val="004E0523"/>
    <w:rsid w:val="004E073B"/>
    <w:rsid w:val="004E0ACA"/>
    <w:rsid w:val="004E0C3E"/>
    <w:rsid w:val="004E0E4C"/>
    <w:rsid w:val="004E1DE2"/>
    <w:rsid w:val="004E20A9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EB1"/>
    <w:rsid w:val="004F0034"/>
    <w:rsid w:val="004F00E2"/>
    <w:rsid w:val="004F03A5"/>
    <w:rsid w:val="004F09EE"/>
    <w:rsid w:val="004F0A7E"/>
    <w:rsid w:val="004F0A81"/>
    <w:rsid w:val="004F0C5E"/>
    <w:rsid w:val="004F0FB4"/>
    <w:rsid w:val="004F14CA"/>
    <w:rsid w:val="004F2084"/>
    <w:rsid w:val="004F2419"/>
    <w:rsid w:val="004F293C"/>
    <w:rsid w:val="004F2D3F"/>
    <w:rsid w:val="004F2E06"/>
    <w:rsid w:val="004F3080"/>
    <w:rsid w:val="004F3196"/>
    <w:rsid w:val="004F343A"/>
    <w:rsid w:val="004F381A"/>
    <w:rsid w:val="004F4091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3AB"/>
    <w:rsid w:val="00501914"/>
    <w:rsid w:val="005021B3"/>
    <w:rsid w:val="005039A4"/>
    <w:rsid w:val="0050449B"/>
    <w:rsid w:val="005046CD"/>
    <w:rsid w:val="00504952"/>
    <w:rsid w:val="00504D78"/>
    <w:rsid w:val="00505AD9"/>
    <w:rsid w:val="00505BF3"/>
    <w:rsid w:val="00505E78"/>
    <w:rsid w:val="00505EB6"/>
    <w:rsid w:val="0050628A"/>
    <w:rsid w:val="005067A9"/>
    <w:rsid w:val="00506C77"/>
    <w:rsid w:val="00506E78"/>
    <w:rsid w:val="005071E1"/>
    <w:rsid w:val="00507256"/>
    <w:rsid w:val="00507B81"/>
    <w:rsid w:val="00507C55"/>
    <w:rsid w:val="00510026"/>
    <w:rsid w:val="00510248"/>
    <w:rsid w:val="005110FA"/>
    <w:rsid w:val="005117EB"/>
    <w:rsid w:val="00511D81"/>
    <w:rsid w:val="0051269C"/>
    <w:rsid w:val="00512802"/>
    <w:rsid w:val="00512D8F"/>
    <w:rsid w:val="00513BFB"/>
    <w:rsid w:val="00513FE6"/>
    <w:rsid w:val="00515B5A"/>
    <w:rsid w:val="00516052"/>
    <w:rsid w:val="0051694D"/>
    <w:rsid w:val="00516A9F"/>
    <w:rsid w:val="00516C88"/>
    <w:rsid w:val="00516DD8"/>
    <w:rsid w:val="0051711B"/>
    <w:rsid w:val="00517910"/>
    <w:rsid w:val="0052033A"/>
    <w:rsid w:val="005206E2"/>
    <w:rsid w:val="00520EBE"/>
    <w:rsid w:val="00521268"/>
    <w:rsid w:val="00521861"/>
    <w:rsid w:val="00521D14"/>
    <w:rsid w:val="00522F53"/>
    <w:rsid w:val="0052331B"/>
    <w:rsid w:val="00523B72"/>
    <w:rsid w:val="005241ED"/>
    <w:rsid w:val="005243BF"/>
    <w:rsid w:val="005244F9"/>
    <w:rsid w:val="00525C41"/>
    <w:rsid w:val="005266EE"/>
    <w:rsid w:val="005267AB"/>
    <w:rsid w:val="005267BB"/>
    <w:rsid w:val="005268D0"/>
    <w:rsid w:val="00526F88"/>
    <w:rsid w:val="00527330"/>
    <w:rsid w:val="00527984"/>
    <w:rsid w:val="00527F47"/>
    <w:rsid w:val="00530610"/>
    <w:rsid w:val="00530B0D"/>
    <w:rsid w:val="0053179B"/>
    <w:rsid w:val="005319A1"/>
    <w:rsid w:val="00532C0B"/>
    <w:rsid w:val="005337A7"/>
    <w:rsid w:val="005338D4"/>
    <w:rsid w:val="00533ABC"/>
    <w:rsid w:val="00533D45"/>
    <w:rsid w:val="00533F65"/>
    <w:rsid w:val="00534397"/>
    <w:rsid w:val="00534EF6"/>
    <w:rsid w:val="005352DE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62"/>
    <w:rsid w:val="005379CD"/>
    <w:rsid w:val="00540C40"/>
    <w:rsid w:val="00540E56"/>
    <w:rsid w:val="005413DB"/>
    <w:rsid w:val="00541576"/>
    <w:rsid w:val="005423D1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2CAB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0D7"/>
    <w:rsid w:val="005554BA"/>
    <w:rsid w:val="00556021"/>
    <w:rsid w:val="0055634A"/>
    <w:rsid w:val="005571FE"/>
    <w:rsid w:val="005579A3"/>
    <w:rsid w:val="00557AB7"/>
    <w:rsid w:val="0056012A"/>
    <w:rsid w:val="0056060D"/>
    <w:rsid w:val="00560A21"/>
    <w:rsid w:val="00560E9E"/>
    <w:rsid w:val="00561412"/>
    <w:rsid w:val="005619B9"/>
    <w:rsid w:val="00562215"/>
    <w:rsid w:val="005624FC"/>
    <w:rsid w:val="0056288F"/>
    <w:rsid w:val="00563603"/>
    <w:rsid w:val="00563769"/>
    <w:rsid w:val="00563997"/>
    <w:rsid w:val="00563D8E"/>
    <w:rsid w:val="005650BE"/>
    <w:rsid w:val="005662C3"/>
    <w:rsid w:val="0056640C"/>
    <w:rsid w:val="00566B23"/>
    <w:rsid w:val="0056707D"/>
    <w:rsid w:val="00567764"/>
    <w:rsid w:val="005678C3"/>
    <w:rsid w:val="0056796B"/>
    <w:rsid w:val="00567B9E"/>
    <w:rsid w:val="00570780"/>
    <w:rsid w:val="00570C4B"/>
    <w:rsid w:val="00570D10"/>
    <w:rsid w:val="00571AE9"/>
    <w:rsid w:val="00571EAB"/>
    <w:rsid w:val="00572273"/>
    <w:rsid w:val="00572448"/>
    <w:rsid w:val="00572FF5"/>
    <w:rsid w:val="00573A57"/>
    <w:rsid w:val="00573A8F"/>
    <w:rsid w:val="00573F94"/>
    <w:rsid w:val="005740DA"/>
    <w:rsid w:val="00575175"/>
    <w:rsid w:val="00575474"/>
    <w:rsid w:val="005757CE"/>
    <w:rsid w:val="00575F82"/>
    <w:rsid w:val="005766A9"/>
    <w:rsid w:val="005768F4"/>
    <w:rsid w:val="00576BEB"/>
    <w:rsid w:val="005776C6"/>
    <w:rsid w:val="00577723"/>
    <w:rsid w:val="00580806"/>
    <w:rsid w:val="00580B1D"/>
    <w:rsid w:val="00580FC6"/>
    <w:rsid w:val="0058108A"/>
    <w:rsid w:val="00581AC6"/>
    <w:rsid w:val="005822D1"/>
    <w:rsid w:val="00582735"/>
    <w:rsid w:val="005827DA"/>
    <w:rsid w:val="00582AB9"/>
    <w:rsid w:val="0058314A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1BE"/>
    <w:rsid w:val="00591267"/>
    <w:rsid w:val="00591821"/>
    <w:rsid w:val="005925D4"/>
    <w:rsid w:val="0059264A"/>
    <w:rsid w:val="005926F3"/>
    <w:rsid w:val="005943B9"/>
    <w:rsid w:val="00594D1C"/>
    <w:rsid w:val="00594E62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97E29"/>
    <w:rsid w:val="005A08E5"/>
    <w:rsid w:val="005A08F6"/>
    <w:rsid w:val="005A1A5C"/>
    <w:rsid w:val="005A1BC3"/>
    <w:rsid w:val="005A2655"/>
    <w:rsid w:val="005A3411"/>
    <w:rsid w:val="005A3C36"/>
    <w:rsid w:val="005A3F5A"/>
    <w:rsid w:val="005A4207"/>
    <w:rsid w:val="005A44FA"/>
    <w:rsid w:val="005A4DFF"/>
    <w:rsid w:val="005A52EF"/>
    <w:rsid w:val="005A6C26"/>
    <w:rsid w:val="005A6FC3"/>
    <w:rsid w:val="005A705E"/>
    <w:rsid w:val="005A7116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93F"/>
    <w:rsid w:val="005B4C2F"/>
    <w:rsid w:val="005B4F5A"/>
    <w:rsid w:val="005B5310"/>
    <w:rsid w:val="005B5571"/>
    <w:rsid w:val="005B56C3"/>
    <w:rsid w:val="005B5B19"/>
    <w:rsid w:val="005B6038"/>
    <w:rsid w:val="005B6556"/>
    <w:rsid w:val="005B668E"/>
    <w:rsid w:val="005B6BAA"/>
    <w:rsid w:val="005B7394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4A7"/>
    <w:rsid w:val="005C5635"/>
    <w:rsid w:val="005C5791"/>
    <w:rsid w:val="005C5B76"/>
    <w:rsid w:val="005C6526"/>
    <w:rsid w:val="005C657C"/>
    <w:rsid w:val="005C6AF8"/>
    <w:rsid w:val="005C7077"/>
    <w:rsid w:val="005C70DF"/>
    <w:rsid w:val="005C71F7"/>
    <w:rsid w:val="005C74E8"/>
    <w:rsid w:val="005C755F"/>
    <w:rsid w:val="005C7AF2"/>
    <w:rsid w:val="005D00FA"/>
    <w:rsid w:val="005D0D27"/>
    <w:rsid w:val="005D143B"/>
    <w:rsid w:val="005D1482"/>
    <w:rsid w:val="005D1790"/>
    <w:rsid w:val="005D1C4B"/>
    <w:rsid w:val="005D1EFE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D7D70"/>
    <w:rsid w:val="005E006E"/>
    <w:rsid w:val="005E0643"/>
    <w:rsid w:val="005E0793"/>
    <w:rsid w:val="005E0F37"/>
    <w:rsid w:val="005E12A6"/>
    <w:rsid w:val="005E160B"/>
    <w:rsid w:val="005E1E3B"/>
    <w:rsid w:val="005E1FC0"/>
    <w:rsid w:val="005E201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5F88"/>
    <w:rsid w:val="005E61FF"/>
    <w:rsid w:val="005E64AD"/>
    <w:rsid w:val="005E6EAC"/>
    <w:rsid w:val="005E722D"/>
    <w:rsid w:val="005E7B2C"/>
    <w:rsid w:val="005F061F"/>
    <w:rsid w:val="005F08C8"/>
    <w:rsid w:val="005F0F16"/>
    <w:rsid w:val="005F1144"/>
    <w:rsid w:val="005F11DC"/>
    <w:rsid w:val="005F1220"/>
    <w:rsid w:val="005F1769"/>
    <w:rsid w:val="005F1CE5"/>
    <w:rsid w:val="005F20BC"/>
    <w:rsid w:val="005F2881"/>
    <w:rsid w:val="005F2B79"/>
    <w:rsid w:val="005F2C98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58B8"/>
    <w:rsid w:val="005F590D"/>
    <w:rsid w:val="005F6B0B"/>
    <w:rsid w:val="005F704B"/>
    <w:rsid w:val="005F7471"/>
    <w:rsid w:val="00600561"/>
    <w:rsid w:val="0060087E"/>
    <w:rsid w:val="00600CE7"/>
    <w:rsid w:val="006017DB"/>
    <w:rsid w:val="0060191A"/>
    <w:rsid w:val="00602703"/>
    <w:rsid w:val="00604164"/>
    <w:rsid w:val="00604DEF"/>
    <w:rsid w:val="0060557D"/>
    <w:rsid w:val="0060587F"/>
    <w:rsid w:val="00605E0D"/>
    <w:rsid w:val="00605FA2"/>
    <w:rsid w:val="0060690B"/>
    <w:rsid w:val="00606AA2"/>
    <w:rsid w:val="00606EE0"/>
    <w:rsid w:val="00607236"/>
    <w:rsid w:val="00607B1A"/>
    <w:rsid w:val="006102B2"/>
    <w:rsid w:val="00610486"/>
    <w:rsid w:val="00610775"/>
    <w:rsid w:val="006107A8"/>
    <w:rsid w:val="00610830"/>
    <w:rsid w:val="00610ECC"/>
    <w:rsid w:val="006110D7"/>
    <w:rsid w:val="00612277"/>
    <w:rsid w:val="0061244E"/>
    <w:rsid w:val="006126D0"/>
    <w:rsid w:val="0061278A"/>
    <w:rsid w:val="006127FB"/>
    <w:rsid w:val="00612E97"/>
    <w:rsid w:val="006135FA"/>
    <w:rsid w:val="00613B11"/>
    <w:rsid w:val="00614516"/>
    <w:rsid w:val="00614561"/>
    <w:rsid w:val="00614777"/>
    <w:rsid w:val="006148A8"/>
    <w:rsid w:val="006148F7"/>
    <w:rsid w:val="00614A89"/>
    <w:rsid w:val="00614DD4"/>
    <w:rsid w:val="006153BA"/>
    <w:rsid w:val="00615E04"/>
    <w:rsid w:val="00616853"/>
    <w:rsid w:val="00616C8B"/>
    <w:rsid w:val="0061722C"/>
    <w:rsid w:val="0061734B"/>
    <w:rsid w:val="006173E3"/>
    <w:rsid w:val="006173F6"/>
    <w:rsid w:val="00620803"/>
    <w:rsid w:val="006209D6"/>
    <w:rsid w:val="00620B84"/>
    <w:rsid w:val="006214E0"/>
    <w:rsid w:val="00621A1F"/>
    <w:rsid w:val="00621CA0"/>
    <w:rsid w:val="00621FCE"/>
    <w:rsid w:val="0062289B"/>
    <w:rsid w:val="0062296F"/>
    <w:rsid w:val="00622F05"/>
    <w:rsid w:val="00623008"/>
    <w:rsid w:val="00623220"/>
    <w:rsid w:val="0062328E"/>
    <w:rsid w:val="00623A31"/>
    <w:rsid w:val="00623A5F"/>
    <w:rsid w:val="00623DDF"/>
    <w:rsid w:val="00624577"/>
    <w:rsid w:val="006245E2"/>
    <w:rsid w:val="00624C07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4D2D"/>
    <w:rsid w:val="00644F1A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570"/>
    <w:rsid w:val="006477E6"/>
    <w:rsid w:val="00651711"/>
    <w:rsid w:val="00651953"/>
    <w:rsid w:val="00652229"/>
    <w:rsid w:val="00652AFC"/>
    <w:rsid w:val="006534AC"/>
    <w:rsid w:val="00653505"/>
    <w:rsid w:val="006535AF"/>
    <w:rsid w:val="0065373E"/>
    <w:rsid w:val="006538E2"/>
    <w:rsid w:val="00653A03"/>
    <w:rsid w:val="00654A1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8D6"/>
    <w:rsid w:val="00663BE2"/>
    <w:rsid w:val="00663E06"/>
    <w:rsid w:val="00664365"/>
    <w:rsid w:val="006646BD"/>
    <w:rsid w:val="0066484D"/>
    <w:rsid w:val="00664D0C"/>
    <w:rsid w:val="00664E7A"/>
    <w:rsid w:val="0066592B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1C44"/>
    <w:rsid w:val="006720F9"/>
    <w:rsid w:val="00672C6A"/>
    <w:rsid w:val="00673FF7"/>
    <w:rsid w:val="006743AF"/>
    <w:rsid w:val="00675ABB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37"/>
    <w:rsid w:val="00682983"/>
    <w:rsid w:val="00682991"/>
    <w:rsid w:val="006829FF"/>
    <w:rsid w:val="006836A0"/>
    <w:rsid w:val="00683D34"/>
    <w:rsid w:val="0068436D"/>
    <w:rsid w:val="00684409"/>
    <w:rsid w:val="00685FE7"/>
    <w:rsid w:val="0068622C"/>
    <w:rsid w:val="006870F8"/>
    <w:rsid w:val="00687C90"/>
    <w:rsid w:val="0069057D"/>
    <w:rsid w:val="00690D48"/>
    <w:rsid w:val="00691DFD"/>
    <w:rsid w:val="0069264A"/>
    <w:rsid w:val="006933F6"/>
    <w:rsid w:val="0069403A"/>
    <w:rsid w:val="00694155"/>
    <w:rsid w:val="00694DD3"/>
    <w:rsid w:val="00694E13"/>
    <w:rsid w:val="00695BF9"/>
    <w:rsid w:val="006961CE"/>
    <w:rsid w:val="006965BC"/>
    <w:rsid w:val="00696C09"/>
    <w:rsid w:val="00697017"/>
    <w:rsid w:val="00697920"/>
    <w:rsid w:val="00697C1C"/>
    <w:rsid w:val="006A0190"/>
    <w:rsid w:val="006A08AD"/>
    <w:rsid w:val="006A1349"/>
    <w:rsid w:val="006A13EF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74B"/>
    <w:rsid w:val="006A585A"/>
    <w:rsid w:val="006A58DD"/>
    <w:rsid w:val="006A592B"/>
    <w:rsid w:val="006A5DF2"/>
    <w:rsid w:val="006A61BB"/>
    <w:rsid w:val="006A6A66"/>
    <w:rsid w:val="006A6CEC"/>
    <w:rsid w:val="006A6F20"/>
    <w:rsid w:val="006A7F5B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5FDF"/>
    <w:rsid w:val="006B6BF6"/>
    <w:rsid w:val="006B7745"/>
    <w:rsid w:val="006C0195"/>
    <w:rsid w:val="006C01B2"/>
    <w:rsid w:val="006C0CB3"/>
    <w:rsid w:val="006C1183"/>
    <w:rsid w:val="006C1720"/>
    <w:rsid w:val="006C19A3"/>
    <w:rsid w:val="006C1F0B"/>
    <w:rsid w:val="006C1F57"/>
    <w:rsid w:val="006C280D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5A3F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866"/>
    <w:rsid w:val="006D5F43"/>
    <w:rsid w:val="006D64CA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2666"/>
    <w:rsid w:val="006E339B"/>
    <w:rsid w:val="006E44F3"/>
    <w:rsid w:val="006E4D16"/>
    <w:rsid w:val="006E4D1C"/>
    <w:rsid w:val="006E51E2"/>
    <w:rsid w:val="006E5305"/>
    <w:rsid w:val="006E55A0"/>
    <w:rsid w:val="006E561B"/>
    <w:rsid w:val="006E5BE3"/>
    <w:rsid w:val="006E640A"/>
    <w:rsid w:val="006E7769"/>
    <w:rsid w:val="006E7974"/>
    <w:rsid w:val="006F03E5"/>
    <w:rsid w:val="006F08E3"/>
    <w:rsid w:val="006F1B2D"/>
    <w:rsid w:val="006F1C29"/>
    <w:rsid w:val="006F1D3F"/>
    <w:rsid w:val="006F1EC0"/>
    <w:rsid w:val="006F2B77"/>
    <w:rsid w:val="006F33DF"/>
    <w:rsid w:val="006F3757"/>
    <w:rsid w:val="006F4287"/>
    <w:rsid w:val="006F4473"/>
    <w:rsid w:val="006F4A5A"/>
    <w:rsid w:val="006F4DA4"/>
    <w:rsid w:val="006F57E3"/>
    <w:rsid w:val="006F6F55"/>
    <w:rsid w:val="007000DE"/>
    <w:rsid w:val="0070022D"/>
    <w:rsid w:val="00700370"/>
    <w:rsid w:val="0070044D"/>
    <w:rsid w:val="007006CC"/>
    <w:rsid w:val="00700AF1"/>
    <w:rsid w:val="00701F5B"/>
    <w:rsid w:val="00702198"/>
    <w:rsid w:val="00702BEF"/>
    <w:rsid w:val="00703E86"/>
    <w:rsid w:val="00704C75"/>
    <w:rsid w:val="007053F5"/>
    <w:rsid w:val="007056E3"/>
    <w:rsid w:val="007057BA"/>
    <w:rsid w:val="007058A9"/>
    <w:rsid w:val="00705F1C"/>
    <w:rsid w:val="0070729E"/>
    <w:rsid w:val="00707561"/>
    <w:rsid w:val="00707877"/>
    <w:rsid w:val="0070790B"/>
    <w:rsid w:val="00707A25"/>
    <w:rsid w:val="00707C7A"/>
    <w:rsid w:val="00710903"/>
    <w:rsid w:val="00710AEC"/>
    <w:rsid w:val="00710E23"/>
    <w:rsid w:val="00711693"/>
    <w:rsid w:val="00711F26"/>
    <w:rsid w:val="00712B1D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B91"/>
    <w:rsid w:val="00722C5C"/>
    <w:rsid w:val="00722E21"/>
    <w:rsid w:val="00722E5E"/>
    <w:rsid w:val="00723633"/>
    <w:rsid w:val="007238EA"/>
    <w:rsid w:val="00723D2D"/>
    <w:rsid w:val="00724048"/>
    <w:rsid w:val="00724249"/>
    <w:rsid w:val="00724DF5"/>
    <w:rsid w:val="00725120"/>
    <w:rsid w:val="00725845"/>
    <w:rsid w:val="00725980"/>
    <w:rsid w:val="00725C14"/>
    <w:rsid w:val="007261D8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3288"/>
    <w:rsid w:val="00733EC5"/>
    <w:rsid w:val="00734126"/>
    <w:rsid w:val="007347E5"/>
    <w:rsid w:val="00734FAC"/>
    <w:rsid w:val="0073503F"/>
    <w:rsid w:val="00735DB6"/>
    <w:rsid w:val="00736041"/>
    <w:rsid w:val="00736315"/>
    <w:rsid w:val="00736AED"/>
    <w:rsid w:val="00737012"/>
    <w:rsid w:val="007370A9"/>
    <w:rsid w:val="00737364"/>
    <w:rsid w:val="00737547"/>
    <w:rsid w:val="0073791E"/>
    <w:rsid w:val="00740333"/>
    <w:rsid w:val="007405AF"/>
    <w:rsid w:val="007407D5"/>
    <w:rsid w:val="00740950"/>
    <w:rsid w:val="00740D5D"/>
    <w:rsid w:val="00741180"/>
    <w:rsid w:val="00741DF1"/>
    <w:rsid w:val="0074280E"/>
    <w:rsid w:val="00742ACF"/>
    <w:rsid w:val="00742E60"/>
    <w:rsid w:val="0074324C"/>
    <w:rsid w:val="00743330"/>
    <w:rsid w:val="007439C0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632"/>
    <w:rsid w:val="0074774E"/>
    <w:rsid w:val="00747D14"/>
    <w:rsid w:val="00751060"/>
    <w:rsid w:val="007514DC"/>
    <w:rsid w:val="007517AE"/>
    <w:rsid w:val="00751E59"/>
    <w:rsid w:val="00751E61"/>
    <w:rsid w:val="00751EA8"/>
    <w:rsid w:val="00752B71"/>
    <w:rsid w:val="007533EF"/>
    <w:rsid w:val="007534F6"/>
    <w:rsid w:val="0075398B"/>
    <w:rsid w:val="00753A33"/>
    <w:rsid w:val="00753D9A"/>
    <w:rsid w:val="00754D07"/>
    <w:rsid w:val="00755252"/>
    <w:rsid w:val="007554E0"/>
    <w:rsid w:val="0075582E"/>
    <w:rsid w:val="00756091"/>
    <w:rsid w:val="00756606"/>
    <w:rsid w:val="00756688"/>
    <w:rsid w:val="00756905"/>
    <w:rsid w:val="007573D0"/>
    <w:rsid w:val="0075742E"/>
    <w:rsid w:val="0075759C"/>
    <w:rsid w:val="0075780A"/>
    <w:rsid w:val="00760648"/>
    <w:rsid w:val="0076081E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579"/>
    <w:rsid w:val="0077366E"/>
    <w:rsid w:val="0077385B"/>
    <w:rsid w:val="00773C26"/>
    <w:rsid w:val="00773D81"/>
    <w:rsid w:val="00774BF4"/>
    <w:rsid w:val="0077512B"/>
    <w:rsid w:val="00775328"/>
    <w:rsid w:val="00775803"/>
    <w:rsid w:val="00775A38"/>
    <w:rsid w:val="00776630"/>
    <w:rsid w:val="00776727"/>
    <w:rsid w:val="00776855"/>
    <w:rsid w:val="00776BF8"/>
    <w:rsid w:val="00777CE2"/>
    <w:rsid w:val="00777E89"/>
    <w:rsid w:val="00781980"/>
    <w:rsid w:val="00781F35"/>
    <w:rsid w:val="00782080"/>
    <w:rsid w:val="007820C9"/>
    <w:rsid w:val="00782228"/>
    <w:rsid w:val="007826CF"/>
    <w:rsid w:val="00783749"/>
    <w:rsid w:val="00783869"/>
    <w:rsid w:val="00784C68"/>
    <w:rsid w:val="00784D64"/>
    <w:rsid w:val="00784D98"/>
    <w:rsid w:val="0078530B"/>
    <w:rsid w:val="0078559A"/>
    <w:rsid w:val="00785CDE"/>
    <w:rsid w:val="0078613A"/>
    <w:rsid w:val="00786953"/>
    <w:rsid w:val="007874F8"/>
    <w:rsid w:val="00787CC7"/>
    <w:rsid w:val="007901BD"/>
    <w:rsid w:val="00790D2E"/>
    <w:rsid w:val="007910BF"/>
    <w:rsid w:val="0079125E"/>
    <w:rsid w:val="007915CA"/>
    <w:rsid w:val="00791B5F"/>
    <w:rsid w:val="00791F9B"/>
    <w:rsid w:val="007928B2"/>
    <w:rsid w:val="00792B4A"/>
    <w:rsid w:val="00793324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97F9B"/>
    <w:rsid w:val="007A0143"/>
    <w:rsid w:val="007A0779"/>
    <w:rsid w:val="007A0C13"/>
    <w:rsid w:val="007A129D"/>
    <w:rsid w:val="007A1944"/>
    <w:rsid w:val="007A26C2"/>
    <w:rsid w:val="007A26C4"/>
    <w:rsid w:val="007A2B73"/>
    <w:rsid w:val="007A2D1D"/>
    <w:rsid w:val="007A3A8F"/>
    <w:rsid w:val="007A45CE"/>
    <w:rsid w:val="007A4C65"/>
    <w:rsid w:val="007A4FF1"/>
    <w:rsid w:val="007A51E4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2775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31DF"/>
    <w:rsid w:val="007D3FB1"/>
    <w:rsid w:val="007D48AE"/>
    <w:rsid w:val="007D4A39"/>
    <w:rsid w:val="007D4F77"/>
    <w:rsid w:val="007D5206"/>
    <w:rsid w:val="007D55C8"/>
    <w:rsid w:val="007D5616"/>
    <w:rsid w:val="007D63B7"/>
    <w:rsid w:val="007D6814"/>
    <w:rsid w:val="007D763D"/>
    <w:rsid w:val="007D786D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F03F5"/>
    <w:rsid w:val="007F0D73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7F6BA9"/>
    <w:rsid w:val="008002A9"/>
    <w:rsid w:val="0080098A"/>
    <w:rsid w:val="00800996"/>
    <w:rsid w:val="008009AF"/>
    <w:rsid w:val="008015E8"/>
    <w:rsid w:val="00801B22"/>
    <w:rsid w:val="00801D25"/>
    <w:rsid w:val="00801D6B"/>
    <w:rsid w:val="008021F0"/>
    <w:rsid w:val="008027BE"/>
    <w:rsid w:val="008028AA"/>
    <w:rsid w:val="008028E1"/>
    <w:rsid w:val="00802A27"/>
    <w:rsid w:val="00803450"/>
    <w:rsid w:val="008036CA"/>
    <w:rsid w:val="0080390E"/>
    <w:rsid w:val="00803E3C"/>
    <w:rsid w:val="0080442A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073F4"/>
    <w:rsid w:val="00810458"/>
    <w:rsid w:val="00811D65"/>
    <w:rsid w:val="00811D97"/>
    <w:rsid w:val="008121D4"/>
    <w:rsid w:val="0081223E"/>
    <w:rsid w:val="0081235E"/>
    <w:rsid w:val="00812360"/>
    <w:rsid w:val="0081272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6FD0"/>
    <w:rsid w:val="0081710A"/>
    <w:rsid w:val="008171D0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3E6"/>
    <w:rsid w:val="0082252D"/>
    <w:rsid w:val="00822918"/>
    <w:rsid w:val="00822A64"/>
    <w:rsid w:val="008231EC"/>
    <w:rsid w:val="00823F28"/>
    <w:rsid w:val="00824195"/>
    <w:rsid w:val="0082451F"/>
    <w:rsid w:val="0082471F"/>
    <w:rsid w:val="00824894"/>
    <w:rsid w:val="00824EDE"/>
    <w:rsid w:val="00825132"/>
    <w:rsid w:val="008252CE"/>
    <w:rsid w:val="008252DA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EA4"/>
    <w:rsid w:val="00827251"/>
    <w:rsid w:val="008272F7"/>
    <w:rsid w:val="00830037"/>
    <w:rsid w:val="008309E5"/>
    <w:rsid w:val="008309EF"/>
    <w:rsid w:val="00830ADE"/>
    <w:rsid w:val="008311D5"/>
    <w:rsid w:val="00831656"/>
    <w:rsid w:val="008316BF"/>
    <w:rsid w:val="00831850"/>
    <w:rsid w:val="00831A69"/>
    <w:rsid w:val="00831B48"/>
    <w:rsid w:val="00831EA5"/>
    <w:rsid w:val="00831F93"/>
    <w:rsid w:val="0083212D"/>
    <w:rsid w:val="008323CF"/>
    <w:rsid w:val="008327F2"/>
    <w:rsid w:val="00832C53"/>
    <w:rsid w:val="00832DD8"/>
    <w:rsid w:val="008332EA"/>
    <w:rsid w:val="00833476"/>
    <w:rsid w:val="00833836"/>
    <w:rsid w:val="00834BEB"/>
    <w:rsid w:val="00834CB7"/>
    <w:rsid w:val="008354D9"/>
    <w:rsid w:val="008357DB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831"/>
    <w:rsid w:val="00841ACF"/>
    <w:rsid w:val="00841D1C"/>
    <w:rsid w:val="00841ED0"/>
    <w:rsid w:val="008423ED"/>
    <w:rsid w:val="00842796"/>
    <w:rsid w:val="0084316F"/>
    <w:rsid w:val="00843C88"/>
    <w:rsid w:val="0084412F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47F3E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386"/>
    <w:rsid w:val="008544CF"/>
    <w:rsid w:val="0085489B"/>
    <w:rsid w:val="008548C4"/>
    <w:rsid w:val="008549B2"/>
    <w:rsid w:val="00854DEE"/>
    <w:rsid w:val="00854E33"/>
    <w:rsid w:val="008558D3"/>
    <w:rsid w:val="00855DEA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BE8"/>
    <w:rsid w:val="00864DA7"/>
    <w:rsid w:val="008653CB"/>
    <w:rsid w:val="008653FF"/>
    <w:rsid w:val="0086546E"/>
    <w:rsid w:val="0086579B"/>
    <w:rsid w:val="008659BB"/>
    <w:rsid w:val="00865AC7"/>
    <w:rsid w:val="00866A6E"/>
    <w:rsid w:val="00866A7F"/>
    <w:rsid w:val="008670F3"/>
    <w:rsid w:val="00867B35"/>
    <w:rsid w:val="008700AC"/>
    <w:rsid w:val="00870238"/>
    <w:rsid w:val="008706E0"/>
    <w:rsid w:val="008707D5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B3C"/>
    <w:rsid w:val="00874FF9"/>
    <w:rsid w:val="0087556A"/>
    <w:rsid w:val="0087561C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6CD"/>
    <w:rsid w:val="00883AF4"/>
    <w:rsid w:val="00884378"/>
    <w:rsid w:val="0088459D"/>
    <w:rsid w:val="008846BD"/>
    <w:rsid w:val="00884D48"/>
    <w:rsid w:val="0088549B"/>
    <w:rsid w:val="00885593"/>
    <w:rsid w:val="008857C6"/>
    <w:rsid w:val="008859E0"/>
    <w:rsid w:val="00886023"/>
    <w:rsid w:val="008860AF"/>
    <w:rsid w:val="0088645B"/>
    <w:rsid w:val="00886536"/>
    <w:rsid w:val="00886A82"/>
    <w:rsid w:val="0088775D"/>
    <w:rsid w:val="00887A14"/>
    <w:rsid w:val="0089007C"/>
    <w:rsid w:val="008912DA"/>
    <w:rsid w:val="0089195D"/>
    <w:rsid w:val="00891ED4"/>
    <w:rsid w:val="00892737"/>
    <w:rsid w:val="00893206"/>
    <w:rsid w:val="008939F9"/>
    <w:rsid w:val="00893AE3"/>
    <w:rsid w:val="00893E1C"/>
    <w:rsid w:val="00893E28"/>
    <w:rsid w:val="00893F72"/>
    <w:rsid w:val="00894255"/>
    <w:rsid w:val="0089473C"/>
    <w:rsid w:val="00894BDA"/>
    <w:rsid w:val="0089576D"/>
    <w:rsid w:val="008959DC"/>
    <w:rsid w:val="00895B96"/>
    <w:rsid w:val="00896284"/>
    <w:rsid w:val="008962D4"/>
    <w:rsid w:val="00896DC6"/>
    <w:rsid w:val="00896EE4"/>
    <w:rsid w:val="00896F65"/>
    <w:rsid w:val="0089710D"/>
    <w:rsid w:val="00897618"/>
    <w:rsid w:val="00897B7F"/>
    <w:rsid w:val="008A00D9"/>
    <w:rsid w:val="008A0383"/>
    <w:rsid w:val="008A0692"/>
    <w:rsid w:val="008A0A0E"/>
    <w:rsid w:val="008A0DFF"/>
    <w:rsid w:val="008A1F71"/>
    <w:rsid w:val="008A1FEA"/>
    <w:rsid w:val="008A228C"/>
    <w:rsid w:val="008A2362"/>
    <w:rsid w:val="008A37C3"/>
    <w:rsid w:val="008A3B71"/>
    <w:rsid w:val="008A4D01"/>
    <w:rsid w:val="008A4DE3"/>
    <w:rsid w:val="008A4E11"/>
    <w:rsid w:val="008A4EE0"/>
    <w:rsid w:val="008A4F3D"/>
    <w:rsid w:val="008A5C0C"/>
    <w:rsid w:val="008A6542"/>
    <w:rsid w:val="008A6921"/>
    <w:rsid w:val="008A6A9D"/>
    <w:rsid w:val="008A76E2"/>
    <w:rsid w:val="008A7771"/>
    <w:rsid w:val="008A78B1"/>
    <w:rsid w:val="008A7FFE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251"/>
    <w:rsid w:val="008C07CC"/>
    <w:rsid w:val="008C0A6F"/>
    <w:rsid w:val="008C1BD9"/>
    <w:rsid w:val="008C26D4"/>
    <w:rsid w:val="008C2C70"/>
    <w:rsid w:val="008C43E8"/>
    <w:rsid w:val="008C4B7E"/>
    <w:rsid w:val="008C4DB3"/>
    <w:rsid w:val="008C4E7B"/>
    <w:rsid w:val="008C53B7"/>
    <w:rsid w:val="008C54A1"/>
    <w:rsid w:val="008C57AF"/>
    <w:rsid w:val="008C5CC3"/>
    <w:rsid w:val="008C6191"/>
    <w:rsid w:val="008C6658"/>
    <w:rsid w:val="008C675D"/>
    <w:rsid w:val="008C6D2A"/>
    <w:rsid w:val="008C6F02"/>
    <w:rsid w:val="008C6FAB"/>
    <w:rsid w:val="008C722C"/>
    <w:rsid w:val="008C7624"/>
    <w:rsid w:val="008C78EF"/>
    <w:rsid w:val="008D070A"/>
    <w:rsid w:val="008D157D"/>
    <w:rsid w:val="008D19AE"/>
    <w:rsid w:val="008D243E"/>
    <w:rsid w:val="008D24C7"/>
    <w:rsid w:val="008D2A4A"/>
    <w:rsid w:val="008D3150"/>
    <w:rsid w:val="008D38C1"/>
    <w:rsid w:val="008D3939"/>
    <w:rsid w:val="008D3DD7"/>
    <w:rsid w:val="008D3DF5"/>
    <w:rsid w:val="008D3F9D"/>
    <w:rsid w:val="008D57D0"/>
    <w:rsid w:val="008D5850"/>
    <w:rsid w:val="008D59B3"/>
    <w:rsid w:val="008D59B7"/>
    <w:rsid w:val="008D5D27"/>
    <w:rsid w:val="008D5E39"/>
    <w:rsid w:val="008D607E"/>
    <w:rsid w:val="008D77C0"/>
    <w:rsid w:val="008E0C4E"/>
    <w:rsid w:val="008E0CAF"/>
    <w:rsid w:val="008E108E"/>
    <w:rsid w:val="008E156D"/>
    <w:rsid w:val="008E19E3"/>
    <w:rsid w:val="008E1A1B"/>
    <w:rsid w:val="008E1A50"/>
    <w:rsid w:val="008E1DA7"/>
    <w:rsid w:val="008E2640"/>
    <w:rsid w:val="008E2CCF"/>
    <w:rsid w:val="008E3675"/>
    <w:rsid w:val="008E3A34"/>
    <w:rsid w:val="008E407C"/>
    <w:rsid w:val="008E40ED"/>
    <w:rsid w:val="008E44A6"/>
    <w:rsid w:val="008E54BC"/>
    <w:rsid w:val="008E5516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598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2C"/>
    <w:rsid w:val="00912AA9"/>
    <w:rsid w:val="00912C37"/>
    <w:rsid w:val="00913135"/>
    <w:rsid w:val="009131F0"/>
    <w:rsid w:val="00913503"/>
    <w:rsid w:val="00913693"/>
    <w:rsid w:val="00913CCA"/>
    <w:rsid w:val="00914084"/>
    <w:rsid w:val="009141B0"/>
    <w:rsid w:val="00914603"/>
    <w:rsid w:val="009157E6"/>
    <w:rsid w:val="0091609F"/>
    <w:rsid w:val="0091726B"/>
    <w:rsid w:val="009174AF"/>
    <w:rsid w:val="009174ED"/>
    <w:rsid w:val="00917969"/>
    <w:rsid w:val="00917E53"/>
    <w:rsid w:val="00917FAF"/>
    <w:rsid w:val="00920FD4"/>
    <w:rsid w:val="00922F6B"/>
    <w:rsid w:val="00923539"/>
    <w:rsid w:val="0092407B"/>
    <w:rsid w:val="009246F4"/>
    <w:rsid w:val="00924ABB"/>
    <w:rsid w:val="00924DD3"/>
    <w:rsid w:val="0092524E"/>
    <w:rsid w:val="0092537E"/>
    <w:rsid w:val="00925561"/>
    <w:rsid w:val="00925CCD"/>
    <w:rsid w:val="0092636D"/>
    <w:rsid w:val="009267E5"/>
    <w:rsid w:val="0092682F"/>
    <w:rsid w:val="00926A28"/>
    <w:rsid w:val="00926AF7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7CD"/>
    <w:rsid w:val="00941C36"/>
    <w:rsid w:val="00941DE6"/>
    <w:rsid w:val="00941E92"/>
    <w:rsid w:val="00941ED8"/>
    <w:rsid w:val="00941F74"/>
    <w:rsid w:val="00942405"/>
    <w:rsid w:val="009434D1"/>
    <w:rsid w:val="0094393A"/>
    <w:rsid w:val="00943E85"/>
    <w:rsid w:val="0094468E"/>
    <w:rsid w:val="0094491A"/>
    <w:rsid w:val="00944F1E"/>
    <w:rsid w:val="0094518E"/>
    <w:rsid w:val="00945864"/>
    <w:rsid w:val="00946173"/>
    <w:rsid w:val="00946274"/>
    <w:rsid w:val="00946748"/>
    <w:rsid w:val="00947086"/>
    <w:rsid w:val="00947A30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85C"/>
    <w:rsid w:val="00953990"/>
    <w:rsid w:val="00953D15"/>
    <w:rsid w:val="00954149"/>
    <w:rsid w:val="0095435A"/>
    <w:rsid w:val="0095537F"/>
    <w:rsid w:val="0095621A"/>
    <w:rsid w:val="009573A3"/>
    <w:rsid w:val="0095744C"/>
    <w:rsid w:val="009575BE"/>
    <w:rsid w:val="00957DBA"/>
    <w:rsid w:val="009602FE"/>
    <w:rsid w:val="00960303"/>
    <w:rsid w:val="00960D35"/>
    <w:rsid w:val="0096108A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5504"/>
    <w:rsid w:val="0096656C"/>
    <w:rsid w:val="0096663D"/>
    <w:rsid w:val="0096668C"/>
    <w:rsid w:val="00966D3F"/>
    <w:rsid w:val="00967B5F"/>
    <w:rsid w:val="00967C65"/>
    <w:rsid w:val="00970706"/>
    <w:rsid w:val="00970AFF"/>
    <w:rsid w:val="00971F5B"/>
    <w:rsid w:val="00972606"/>
    <w:rsid w:val="009726B7"/>
    <w:rsid w:val="00973A6E"/>
    <w:rsid w:val="00973BD9"/>
    <w:rsid w:val="00973FA4"/>
    <w:rsid w:val="00974867"/>
    <w:rsid w:val="0097558D"/>
    <w:rsid w:val="00975980"/>
    <w:rsid w:val="00975A9A"/>
    <w:rsid w:val="00975D29"/>
    <w:rsid w:val="0097611E"/>
    <w:rsid w:val="00980142"/>
    <w:rsid w:val="009803BC"/>
    <w:rsid w:val="0098077C"/>
    <w:rsid w:val="00981284"/>
    <w:rsid w:val="00981A7F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90B"/>
    <w:rsid w:val="00987EA6"/>
    <w:rsid w:val="00990E2A"/>
    <w:rsid w:val="00990E89"/>
    <w:rsid w:val="0099137F"/>
    <w:rsid w:val="00991B27"/>
    <w:rsid w:val="00991B2E"/>
    <w:rsid w:val="009938B4"/>
    <w:rsid w:val="00993A72"/>
    <w:rsid w:val="00993B39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818"/>
    <w:rsid w:val="009A1FA8"/>
    <w:rsid w:val="009A2559"/>
    <w:rsid w:val="009A2B51"/>
    <w:rsid w:val="009A2C5E"/>
    <w:rsid w:val="009A2CFB"/>
    <w:rsid w:val="009A2D9F"/>
    <w:rsid w:val="009A4068"/>
    <w:rsid w:val="009A4141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6C7D"/>
    <w:rsid w:val="009A71FC"/>
    <w:rsid w:val="009A73AF"/>
    <w:rsid w:val="009B0015"/>
    <w:rsid w:val="009B06BF"/>
    <w:rsid w:val="009B07EB"/>
    <w:rsid w:val="009B0B57"/>
    <w:rsid w:val="009B1581"/>
    <w:rsid w:val="009B1772"/>
    <w:rsid w:val="009B2276"/>
    <w:rsid w:val="009B2873"/>
    <w:rsid w:val="009B2A81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0B12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4BA1"/>
    <w:rsid w:val="009C4DAF"/>
    <w:rsid w:val="009C5567"/>
    <w:rsid w:val="009C6788"/>
    <w:rsid w:val="009C69AC"/>
    <w:rsid w:val="009C6D17"/>
    <w:rsid w:val="009C73CF"/>
    <w:rsid w:val="009C7448"/>
    <w:rsid w:val="009C769A"/>
    <w:rsid w:val="009D10D5"/>
    <w:rsid w:val="009D14DA"/>
    <w:rsid w:val="009D1BA3"/>
    <w:rsid w:val="009D1EC9"/>
    <w:rsid w:val="009D2130"/>
    <w:rsid w:val="009D21E0"/>
    <w:rsid w:val="009D26B2"/>
    <w:rsid w:val="009D2889"/>
    <w:rsid w:val="009D2BC0"/>
    <w:rsid w:val="009D317C"/>
    <w:rsid w:val="009D34F0"/>
    <w:rsid w:val="009D4419"/>
    <w:rsid w:val="009D559F"/>
    <w:rsid w:val="009D5F68"/>
    <w:rsid w:val="009D65E3"/>
    <w:rsid w:val="009D66A9"/>
    <w:rsid w:val="009D6F02"/>
    <w:rsid w:val="009D6F19"/>
    <w:rsid w:val="009D7076"/>
    <w:rsid w:val="009E0EC3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BC1"/>
    <w:rsid w:val="009E4C9B"/>
    <w:rsid w:val="009E4F10"/>
    <w:rsid w:val="009E5800"/>
    <w:rsid w:val="009E5C1E"/>
    <w:rsid w:val="009E66B4"/>
    <w:rsid w:val="009E6AF4"/>
    <w:rsid w:val="009E6B42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1B9D"/>
    <w:rsid w:val="00A02311"/>
    <w:rsid w:val="00A056FA"/>
    <w:rsid w:val="00A05C12"/>
    <w:rsid w:val="00A06234"/>
    <w:rsid w:val="00A063DD"/>
    <w:rsid w:val="00A06529"/>
    <w:rsid w:val="00A066CA"/>
    <w:rsid w:val="00A06CE1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0CA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266B"/>
    <w:rsid w:val="00A23749"/>
    <w:rsid w:val="00A243A7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7D"/>
    <w:rsid w:val="00A30C14"/>
    <w:rsid w:val="00A30C17"/>
    <w:rsid w:val="00A30D39"/>
    <w:rsid w:val="00A3134F"/>
    <w:rsid w:val="00A31B51"/>
    <w:rsid w:val="00A31D13"/>
    <w:rsid w:val="00A31E47"/>
    <w:rsid w:val="00A327A7"/>
    <w:rsid w:val="00A32F74"/>
    <w:rsid w:val="00A33C94"/>
    <w:rsid w:val="00A34096"/>
    <w:rsid w:val="00A34280"/>
    <w:rsid w:val="00A34AFF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DDC"/>
    <w:rsid w:val="00A41FC5"/>
    <w:rsid w:val="00A427C5"/>
    <w:rsid w:val="00A428DA"/>
    <w:rsid w:val="00A42E4B"/>
    <w:rsid w:val="00A430F0"/>
    <w:rsid w:val="00A432DC"/>
    <w:rsid w:val="00A434B6"/>
    <w:rsid w:val="00A43806"/>
    <w:rsid w:val="00A43A93"/>
    <w:rsid w:val="00A43B6B"/>
    <w:rsid w:val="00A448F0"/>
    <w:rsid w:val="00A44987"/>
    <w:rsid w:val="00A44B85"/>
    <w:rsid w:val="00A44BC0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0FA5"/>
    <w:rsid w:val="00A5118E"/>
    <w:rsid w:val="00A514DC"/>
    <w:rsid w:val="00A51B6A"/>
    <w:rsid w:val="00A52E9D"/>
    <w:rsid w:val="00A53493"/>
    <w:rsid w:val="00A53E07"/>
    <w:rsid w:val="00A54BE1"/>
    <w:rsid w:val="00A552D1"/>
    <w:rsid w:val="00A55AD5"/>
    <w:rsid w:val="00A55B57"/>
    <w:rsid w:val="00A55E4C"/>
    <w:rsid w:val="00A55F34"/>
    <w:rsid w:val="00A56B18"/>
    <w:rsid w:val="00A56F5E"/>
    <w:rsid w:val="00A57345"/>
    <w:rsid w:val="00A5764B"/>
    <w:rsid w:val="00A576CF"/>
    <w:rsid w:val="00A57EE4"/>
    <w:rsid w:val="00A57F12"/>
    <w:rsid w:val="00A6018E"/>
    <w:rsid w:val="00A601FC"/>
    <w:rsid w:val="00A602D9"/>
    <w:rsid w:val="00A603BE"/>
    <w:rsid w:val="00A60447"/>
    <w:rsid w:val="00A6060C"/>
    <w:rsid w:val="00A60691"/>
    <w:rsid w:val="00A62194"/>
    <w:rsid w:val="00A621E4"/>
    <w:rsid w:val="00A6268A"/>
    <w:rsid w:val="00A62E09"/>
    <w:rsid w:val="00A638EB"/>
    <w:rsid w:val="00A63D99"/>
    <w:rsid w:val="00A63DB4"/>
    <w:rsid w:val="00A63DFB"/>
    <w:rsid w:val="00A64017"/>
    <w:rsid w:val="00A65419"/>
    <w:rsid w:val="00A654EF"/>
    <w:rsid w:val="00A6657C"/>
    <w:rsid w:val="00A66A9E"/>
    <w:rsid w:val="00A66DA1"/>
    <w:rsid w:val="00A66E6C"/>
    <w:rsid w:val="00A6769B"/>
    <w:rsid w:val="00A67700"/>
    <w:rsid w:val="00A701E6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F62"/>
    <w:rsid w:val="00A76281"/>
    <w:rsid w:val="00A76826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4D50"/>
    <w:rsid w:val="00A854F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C3"/>
    <w:rsid w:val="00A917E9"/>
    <w:rsid w:val="00A91AD6"/>
    <w:rsid w:val="00A91C34"/>
    <w:rsid w:val="00A9208C"/>
    <w:rsid w:val="00A9244C"/>
    <w:rsid w:val="00A92E09"/>
    <w:rsid w:val="00A933DF"/>
    <w:rsid w:val="00A934E7"/>
    <w:rsid w:val="00A939A7"/>
    <w:rsid w:val="00A93EB6"/>
    <w:rsid w:val="00A93FFB"/>
    <w:rsid w:val="00A94CD6"/>
    <w:rsid w:val="00A95088"/>
    <w:rsid w:val="00A9531E"/>
    <w:rsid w:val="00A95CA7"/>
    <w:rsid w:val="00A963BF"/>
    <w:rsid w:val="00A968F1"/>
    <w:rsid w:val="00A96CE0"/>
    <w:rsid w:val="00A96D23"/>
    <w:rsid w:val="00A97EA6"/>
    <w:rsid w:val="00AA00D9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9FF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57E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B0A"/>
    <w:rsid w:val="00AB6CF2"/>
    <w:rsid w:val="00AB77BA"/>
    <w:rsid w:val="00AB78E1"/>
    <w:rsid w:val="00AB7B7E"/>
    <w:rsid w:val="00AB7E4C"/>
    <w:rsid w:val="00AC0669"/>
    <w:rsid w:val="00AC070D"/>
    <w:rsid w:val="00AC074A"/>
    <w:rsid w:val="00AC0FF6"/>
    <w:rsid w:val="00AC11E5"/>
    <w:rsid w:val="00AC1FD9"/>
    <w:rsid w:val="00AC208D"/>
    <w:rsid w:val="00AC21D3"/>
    <w:rsid w:val="00AC2232"/>
    <w:rsid w:val="00AC2607"/>
    <w:rsid w:val="00AC304F"/>
    <w:rsid w:val="00AC3A55"/>
    <w:rsid w:val="00AC3C83"/>
    <w:rsid w:val="00AC43F6"/>
    <w:rsid w:val="00AC6114"/>
    <w:rsid w:val="00AC6669"/>
    <w:rsid w:val="00AC69F8"/>
    <w:rsid w:val="00AC7806"/>
    <w:rsid w:val="00AC7E8F"/>
    <w:rsid w:val="00AD005C"/>
    <w:rsid w:val="00AD0148"/>
    <w:rsid w:val="00AD0395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3BB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74B"/>
    <w:rsid w:val="00AE2EAA"/>
    <w:rsid w:val="00AE312C"/>
    <w:rsid w:val="00AE342B"/>
    <w:rsid w:val="00AE35FB"/>
    <w:rsid w:val="00AE3708"/>
    <w:rsid w:val="00AE3894"/>
    <w:rsid w:val="00AE39FF"/>
    <w:rsid w:val="00AE3E1D"/>
    <w:rsid w:val="00AE45DC"/>
    <w:rsid w:val="00AE4A96"/>
    <w:rsid w:val="00AE4B94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AFB"/>
    <w:rsid w:val="00AE6E26"/>
    <w:rsid w:val="00AE7710"/>
    <w:rsid w:val="00AE791B"/>
    <w:rsid w:val="00AE7951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3B8"/>
    <w:rsid w:val="00AF6D1D"/>
    <w:rsid w:val="00AF7217"/>
    <w:rsid w:val="00AF7D08"/>
    <w:rsid w:val="00B000FA"/>
    <w:rsid w:val="00B00749"/>
    <w:rsid w:val="00B009F4"/>
    <w:rsid w:val="00B0164A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6D80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49CF"/>
    <w:rsid w:val="00B15051"/>
    <w:rsid w:val="00B154A3"/>
    <w:rsid w:val="00B1570A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60C8"/>
    <w:rsid w:val="00B273AF"/>
    <w:rsid w:val="00B27960"/>
    <w:rsid w:val="00B30086"/>
    <w:rsid w:val="00B3114A"/>
    <w:rsid w:val="00B311F5"/>
    <w:rsid w:val="00B31202"/>
    <w:rsid w:val="00B31E54"/>
    <w:rsid w:val="00B325FA"/>
    <w:rsid w:val="00B32666"/>
    <w:rsid w:val="00B32FB8"/>
    <w:rsid w:val="00B3347C"/>
    <w:rsid w:val="00B33B56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6813"/>
    <w:rsid w:val="00B374EB"/>
    <w:rsid w:val="00B37914"/>
    <w:rsid w:val="00B379F2"/>
    <w:rsid w:val="00B37E7E"/>
    <w:rsid w:val="00B40856"/>
    <w:rsid w:val="00B40865"/>
    <w:rsid w:val="00B409D9"/>
    <w:rsid w:val="00B40B29"/>
    <w:rsid w:val="00B4194B"/>
    <w:rsid w:val="00B41E2E"/>
    <w:rsid w:val="00B42EA7"/>
    <w:rsid w:val="00B43492"/>
    <w:rsid w:val="00B44896"/>
    <w:rsid w:val="00B45876"/>
    <w:rsid w:val="00B45A75"/>
    <w:rsid w:val="00B45F9B"/>
    <w:rsid w:val="00B45FA5"/>
    <w:rsid w:val="00B4605D"/>
    <w:rsid w:val="00B46E9E"/>
    <w:rsid w:val="00B46F82"/>
    <w:rsid w:val="00B46F93"/>
    <w:rsid w:val="00B4768E"/>
    <w:rsid w:val="00B47743"/>
    <w:rsid w:val="00B47F51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38D7"/>
    <w:rsid w:val="00B547E2"/>
    <w:rsid w:val="00B54FF6"/>
    <w:rsid w:val="00B56613"/>
    <w:rsid w:val="00B575A7"/>
    <w:rsid w:val="00B57E18"/>
    <w:rsid w:val="00B60220"/>
    <w:rsid w:val="00B60D32"/>
    <w:rsid w:val="00B60E49"/>
    <w:rsid w:val="00B61A3D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333"/>
    <w:rsid w:val="00B70B3A"/>
    <w:rsid w:val="00B70D60"/>
    <w:rsid w:val="00B7116D"/>
    <w:rsid w:val="00B7117D"/>
    <w:rsid w:val="00B711AF"/>
    <w:rsid w:val="00B717B6"/>
    <w:rsid w:val="00B71F1B"/>
    <w:rsid w:val="00B71FB0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8"/>
    <w:rsid w:val="00B75AC7"/>
    <w:rsid w:val="00B762D4"/>
    <w:rsid w:val="00B76D67"/>
    <w:rsid w:val="00B772AF"/>
    <w:rsid w:val="00B7745C"/>
    <w:rsid w:val="00B77BA4"/>
    <w:rsid w:val="00B8052A"/>
    <w:rsid w:val="00B8060E"/>
    <w:rsid w:val="00B8074F"/>
    <w:rsid w:val="00B807D7"/>
    <w:rsid w:val="00B8092D"/>
    <w:rsid w:val="00B80933"/>
    <w:rsid w:val="00B80B3C"/>
    <w:rsid w:val="00B81332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5B9E"/>
    <w:rsid w:val="00B86325"/>
    <w:rsid w:val="00B865E5"/>
    <w:rsid w:val="00B87D36"/>
    <w:rsid w:val="00B87E58"/>
    <w:rsid w:val="00B907DA"/>
    <w:rsid w:val="00B909B0"/>
    <w:rsid w:val="00B91BBB"/>
    <w:rsid w:val="00B9212A"/>
    <w:rsid w:val="00B930E2"/>
    <w:rsid w:val="00B9349B"/>
    <w:rsid w:val="00B934EB"/>
    <w:rsid w:val="00B93DC0"/>
    <w:rsid w:val="00B941A1"/>
    <w:rsid w:val="00B94283"/>
    <w:rsid w:val="00B9462C"/>
    <w:rsid w:val="00B94BCB"/>
    <w:rsid w:val="00B94C9F"/>
    <w:rsid w:val="00B94EE7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A5E"/>
    <w:rsid w:val="00BA1DD5"/>
    <w:rsid w:val="00BA3238"/>
    <w:rsid w:val="00BA3458"/>
    <w:rsid w:val="00BA3D11"/>
    <w:rsid w:val="00BA44F0"/>
    <w:rsid w:val="00BA7099"/>
    <w:rsid w:val="00BA74EA"/>
    <w:rsid w:val="00BA7570"/>
    <w:rsid w:val="00BA796C"/>
    <w:rsid w:val="00BB0249"/>
    <w:rsid w:val="00BB0B51"/>
    <w:rsid w:val="00BB0EDB"/>
    <w:rsid w:val="00BB1196"/>
    <w:rsid w:val="00BB1590"/>
    <w:rsid w:val="00BB20ED"/>
    <w:rsid w:val="00BB22BC"/>
    <w:rsid w:val="00BB3C6E"/>
    <w:rsid w:val="00BB3EED"/>
    <w:rsid w:val="00BB4AD3"/>
    <w:rsid w:val="00BB51B5"/>
    <w:rsid w:val="00BB5532"/>
    <w:rsid w:val="00BB6152"/>
    <w:rsid w:val="00BB68B8"/>
    <w:rsid w:val="00BB698D"/>
    <w:rsid w:val="00BB6AD6"/>
    <w:rsid w:val="00BB6AF1"/>
    <w:rsid w:val="00BB6CAE"/>
    <w:rsid w:val="00BB7BFB"/>
    <w:rsid w:val="00BC1946"/>
    <w:rsid w:val="00BC25DB"/>
    <w:rsid w:val="00BC27E1"/>
    <w:rsid w:val="00BC38B6"/>
    <w:rsid w:val="00BC42A4"/>
    <w:rsid w:val="00BC43D1"/>
    <w:rsid w:val="00BC5D8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DC"/>
    <w:rsid w:val="00BD3B78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3A26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794"/>
    <w:rsid w:val="00BE7C10"/>
    <w:rsid w:val="00BF016F"/>
    <w:rsid w:val="00BF0360"/>
    <w:rsid w:val="00BF0551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B5E"/>
    <w:rsid w:val="00BF5D04"/>
    <w:rsid w:val="00BF6141"/>
    <w:rsid w:val="00BF6212"/>
    <w:rsid w:val="00BF6370"/>
    <w:rsid w:val="00BF642A"/>
    <w:rsid w:val="00BF6455"/>
    <w:rsid w:val="00BF6A3D"/>
    <w:rsid w:val="00BF6E5F"/>
    <w:rsid w:val="00BF7890"/>
    <w:rsid w:val="00BF79DD"/>
    <w:rsid w:val="00BF7AC0"/>
    <w:rsid w:val="00BF7DE7"/>
    <w:rsid w:val="00C00671"/>
    <w:rsid w:val="00C007FF"/>
    <w:rsid w:val="00C00D04"/>
    <w:rsid w:val="00C01882"/>
    <w:rsid w:val="00C01B49"/>
    <w:rsid w:val="00C01BAF"/>
    <w:rsid w:val="00C01C9C"/>
    <w:rsid w:val="00C022AD"/>
    <w:rsid w:val="00C02300"/>
    <w:rsid w:val="00C0255C"/>
    <w:rsid w:val="00C0255E"/>
    <w:rsid w:val="00C027C4"/>
    <w:rsid w:val="00C04456"/>
    <w:rsid w:val="00C04AFC"/>
    <w:rsid w:val="00C04F86"/>
    <w:rsid w:val="00C051A4"/>
    <w:rsid w:val="00C0554E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104AF"/>
    <w:rsid w:val="00C10CE4"/>
    <w:rsid w:val="00C11252"/>
    <w:rsid w:val="00C113A6"/>
    <w:rsid w:val="00C11BC9"/>
    <w:rsid w:val="00C11E79"/>
    <w:rsid w:val="00C12F0A"/>
    <w:rsid w:val="00C152DE"/>
    <w:rsid w:val="00C15479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C05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700"/>
    <w:rsid w:val="00C40892"/>
    <w:rsid w:val="00C40EFE"/>
    <w:rsid w:val="00C4157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4288"/>
    <w:rsid w:val="00C44AA0"/>
    <w:rsid w:val="00C44DB7"/>
    <w:rsid w:val="00C45514"/>
    <w:rsid w:val="00C45540"/>
    <w:rsid w:val="00C46134"/>
    <w:rsid w:val="00C46346"/>
    <w:rsid w:val="00C473AD"/>
    <w:rsid w:val="00C47A84"/>
    <w:rsid w:val="00C47B35"/>
    <w:rsid w:val="00C47FE1"/>
    <w:rsid w:val="00C5094F"/>
    <w:rsid w:val="00C50B6E"/>
    <w:rsid w:val="00C528E8"/>
    <w:rsid w:val="00C52D4D"/>
    <w:rsid w:val="00C52DEB"/>
    <w:rsid w:val="00C53370"/>
    <w:rsid w:val="00C541A5"/>
    <w:rsid w:val="00C544DB"/>
    <w:rsid w:val="00C546AF"/>
    <w:rsid w:val="00C55382"/>
    <w:rsid w:val="00C554A9"/>
    <w:rsid w:val="00C554C0"/>
    <w:rsid w:val="00C55EF7"/>
    <w:rsid w:val="00C561EA"/>
    <w:rsid w:val="00C56C72"/>
    <w:rsid w:val="00C56FCD"/>
    <w:rsid w:val="00C57A29"/>
    <w:rsid w:val="00C57CFD"/>
    <w:rsid w:val="00C57F5E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3101"/>
    <w:rsid w:val="00C73A28"/>
    <w:rsid w:val="00C73A6D"/>
    <w:rsid w:val="00C73DDC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329"/>
    <w:rsid w:val="00C8465F"/>
    <w:rsid w:val="00C84A60"/>
    <w:rsid w:val="00C84BA7"/>
    <w:rsid w:val="00C852A1"/>
    <w:rsid w:val="00C85B88"/>
    <w:rsid w:val="00C85BC0"/>
    <w:rsid w:val="00C85E62"/>
    <w:rsid w:val="00C868BD"/>
    <w:rsid w:val="00C86E3A"/>
    <w:rsid w:val="00C87D42"/>
    <w:rsid w:val="00C87DDE"/>
    <w:rsid w:val="00C87F05"/>
    <w:rsid w:val="00C90B7D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5C95"/>
    <w:rsid w:val="00C962EF"/>
    <w:rsid w:val="00C9664D"/>
    <w:rsid w:val="00C96F3A"/>
    <w:rsid w:val="00C970DB"/>
    <w:rsid w:val="00C9788B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A6B"/>
    <w:rsid w:val="00CB0C38"/>
    <w:rsid w:val="00CB0E11"/>
    <w:rsid w:val="00CB1166"/>
    <w:rsid w:val="00CB1A24"/>
    <w:rsid w:val="00CB1D6D"/>
    <w:rsid w:val="00CB1FC8"/>
    <w:rsid w:val="00CB2701"/>
    <w:rsid w:val="00CB2A71"/>
    <w:rsid w:val="00CB2B35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803"/>
    <w:rsid w:val="00CB5941"/>
    <w:rsid w:val="00CB5FF4"/>
    <w:rsid w:val="00CB61EA"/>
    <w:rsid w:val="00CB7498"/>
    <w:rsid w:val="00CB7A72"/>
    <w:rsid w:val="00CC052C"/>
    <w:rsid w:val="00CC0974"/>
    <w:rsid w:val="00CC0CA1"/>
    <w:rsid w:val="00CC1007"/>
    <w:rsid w:val="00CC10A9"/>
    <w:rsid w:val="00CC10C4"/>
    <w:rsid w:val="00CC1ACB"/>
    <w:rsid w:val="00CC1B58"/>
    <w:rsid w:val="00CC3744"/>
    <w:rsid w:val="00CC37DC"/>
    <w:rsid w:val="00CC421F"/>
    <w:rsid w:val="00CC45C0"/>
    <w:rsid w:val="00CC4A3C"/>
    <w:rsid w:val="00CC5518"/>
    <w:rsid w:val="00CC5605"/>
    <w:rsid w:val="00CC5986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461"/>
    <w:rsid w:val="00CD09B6"/>
    <w:rsid w:val="00CD09CE"/>
    <w:rsid w:val="00CD1600"/>
    <w:rsid w:val="00CD180E"/>
    <w:rsid w:val="00CD2208"/>
    <w:rsid w:val="00CD2989"/>
    <w:rsid w:val="00CD2EA2"/>
    <w:rsid w:val="00CD3108"/>
    <w:rsid w:val="00CD40A9"/>
    <w:rsid w:val="00CD4537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0C35"/>
    <w:rsid w:val="00CE10CB"/>
    <w:rsid w:val="00CE1129"/>
    <w:rsid w:val="00CE181E"/>
    <w:rsid w:val="00CE1B53"/>
    <w:rsid w:val="00CE1E96"/>
    <w:rsid w:val="00CE21A3"/>
    <w:rsid w:val="00CE2B05"/>
    <w:rsid w:val="00CE33A4"/>
    <w:rsid w:val="00CE3A2B"/>
    <w:rsid w:val="00CE5E00"/>
    <w:rsid w:val="00CE6018"/>
    <w:rsid w:val="00CE61CF"/>
    <w:rsid w:val="00CE652F"/>
    <w:rsid w:val="00CE6817"/>
    <w:rsid w:val="00CE6CCA"/>
    <w:rsid w:val="00CE6DC4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566"/>
    <w:rsid w:val="00CF36E4"/>
    <w:rsid w:val="00CF39FB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0EE"/>
    <w:rsid w:val="00D01625"/>
    <w:rsid w:val="00D024B1"/>
    <w:rsid w:val="00D02928"/>
    <w:rsid w:val="00D04084"/>
    <w:rsid w:val="00D047A7"/>
    <w:rsid w:val="00D04A4D"/>
    <w:rsid w:val="00D04ACA"/>
    <w:rsid w:val="00D05820"/>
    <w:rsid w:val="00D06631"/>
    <w:rsid w:val="00D06766"/>
    <w:rsid w:val="00D067BD"/>
    <w:rsid w:val="00D07268"/>
    <w:rsid w:val="00D0727C"/>
    <w:rsid w:val="00D074D9"/>
    <w:rsid w:val="00D078F7"/>
    <w:rsid w:val="00D07A7B"/>
    <w:rsid w:val="00D07DC2"/>
    <w:rsid w:val="00D108B4"/>
    <w:rsid w:val="00D109FE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F5"/>
    <w:rsid w:val="00D1759D"/>
    <w:rsid w:val="00D17AC0"/>
    <w:rsid w:val="00D17CB1"/>
    <w:rsid w:val="00D17D14"/>
    <w:rsid w:val="00D2007D"/>
    <w:rsid w:val="00D203D4"/>
    <w:rsid w:val="00D20F3A"/>
    <w:rsid w:val="00D21398"/>
    <w:rsid w:val="00D222B0"/>
    <w:rsid w:val="00D2290C"/>
    <w:rsid w:val="00D23002"/>
    <w:rsid w:val="00D23262"/>
    <w:rsid w:val="00D23360"/>
    <w:rsid w:val="00D23AF3"/>
    <w:rsid w:val="00D24200"/>
    <w:rsid w:val="00D24219"/>
    <w:rsid w:val="00D2443D"/>
    <w:rsid w:val="00D24E8F"/>
    <w:rsid w:val="00D258FB"/>
    <w:rsid w:val="00D26036"/>
    <w:rsid w:val="00D263A9"/>
    <w:rsid w:val="00D26A86"/>
    <w:rsid w:val="00D26CD5"/>
    <w:rsid w:val="00D26DCB"/>
    <w:rsid w:val="00D26F99"/>
    <w:rsid w:val="00D27794"/>
    <w:rsid w:val="00D30960"/>
    <w:rsid w:val="00D313B1"/>
    <w:rsid w:val="00D323C9"/>
    <w:rsid w:val="00D32B5D"/>
    <w:rsid w:val="00D3353D"/>
    <w:rsid w:val="00D33E66"/>
    <w:rsid w:val="00D343EC"/>
    <w:rsid w:val="00D34C7B"/>
    <w:rsid w:val="00D35388"/>
    <w:rsid w:val="00D3731B"/>
    <w:rsid w:val="00D379A7"/>
    <w:rsid w:val="00D37C39"/>
    <w:rsid w:val="00D37E61"/>
    <w:rsid w:val="00D4108D"/>
    <w:rsid w:val="00D41364"/>
    <w:rsid w:val="00D420B6"/>
    <w:rsid w:val="00D4217C"/>
    <w:rsid w:val="00D429EF"/>
    <w:rsid w:val="00D4454E"/>
    <w:rsid w:val="00D44818"/>
    <w:rsid w:val="00D452C0"/>
    <w:rsid w:val="00D45738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EA7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69F9"/>
    <w:rsid w:val="00D570C2"/>
    <w:rsid w:val="00D57BD2"/>
    <w:rsid w:val="00D57EAF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3B2A"/>
    <w:rsid w:val="00D6455E"/>
    <w:rsid w:val="00D64586"/>
    <w:rsid w:val="00D64763"/>
    <w:rsid w:val="00D64B01"/>
    <w:rsid w:val="00D64C8C"/>
    <w:rsid w:val="00D64E06"/>
    <w:rsid w:val="00D65B0A"/>
    <w:rsid w:val="00D66728"/>
    <w:rsid w:val="00D67885"/>
    <w:rsid w:val="00D67920"/>
    <w:rsid w:val="00D67930"/>
    <w:rsid w:val="00D70B3C"/>
    <w:rsid w:val="00D70FFB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50B"/>
    <w:rsid w:val="00D756A9"/>
    <w:rsid w:val="00D75E2A"/>
    <w:rsid w:val="00D7605A"/>
    <w:rsid w:val="00D763FA"/>
    <w:rsid w:val="00D76F3B"/>
    <w:rsid w:val="00D8002B"/>
    <w:rsid w:val="00D806E0"/>
    <w:rsid w:val="00D80AAC"/>
    <w:rsid w:val="00D80C0D"/>
    <w:rsid w:val="00D80F92"/>
    <w:rsid w:val="00D813B5"/>
    <w:rsid w:val="00D819F0"/>
    <w:rsid w:val="00D82148"/>
    <w:rsid w:val="00D822EA"/>
    <w:rsid w:val="00D82E09"/>
    <w:rsid w:val="00D83551"/>
    <w:rsid w:val="00D83A2E"/>
    <w:rsid w:val="00D83E54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504"/>
    <w:rsid w:val="00D87994"/>
    <w:rsid w:val="00D87B1A"/>
    <w:rsid w:val="00D90378"/>
    <w:rsid w:val="00D9067A"/>
    <w:rsid w:val="00D90A7A"/>
    <w:rsid w:val="00D90F7A"/>
    <w:rsid w:val="00D90FF8"/>
    <w:rsid w:val="00D91A25"/>
    <w:rsid w:val="00D91E10"/>
    <w:rsid w:val="00D91E69"/>
    <w:rsid w:val="00D91F8E"/>
    <w:rsid w:val="00D9259D"/>
    <w:rsid w:val="00D926FA"/>
    <w:rsid w:val="00D927F9"/>
    <w:rsid w:val="00D92F84"/>
    <w:rsid w:val="00D9373E"/>
    <w:rsid w:val="00D93A74"/>
    <w:rsid w:val="00D945B2"/>
    <w:rsid w:val="00D94E3A"/>
    <w:rsid w:val="00D94F5D"/>
    <w:rsid w:val="00D955FA"/>
    <w:rsid w:val="00D9575C"/>
    <w:rsid w:val="00D959ED"/>
    <w:rsid w:val="00D95BF4"/>
    <w:rsid w:val="00D95EF1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D6C"/>
    <w:rsid w:val="00DA3EDD"/>
    <w:rsid w:val="00DA41BD"/>
    <w:rsid w:val="00DA4A78"/>
    <w:rsid w:val="00DA4E99"/>
    <w:rsid w:val="00DA4FB7"/>
    <w:rsid w:val="00DA5869"/>
    <w:rsid w:val="00DA5D4A"/>
    <w:rsid w:val="00DA6CA5"/>
    <w:rsid w:val="00DA6E33"/>
    <w:rsid w:val="00DA7106"/>
    <w:rsid w:val="00DA73AB"/>
    <w:rsid w:val="00DA7619"/>
    <w:rsid w:val="00DA7A4E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1FD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75F"/>
    <w:rsid w:val="00DB6B15"/>
    <w:rsid w:val="00DB7362"/>
    <w:rsid w:val="00DB7B74"/>
    <w:rsid w:val="00DC0148"/>
    <w:rsid w:val="00DC0702"/>
    <w:rsid w:val="00DC0A8D"/>
    <w:rsid w:val="00DC0D33"/>
    <w:rsid w:val="00DC13FB"/>
    <w:rsid w:val="00DC1567"/>
    <w:rsid w:val="00DC186F"/>
    <w:rsid w:val="00DC2377"/>
    <w:rsid w:val="00DC26A1"/>
    <w:rsid w:val="00DC27F4"/>
    <w:rsid w:val="00DC2F7C"/>
    <w:rsid w:val="00DC3D7A"/>
    <w:rsid w:val="00DC3F67"/>
    <w:rsid w:val="00DC4262"/>
    <w:rsid w:val="00DC5CFA"/>
    <w:rsid w:val="00DC5E27"/>
    <w:rsid w:val="00DC6D19"/>
    <w:rsid w:val="00DC7633"/>
    <w:rsid w:val="00DC7EC0"/>
    <w:rsid w:val="00DD0458"/>
    <w:rsid w:val="00DD0B9F"/>
    <w:rsid w:val="00DD0CD1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539"/>
    <w:rsid w:val="00DD3911"/>
    <w:rsid w:val="00DD4DC9"/>
    <w:rsid w:val="00DD4F65"/>
    <w:rsid w:val="00DD4F7B"/>
    <w:rsid w:val="00DD520E"/>
    <w:rsid w:val="00DD5222"/>
    <w:rsid w:val="00DD61D2"/>
    <w:rsid w:val="00DD638F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3BF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0B1"/>
    <w:rsid w:val="00DF3960"/>
    <w:rsid w:val="00DF3A28"/>
    <w:rsid w:val="00DF3C94"/>
    <w:rsid w:val="00DF441A"/>
    <w:rsid w:val="00DF4427"/>
    <w:rsid w:val="00DF4BEE"/>
    <w:rsid w:val="00DF4CC1"/>
    <w:rsid w:val="00DF4CE3"/>
    <w:rsid w:val="00DF5A18"/>
    <w:rsid w:val="00DF69D3"/>
    <w:rsid w:val="00DF6E4C"/>
    <w:rsid w:val="00DF71AA"/>
    <w:rsid w:val="00E00A91"/>
    <w:rsid w:val="00E00FA9"/>
    <w:rsid w:val="00E0143D"/>
    <w:rsid w:val="00E015A5"/>
    <w:rsid w:val="00E01CE6"/>
    <w:rsid w:val="00E027EA"/>
    <w:rsid w:val="00E02B96"/>
    <w:rsid w:val="00E02DA7"/>
    <w:rsid w:val="00E03272"/>
    <w:rsid w:val="00E033C1"/>
    <w:rsid w:val="00E0348E"/>
    <w:rsid w:val="00E03959"/>
    <w:rsid w:val="00E03A01"/>
    <w:rsid w:val="00E03B52"/>
    <w:rsid w:val="00E03C94"/>
    <w:rsid w:val="00E03DBD"/>
    <w:rsid w:val="00E04172"/>
    <w:rsid w:val="00E042BA"/>
    <w:rsid w:val="00E042E5"/>
    <w:rsid w:val="00E047D4"/>
    <w:rsid w:val="00E048EF"/>
    <w:rsid w:val="00E04B1E"/>
    <w:rsid w:val="00E05403"/>
    <w:rsid w:val="00E05486"/>
    <w:rsid w:val="00E055E6"/>
    <w:rsid w:val="00E05B2F"/>
    <w:rsid w:val="00E0799B"/>
    <w:rsid w:val="00E10004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B3E"/>
    <w:rsid w:val="00E16047"/>
    <w:rsid w:val="00E160EC"/>
    <w:rsid w:val="00E16959"/>
    <w:rsid w:val="00E16C3F"/>
    <w:rsid w:val="00E17FC3"/>
    <w:rsid w:val="00E20260"/>
    <w:rsid w:val="00E209F1"/>
    <w:rsid w:val="00E20C9B"/>
    <w:rsid w:val="00E22213"/>
    <w:rsid w:val="00E226D4"/>
    <w:rsid w:val="00E23D28"/>
    <w:rsid w:val="00E24224"/>
    <w:rsid w:val="00E24BED"/>
    <w:rsid w:val="00E24EFC"/>
    <w:rsid w:val="00E251CF"/>
    <w:rsid w:val="00E2536A"/>
    <w:rsid w:val="00E25D3D"/>
    <w:rsid w:val="00E26EE1"/>
    <w:rsid w:val="00E26F3D"/>
    <w:rsid w:val="00E2780C"/>
    <w:rsid w:val="00E30568"/>
    <w:rsid w:val="00E31DCA"/>
    <w:rsid w:val="00E31EEB"/>
    <w:rsid w:val="00E324C3"/>
    <w:rsid w:val="00E32D4A"/>
    <w:rsid w:val="00E32E41"/>
    <w:rsid w:val="00E33030"/>
    <w:rsid w:val="00E33660"/>
    <w:rsid w:val="00E34299"/>
    <w:rsid w:val="00E3448A"/>
    <w:rsid w:val="00E344E4"/>
    <w:rsid w:val="00E3463B"/>
    <w:rsid w:val="00E3486B"/>
    <w:rsid w:val="00E349FF"/>
    <w:rsid w:val="00E34B64"/>
    <w:rsid w:val="00E355C2"/>
    <w:rsid w:val="00E35D93"/>
    <w:rsid w:val="00E35DCA"/>
    <w:rsid w:val="00E35E13"/>
    <w:rsid w:val="00E3638E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4A2C"/>
    <w:rsid w:val="00E44CD1"/>
    <w:rsid w:val="00E45842"/>
    <w:rsid w:val="00E45B8A"/>
    <w:rsid w:val="00E45DF9"/>
    <w:rsid w:val="00E4690B"/>
    <w:rsid w:val="00E46DF4"/>
    <w:rsid w:val="00E46ED2"/>
    <w:rsid w:val="00E46EDB"/>
    <w:rsid w:val="00E476D5"/>
    <w:rsid w:val="00E47857"/>
    <w:rsid w:val="00E47AA3"/>
    <w:rsid w:val="00E47E14"/>
    <w:rsid w:val="00E50059"/>
    <w:rsid w:val="00E50239"/>
    <w:rsid w:val="00E50DED"/>
    <w:rsid w:val="00E51521"/>
    <w:rsid w:val="00E5157E"/>
    <w:rsid w:val="00E51BBD"/>
    <w:rsid w:val="00E51DA0"/>
    <w:rsid w:val="00E52B07"/>
    <w:rsid w:val="00E5441A"/>
    <w:rsid w:val="00E5494F"/>
    <w:rsid w:val="00E54A6C"/>
    <w:rsid w:val="00E54E9C"/>
    <w:rsid w:val="00E55FC0"/>
    <w:rsid w:val="00E56C7B"/>
    <w:rsid w:val="00E56E6B"/>
    <w:rsid w:val="00E60CC8"/>
    <w:rsid w:val="00E60F98"/>
    <w:rsid w:val="00E61087"/>
    <w:rsid w:val="00E6114C"/>
    <w:rsid w:val="00E6169B"/>
    <w:rsid w:val="00E61734"/>
    <w:rsid w:val="00E61916"/>
    <w:rsid w:val="00E61E37"/>
    <w:rsid w:val="00E61E8E"/>
    <w:rsid w:val="00E6222B"/>
    <w:rsid w:val="00E623F3"/>
    <w:rsid w:val="00E6367C"/>
    <w:rsid w:val="00E63A8A"/>
    <w:rsid w:val="00E63B4C"/>
    <w:rsid w:val="00E63C07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0B1D"/>
    <w:rsid w:val="00E718CB"/>
    <w:rsid w:val="00E71A68"/>
    <w:rsid w:val="00E71D8F"/>
    <w:rsid w:val="00E72910"/>
    <w:rsid w:val="00E72929"/>
    <w:rsid w:val="00E72BC3"/>
    <w:rsid w:val="00E73506"/>
    <w:rsid w:val="00E73CDA"/>
    <w:rsid w:val="00E7444C"/>
    <w:rsid w:val="00E748AE"/>
    <w:rsid w:val="00E74D12"/>
    <w:rsid w:val="00E751E5"/>
    <w:rsid w:val="00E754E3"/>
    <w:rsid w:val="00E75613"/>
    <w:rsid w:val="00E756C1"/>
    <w:rsid w:val="00E770A4"/>
    <w:rsid w:val="00E77F30"/>
    <w:rsid w:val="00E804FC"/>
    <w:rsid w:val="00E807E7"/>
    <w:rsid w:val="00E81766"/>
    <w:rsid w:val="00E81BA6"/>
    <w:rsid w:val="00E8203E"/>
    <w:rsid w:val="00E84373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758"/>
    <w:rsid w:val="00E91FE3"/>
    <w:rsid w:val="00E92CE1"/>
    <w:rsid w:val="00E93108"/>
    <w:rsid w:val="00E932FE"/>
    <w:rsid w:val="00E93A1B"/>
    <w:rsid w:val="00E93CA4"/>
    <w:rsid w:val="00E93D52"/>
    <w:rsid w:val="00E94236"/>
    <w:rsid w:val="00E94F64"/>
    <w:rsid w:val="00E9515A"/>
    <w:rsid w:val="00E95B62"/>
    <w:rsid w:val="00E9602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A1"/>
    <w:rsid w:val="00EB17A9"/>
    <w:rsid w:val="00EB1A48"/>
    <w:rsid w:val="00EB1BCF"/>
    <w:rsid w:val="00EB26FC"/>
    <w:rsid w:val="00EB28CE"/>
    <w:rsid w:val="00EB2D73"/>
    <w:rsid w:val="00EB3036"/>
    <w:rsid w:val="00EB380D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5C5F"/>
    <w:rsid w:val="00EC699F"/>
    <w:rsid w:val="00EC7A50"/>
    <w:rsid w:val="00ED0A45"/>
    <w:rsid w:val="00ED0A4C"/>
    <w:rsid w:val="00ED1505"/>
    <w:rsid w:val="00ED160D"/>
    <w:rsid w:val="00ED1CC4"/>
    <w:rsid w:val="00ED1D84"/>
    <w:rsid w:val="00ED1F59"/>
    <w:rsid w:val="00ED20DB"/>
    <w:rsid w:val="00ED210B"/>
    <w:rsid w:val="00ED2688"/>
    <w:rsid w:val="00ED26DE"/>
    <w:rsid w:val="00ED2711"/>
    <w:rsid w:val="00ED2A97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775"/>
    <w:rsid w:val="00ED6C28"/>
    <w:rsid w:val="00ED70C6"/>
    <w:rsid w:val="00ED7BDE"/>
    <w:rsid w:val="00ED7C6E"/>
    <w:rsid w:val="00EE0D4A"/>
    <w:rsid w:val="00EE1C5C"/>
    <w:rsid w:val="00EE2ABA"/>
    <w:rsid w:val="00EE2D6E"/>
    <w:rsid w:val="00EE3135"/>
    <w:rsid w:val="00EE3822"/>
    <w:rsid w:val="00EE38E2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E6EB5"/>
    <w:rsid w:val="00EF020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3E0"/>
    <w:rsid w:val="00EF6939"/>
    <w:rsid w:val="00EF6C32"/>
    <w:rsid w:val="00EF6E63"/>
    <w:rsid w:val="00EF72B3"/>
    <w:rsid w:val="00EF742A"/>
    <w:rsid w:val="00EF7496"/>
    <w:rsid w:val="00EF7F02"/>
    <w:rsid w:val="00EF7F38"/>
    <w:rsid w:val="00F0030C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4A10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54"/>
    <w:rsid w:val="00F1464E"/>
    <w:rsid w:val="00F14D09"/>
    <w:rsid w:val="00F154F8"/>
    <w:rsid w:val="00F15D49"/>
    <w:rsid w:val="00F16A83"/>
    <w:rsid w:val="00F16A89"/>
    <w:rsid w:val="00F16E3A"/>
    <w:rsid w:val="00F17F37"/>
    <w:rsid w:val="00F17F8A"/>
    <w:rsid w:val="00F202D7"/>
    <w:rsid w:val="00F210DC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74"/>
    <w:rsid w:val="00F23F13"/>
    <w:rsid w:val="00F2478B"/>
    <w:rsid w:val="00F24914"/>
    <w:rsid w:val="00F2497C"/>
    <w:rsid w:val="00F24B55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5A4"/>
    <w:rsid w:val="00F338FA"/>
    <w:rsid w:val="00F33C6A"/>
    <w:rsid w:val="00F33D80"/>
    <w:rsid w:val="00F34890"/>
    <w:rsid w:val="00F348F7"/>
    <w:rsid w:val="00F34D57"/>
    <w:rsid w:val="00F35387"/>
    <w:rsid w:val="00F35599"/>
    <w:rsid w:val="00F35EFF"/>
    <w:rsid w:val="00F36283"/>
    <w:rsid w:val="00F363CF"/>
    <w:rsid w:val="00F3749B"/>
    <w:rsid w:val="00F37733"/>
    <w:rsid w:val="00F37917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229"/>
    <w:rsid w:val="00F5135D"/>
    <w:rsid w:val="00F514A7"/>
    <w:rsid w:val="00F51670"/>
    <w:rsid w:val="00F518D6"/>
    <w:rsid w:val="00F51930"/>
    <w:rsid w:val="00F51AE9"/>
    <w:rsid w:val="00F51C67"/>
    <w:rsid w:val="00F52362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0C6D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AAE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62"/>
    <w:rsid w:val="00F70952"/>
    <w:rsid w:val="00F70C87"/>
    <w:rsid w:val="00F70FDF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509F"/>
    <w:rsid w:val="00F75C6E"/>
    <w:rsid w:val="00F75E50"/>
    <w:rsid w:val="00F763C3"/>
    <w:rsid w:val="00F771A8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83E"/>
    <w:rsid w:val="00F82B94"/>
    <w:rsid w:val="00F833C9"/>
    <w:rsid w:val="00F8355F"/>
    <w:rsid w:val="00F8364A"/>
    <w:rsid w:val="00F83C56"/>
    <w:rsid w:val="00F83CA4"/>
    <w:rsid w:val="00F84295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106"/>
    <w:rsid w:val="00F87764"/>
    <w:rsid w:val="00F87D7A"/>
    <w:rsid w:val="00F87E1A"/>
    <w:rsid w:val="00F90262"/>
    <w:rsid w:val="00F90A56"/>
    <w:rsid w:val="00F910A5"/>
    <w:rsid w:val="00F9149F"/>
    <w:rsid w:val="00F9151E"/>
    <w:rsid w:val="00F91888"/>
    <w:rsid w:val="00F91CDC"/>
    <w:rsid w:val="00F92AFA"/>
    <w:rsid w:val="00F931A4"/>
    <w:rsid w:val="00F931F3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7A67"/>
    <w:rsid w:val="00FA7C4F"/>
    <w:rsid w:val="00FB0388"/>
    <w:rsid w:val="00FB08A8"/>
    <w:rsid w:val="00FB0927"/>
    <w:rsid w:val="00FB1469"/>
    <w:rsid w:val="00FB154D"/>
    <w:rsid w:val="00FB2269"/>
    <w:rsid w:val="00FB23F5"/>
    <w:rsid w:val="00FB2588"/>
    <w:rsid w:val="00FB2660"/>
    <w:rsid w:val="00FB2D24"/>
    <w:rsid w:val="00FB2FDC"/>
    <w:rsid w:val="00FB3A19"/>
    <w:rsid w:val="00FB3FEB"/>
    <w:rsid w:val="00FB4151"/>
    <w:rsid w:val="00FB43F6"/>
    <w:rsid w:val="00FB490A"/>
    <w:rsid w:val="00FB4C6C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EF3"/>
    <w:rsid w:val="00FC24F4"/>
    <w:rsid w:val="00FC26D9"/>
    <w:rsid w:val="00FC2FA4"/>
    <w:rsid w:val="00FC31D9"/>
    <w:rsid w:val="00FC3236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AF2"/>
    <w:rsid w:val="00FD2D40"/>
    <w:rsid w:val="00FD325C"/>
    <w:rsid w:val="00FD35F1"/>
    <w:rsid w:val="00FD3890"/>
    <w:rsid w:val="00FD399C"/>
    <w:rsid w:val="00FD3CC5"/>
    <w:rsid w:val="00FD3FCE"/>
    <w:rsid w:val="00FD47D3"/>
    <w:rsid w:val="00FD512B"/>
    <w:rsid w:val="00FD532F"/>
    <w:rsid w:val="00FD5330"/>
    <w:rsid w:val="00FD678C"/>
    <w:rsid w:val="00FD748C"/>
    <w:rsid w:val="00FD7AB8"/>
    <w:rsid w:val="00FD7B5A"/>
    <w:rsid w:val="00FD7C84"/>
    <w:rsid w:val="00FE067B"/>
    <w:rsid w:val="00FE0BA0"/>
    <w:rsid w:val="00FE0DFD"/>
    <w:rsid w:val="00FE1434"/>
    <w:rsid w:val="00FE162A"/>
    <w:rsid w:val="00FE1A17"/>
    <w:rsid w:val="00FE1A2D"/>
    <w:rsid w:val="00FE1B05"/>
    <w:rsid w:val="00FE22EA"/>
    <w:rsid w:val="00FE2348"/>
    <w:rsid w:val="00FE23DF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0C29"/>
    <w:rsid w:val="00FF180C"/>
    <w:rsid w:val="00FF1E24"/>
    <w:rsid w:val="00FF25D6"/>
    <w:rsid w:val="00FF26BD"/>
    <w:rsid w:val="00FF3439"/>
    <w:rsid w:val="00FF3821"/>
    <w:rsid w:val="00FF4191"/>
    <w:rsid w:val="00FF428B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3B18E-874B-4C5F-8FDC-95233D0C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1267</CharactersWithSpaces>
  <SharedDoc>false</SharedDoc>
  <HyperlinksChanged>false</HyperlinksChanged>
  <AppVersion>16.0000</AppVersion>
  <Characters>1012</Characters>
  <Pages>1</Pages>
  <DocSecurity>0</DocSecurity>
  <Words>257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2025-08-24T23:31:00Z</dcterms:modified>
  <cp:keywords/>
  <dc:subject/>
  <dc:title>보도자료</dc:title>
  <cp:lastPrinted>2025-07-28T06:52:00Z</cp:lastPrinted>
  <cp:lastModifiedBy>주호찬(Hochan Joo)/커뮤니케이션팀</cp:lastModifiedBy>
  <dcterms:created xsi:type="dcterms:W3CDTF">2025-07-03T05:32:00Z</dcterms:created>
  <cp:revision>521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