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28"/>
        <w:gridCol w:w="2259"/>
        <w:gridCol w:w="1128"/>
        <w:gridCol w:w="4511"/>
      </w:tblGrid>
      <w:tr w:rsidR="00DD0680" w14:paraId="472A1333" w14:textId="77777777" w:rsidTr="0050799A">
        <w:trPr>
          <w:trHeight w:val="850"/>
          <w:jc w:val="center"/>
        </w:trPr>
        <w:tc>
          <w:tcPr>
            <w:tcW w:w="338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8680" w14:textId="165AEE7B" w:rsidR="00FA2893" w:rsidRPr="00875DF2" w:rsidRDefault="00DD0680" w:rsidP="00470F6D">
            <w:pPr>
              <w:spacing w:after="0" w:line="240" w:lineRule="auto"/>
              <w:jc w:val="center"/>
              <w:rPr>
                <w:rFonts w:eastAsiaTheme="minorHAnsi"/>
              </w:rPr>
            </w:pPr>
            <w:r>
              <w:rPr>
                <w:rFonts w:asciiTheme="minorEastAsia" w:hAnsiTheme="minorEastAsia" w:hint="eastAsia"/>
                <w:noProof/>
                <w:color w:val="000000" w:themeColor="text1"/>
              </w:rPr>
              <w:drawing>
                <wp:inline distT="0" distB="0" distL="0" distR="0" wp14:anchorId="397B9BFB" wp14:editId="59B7CBF8">
                  <wp:extent cx="1962150" cy="413430"/>
                  <wp:effectExtent l="0" t="0" r="0" b="5715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767" cy="45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FB9DC" w14:textId="77777777" w:rsidR="00FA2893" w:rsidRPr="00863783" w:rsidRDefault="00FA2893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40"/>
                <w:szCs w:val="56"/>
              </w:rPr>
            </w:pPr>
            <w:r w:rsidRPr="00863783">
              <w:rPr>
                <w:rFonts w:eastAsiaTheme="minorHAnsi"/>
                <w:b/>
                <w:sz w:val="40"/>
                <w:szCs w:val="56"/>
              </w:rPr>
              <w:t>보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도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자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료</w:t>
            </w:r>
          </w:p>
        </w:tc>
      </w:tr>
      <w:tr w:rsidR="00DD0680" w14:paraId="2A14CE01" w14:textId="77777777" w:rsidTr="00DC7832">
        <w:trPr>
          <w:trHeight w:val="32"/>
          <w:jc w:val="center"/>
        </w:trPr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30B" w14:textId="77777777" w:rsidR="00575DFB" w:rsidRPr="0050799A" w:rsidRDefault="00575DFB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배포일시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7CD5" w14:textId="292F910C" w:rsidR="00575DFB" w:rsidRPr="005518E7" w:rsidRDefault="00516CA3" w:rsidP="000A293B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5518E7">
              <w:rPr>
                <w:rFonts w:eastAsiaTheme="minorHAnsi" w:hint="eastAsia"/>
                <w:sz w:val="18"/>
              </w:rPr>
              <w:t>20</w:t>
            </w:r>
            <w:r w:rsidRPr="005518E7">
              <w:rPr>
                <w:rFonts w:eastAsiaTheme="minorHAnsi"/>
                <w:sz w:val="18"/>
              </w:rPr>
              <w:t>2</w:t>
            </w:r>
            <w:r w:rsidR="00AD52B7" w:rsidRPr="005518E7">
              <w:rPr>
                <w:rFonts w:eastAsiaTheme="minorHAnsi"/>
                <w:sz w:val="18"/>
              </w:rPr>
              <w:t>3</w:t>
            </w:r>
            <w:r w:rsidR="00575DFB" w:rsidRPr="005518E7">
              <w:rPr>
                <w:rFonts w:eastAsiaTheme="minorHAnsi" w:hint="eastAsia"/>
                <w:sz w:val="18"/>
              </w:rPr>
              <w:t>년</w:t>
            </w:r>
            <w:r w:rsidR="00E532D5" w:rsidRPr="005518E7">
              <w:rPr>
                <w:rFonts w:eastAsiaTheme="minorHAnsi" w:hint="eastAsia"/>
                <w:sz w:val="18"/>
              </w:rPr>
              <w:t xml:space="preserve"> </w:t>
            </w:r>
            <w:r w:rsidR="00482A6F" w:rsidRPr="005518E7">
              <w:rPr>
                <w:rFonts w:eastAsiaTheme="minorHAnsi"/>
                <w:sz w:val="18"/>
              </w:rPr>
              <w:t>1</w:t>
            </w:r>
            <w:r w:rsidR="00470C9E">
              <w:rPr>
                <w:rFonts w:eastAsiaTheme="minorHAnsi"/>
                <w:sz w:val="18"/>
              </w:rPr>
              <w:t>2</w:t>
            </w:r>
            <w:r w:rsidR="00575DFB" w:rsidRPr="005518E7">
              <w:rPr>
                <w:rFonts w:eastAsiaTheme="minorHAnsi" w:hint="eastAsia"/>
                <w:sz w:val="18"/>
              </w:rPr>
              <w:t>월</w:t>
            </w:r>
            <w:r w:rsidR="00957AB2" w:rsidRPr="005518E7">
              <w:rPr>
                <w:rFonts w:eastAsiaTheme="minorHAnsi" w:hint="eastAsia"/>
                <w:sz w:val="18"/>
              </w:rPr>
              <w:t xml:space="preserve"> </w:t>
            </w:r>
            <w:r w:rsidR="00470C9E">
              <w:rPr>
                <w:rFonts w:eastAsiaTheme="minorHAnsi"/>
                <w:sz w:val="18"/>
              </w:rPr>
              <w:t>4</w:t>
            </w:r>
            <w:r w:rsidR="00575DFB" w:rsidRPr="005518E7">
              <w:rPr>
                <w:rFonts w:eastAsiaTheme="minorHAnsi" w:hint="eastAsia"/>
                <w:sz w:val="18"/>
              </w:rPr>
              <w:t>일</w:t>
            </w:r>
            <w:r w:rsidR="00482A6F" w:rsidRPr="005518E7">
              <w:rPr>
                <w:rFonts w:eastAsiaTheme="minorHAnsi" w:hint="eastAsia"/>
                <w:sz w:val="18"/>
              </w:rPr>
              <w:t>(</w:t>
            </w:r>
            <w:r w:rsidR="00470C9E">
              <w:rPr>
                <w:rFonts w:eastAsiaTheme="minorHAnsi" w:hint="eastAsia"/>
                <w:sz w:val="18"/>
              </w:rPr>
              <w:t>월</w:t>
            </w:r>
            <w:r w:rsidR="00482A6F" w:rsidRPr="005518E7">
              <w:rPr>
                <w:rFonts w:eastAsiaTheme="minorHAnsi" w:hint="eastAsia"/>
                <w:sz w:val="18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B711" w14:textId="77777777" w:rsidR="00575DFB" w:rsidRPr="0050799A" w:rsidRDefault="00575DFB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보도시점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7F026" w14:textId="4321B7F4" w:rsidR="00575DFB" w:rsidRPr="0050799A" w:rsidRDefault="008E5FE1" w:rsidP="00470F6D">
            <w:pPr>
              <w:spacing w:after="0" w:line="240" w:lineRule="auto"/>
              <w:rPr>
                <w:rFonts w:eastAsiaTheme="minorHAnsi"/>
                <w:color w:val="FF0000"/>
                <w:sz w:val="18"/>
              </w:rPr>
            </w:pPr>
            <w:r w:rsidRPr="0050799A">
              <w:rPr>
                <w:rFonts w:eastAsiaTheme="minorHAnsi" w:hint="eastAsia"/>
                <w:sz w:val="18"/>
              </w:rPr>
              <w:t>배포 직후 보도해 주시기 바랍니</w:t>
            </w:r>
            <w:r w:rsidRPr="008E5FE1">
              <w:rPr>
                <w:rFonts w:eastAsiaTheme="minorHAnsi" w:hint="eastAsia"/>
                <w:sz w:val="18"/>
              </w:rPr>
              <w:t>다</w:t>
            </w:r>
            <w:r w:rsidR="00575DFB" w:rsidRPr="008E5FE1">
              <w:rPr>
                <w:rFonts w:eastAsiaTheme="minorHAnsi" w:hint="eastAsia"/>
                <w:sz w:val="18"/>
              </w:rPr>
              <w:t>.</w:t>
            </w:r>
          </w:p>
        </w:tc>
      </w:tr>
      <w:tr w:rsidR="00DD0680" w14:paraId="68358FA6" w14:textId="77777777" w:rsidTr="0050799A">
        <w:trPr>
          <w:trHeight w:val="70"/>
          <w:jc w:val="center"/>
        </w:trPr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BAED" w14:textId="77777777" w:rsidR="001A7FB2" w:rsidRPr="0050799A" w:rsidRDefault="00AB5F05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자료문의</w:t>
            </w:r>
          </w:p>
        </w:tc>
        <w:tc>
          <w:tcPr>
            <w:tcW w:w="7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309A2" w14:textId="5B43ED6D" w:rsidR="001A7FB2" w:rsidRPr="0050799A" w:rsidRDefault="001A7FB2" w:rsidP="00F44A65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50799A">
              <w:rPr>
                <w:rFonts w:eastAsiaTheme="minorHAnsi" w:hint="eastAsia"/>
                <w:sz w:val="18"/>
              </w:rPr>
              <w:t xml:space="preserve">서울IR네트워크 PR본부 </w:t>
            </w:r>
            <w:proofErr w:type="spellStart"/>
            <w:r w:rsidR="000C7181">
              <w:rPr>
                <w:rFonts w:eastAsiaTheme="minorHAnsi" w:hint="eastAsia"/>
                <w:sz w:val="18"/>
              </w:rPr>
              <w:t>신영빈</w:t>
            </w:r>
            <w:proofErr w:type="spellEnd"/>
            <w:r w:rsidR="000C7181">
              <w:rPr>
                <w:rFonts w:eastAsiaTheme="minorHAnsi" w:hint="eastAsia"/>
                <w:sz w:val="18"/>
              </w:rPr>
              <w:t xml:space="preserve"> </w:t>
            </w:r>
            <w:r w:rsidR="00AD52B7">
              <w:rPr>
                <w:rFonts w:eastAsiaTheme="minorHAnsi" w:hint="eastAsia"/>
                <w:sz w:val="18"/>
              </w:rPr>
              <w:t xml:space="preserve">매니저 </w:t>
            </w:r>
            <w:r w:rsidR="000C7181">
              <w:rPr>
                <w:rFonts w:eastAsiaTheme="minorHAnsi" w:hint="eastAsia"/>
                <w:sz w:val="18"/>
              </w:rPr>
              <w:t>/ 02-783-0683</w:t>
            </w:r>
            <w:r w:rsidR="005642DF">
              <w:rPr>
                <w:rFonts w:eastAsiaTheme="minorHAnsi" w:hint="eastAsia"/>
                <w:sz w:val="18"/>
              </w:rPr>
              <w:t xml:space="preserve"> / </w:t>
            </w:r>
            <w:hyperlink r:id="rId8" w:history="1">
              <w:r w:rsidR="004F4B12" w:rsidRPr="00D13160">
                <w:rPr>
                  <w:rStyle w:val="ac"/>
                  <w:rFonts w:eastAsiaTheme="minorHAnsi" w:hint="eastAsia"/>
                  <w:sz w:val="18"/>
                </w:rPr>
                <w:t>yeongbin.</w:t>
              </w:r>
              <w:r w:rsidR="004F4B12" w:rsidRPr="00D13160">
                <w:rPr>
                  <w:rStyle w:val="ac"/>
                  <w:rFonts w:eastAsiaTheme="minorHAnsi"/>
                  <w:sz w:val="18"/>
                </w:rPr>
                <w:t>shin</w:t>
              </w:r>
              <w:r w:rsidR="004F4B12" w:rsidRPr="00D13160">
                <w:rPr>
                  <w:rStyle w:val="ac"/>
                  <w:rFonts w:eastAsiaTheme="minorHAnsi" w:hint="eastAsia"/>
                  <w:sz w:val="18"/>
                </w:rPr>
                <w:t>@seoulir.co.kr</w:t>
              </w:r>
            </w:hyperlink>
          </w:p>
        </w:tc>
      </w:tr>
    </w:tbl>
    <w:p w14:paraId="69D4C09F" w14:textId="77777777" w:rsidR="00A770A6" w:rsidRPr="0050799A" w:rsidRDefault="00A770A6" w:rsidP="002F1C15">
      <w:pPr>
        <w:wordWrap/>
        <w:adjustRightInd w:val="0"/>
        <w:spacing w:after="0" w:line="264" w:lineRule="auto"/>
        <w:contextualSpacing/>
      </w:pPr>
    </w:p>
    <w:p w14:paraId="21EE947E" w14:textId="630749C7" w:rsidR="00076EF0" w:rsidRPr="00EC7780" w:rsidRDefault="00482A6F" w:rsidP="00076EF0">
      <w:pPr>
        <w:wordWrap/>
        <w:adjustRightInd w:val="0"/>
        <w:spacing w:after="0" w:line="240" w:lineRule="auto"/>
        <w:contextualSpacing/>
        <w:jc w:val="center"/>
        <w:rPr>
          <w:rFonts w:asciiTheme="minorEastAsia" w:hint="eastAsia"/>
          <w:b/>
          <w:sz w:val="48"/>
          <w:szCs w:val="48"/>
        </w:rPr>
      </w:pPr>
      <w:r w:rsidRPr="00EC7780">
        <w:rPr>
          <w:rFonts w:asciiTheme="minorEastAsia" w:hint="eastAsia"/>
          <w:b/>
          <w:sz w:val="48"/>
          <w:szCs w:val="48"/>
        </w:rPr>
        <w:t>L</w:t>
      </w:r>
      <w:r w:rsidRPr="00EC7780">
        <w:rPr>
          <w:rFonts w:asciiTheme="minorEastAsia"/>
          <w:b/>
          <w:sz w:val="48"/>
          <w:szCs w:val="48"/>
        </w:rPr>
        <w:t>S</w:t>
      </w:r>
      <w:r w:rsidRPr="00EC7780">
        <w:rPr>
          <w:rFonts w:asciiTheme="minorEastAsia" w:hint="eastAsia"/>
          <w:b/>
          <w:sz w:val="48"/>
          <w:szCs w:val="48"/>
        </w:rPr>
        <w:t>머트리얼즈</w:t>
      </w:r>
      <w:r w:rsidR="006B29A6" w:rsidRPr="00EC7780">
        <w:rPr>
          <w:rFonts w:asciiTheme="minorEastAsia" w:hint="eastAsia"/>
          <w:b/>
          <w:sz w:val="48"/>
          <w:szCs w:val="48"/>
        </w:rPr>
        <w:t>,</w:t>
      </w:r>
      <w:r w:rsidR="00CD2C27" w:rsidRPr="00EC7780">
        <w:rPr>
          <w:rFonts w:asciiTheme="minorEastAsia" w:hint="eastAsia"/>
          <w:b/>
          <w:sz w:val="48"/>
          <w:szCs w:val="48"/>
        </w:rPr>
        <w:t xml:space="preserve"> </w:t>
      </w:r>
      <w:r w:rsidR="00470C9E" w:rsidRPr="00EC7780">
        <w:rPr>
          <w:rFonts w:asciiTheme="minorEastAsia" w:hint="eastAsia"/>
          <w:b/>
          <w:sz w:val="48"/>
          <w:szCs w:val="48"/>
        </w:rPr>
        <w:t>일반청약</w:t>
      </w:r>
      <w:r w:rsidR="0004650F" w:rsidRPr="00EC7780">
        <w:rPr>
          <w:rFonts w:asciiTheme="minorEastAsia" w:hint="eastAsia"/>
          <w:b/>
          <w:sz w:val="48"/>
          <w:szCs w:val="48"/>
        </w:rPr>
        <w:t xml:space="preserve"> 경</w:t>
      </w:r>
      <w:r w:rsidR="00470C9E" w:rsidRPr="00EC7780">
        <w:rPr>
          <w:rFonts w:asciiTheme="minorEastAsia"/>
          <w:b/>
          <w:sz w:val="48"/>
          <w:szCs w:val="48"/>
        </w:rPr>
        <w:t xml:space="preserve">쟁률 </w:t>
      </w:r>
      <w:r w:rsidR="00277D69" w:rsidRPr="00EC7780">
        <w:rPr>
          <w:rFonts w:asciiTheme="minorEastAsia"/>
          <w:b/>
          <w:sz w:val="48"/>
          <w:szCs w:val="48"/>
        </w:rPr>
        <w:t>1165</w:t>
      </w:r>
      <w:r w:rsidR="0063295F" w:rsidRPr="00EC7780">
        <w:rPr>
          <w:rFonts w:asciiTheme="minorEastAsia"/>
          <w:b/>
          <w:sz w:val="48"/>
          <w:szCs w:val="48"/>
        </w:rPr>
        <w:t>:</w:t>
      </w:r>
      <w:r w:rsidR="00EC7780" w:rsidRPr="00EC7780">
        <w:rPr>
          <w:rFonts w:asciiTheme="minorEastAsia"/>
          <w:b/>
          <w:sz w:val="48"/>
          <w:szCs w:val="48"/>
        </w:rPr>
        <w:t>1</w:t>
      </w:r>
    </w:p>
    <w:p w14:paraId="65508DA0" w14:textId="19D67D87" w:rsidR="007D45B6" w:rsidRPr="00515621" w:rsidRDefault="008E5FE1" w:rsidP="00E52C39">
      <w:pPr>
        <w:wordWrap/>
        <w:adjustRightInd w:val="0"/>
        <w:spacing w:after="0" w:line="240" w:lineRule="auto"/>
        <w:ind w:firstLineChars="600" w:firstLine="1320"/>
        <w:contextualSpacing/>
        <w:rPr>
          <w:rFonts w:asciiTheme="minorEastAsia" w:hAnsiTheme="minorEastAsia"/>
          <w:b/>
          <w:sz w:val="22"/>
        </w:rPr>
      </w:pPr>
      <w:r w:rsidRPr="00515621">
        <w:rPr>
          <w:rFonts w:asciiTheme="minorEastAsia" w:hAnsiTheme="minorEastAsia" w:hint="eastAsia"/>
          <w:b/>
          <w:sz w:val="22"/>
        </w:rPr>
        <w:t>-</w:t>
      </w:r>
      <w:r w:rsidR="00470C9E" w:rsidRPr="00515621">
        <w:rPr>
          <w:rFonts w:asciiTheme="minorEastAsia" w:hAnsiTheme="minorEastAsia" w:hint="eastAsia"/>
          <w:b/>
          <w:sz w:val="22"/>
        </w:rPr>
        <w:t xml:space="preserve"> 총 </w:t>
      </w:r>
      <w:r w:rsidR="00277D69" w:rsidRPr="00515621">
        <w:rPr>
          <w:rFonts w:asciiTheme="minorEastAsia" w:hAnsiTheme="minorEastAsia"/>
          <w:b/>
          <w:sz w:val="22"/>
        </w:rPr>
        <w:t>42</w:t>
      </w:r>
      <w:r w:rsidR="00277D69" w:rsidRPr="00515621">
        <w:rPr>
          <w:rFonts w:asciiTheme="minorEastAsia" w:hAnsiTheme="minorEastAsia" w:hint="eastAsia"/>
          <w:b/>
          <w:sz w:val="22"/>
        </w:rPr>
        <w:t>억5</w:t>
      </w:r>
      <w:r w:rsidR="00277D69" w:rsidRPr="00515621">
        <w:rPr>
          <w:rFonts w:asciiTheme="minorEastAsia" w:hAnsiTheme="minorEastAsia"/>
          <w:b/>
          <w:sz w:val="22"/>
        </w:rPr>
        <w:t>771</w:t>
      </w:r>
      <w:r w:rsidR="00277D69" w:rsidRPr="00515621">
        <w:rPr>
          <w:rFonts w:asciiTheme="minorEastAsia" w:hAnsiTheme="minorEastAsia" w:hint="eastAsia"/>
          <w:b/>
          <w:sz w:val="22"/>
        </w:rPr>
        <w:t>만</w:t>
      </w:r>
      <w:r w:rsidR="00515621">
        <w:rPr>
          <w:rFonts w:asciiTheme="minorEastAsia" w:hAnsiTheme="minorEastAsia" w:hint="eastAsia"/>
          <w:b/>
          <w:sz w:val="22"/>
        </w:rPr>
        <w:t>2</w:t>
      </w:r>
      <w:r w:rsidR="00515621">
        <w:rPr>
          <w:rFonts w:asciiTheme="minorEastAsia" w:hAnsiTheme="minorEastAsia"/>
          <w:b/>
          <w:sz w:val="22"/>
        </w:rPr>
        <w:t>70</w:t>
      </w:r>
      <w:r w:rsidR="00470C9E" w:rsidRPr="00515621">
        <w:rPr>
          <w:rFonts w:asciiTheme="minorEastAsia" w:hAnsiTheme="minorEastAsia" w:hint="eastAsia"/>
          <w:b/>
          <w:sz w:val="22"/>
        </w:rPr>
        <w:t xml:space="preserve">주 청약 접수, </w:t>
      </w:r>
      <w:r w:rsidR="0063295F" w:rsidRPr="00515621">
        <w:rPr>
          <w:rFonts w:asciiTheme="minorEastAsia" w:hAnsiTheme="minorEastAsia" w:hint="eastAsia"/>
          <w:b/>
          <w:sz w:val="22"/>
        </w:rPr>
        <w:t>1</w:t>
      </w:r>
      <w:r w:rsidR="0063295F" w:rsidRPr="00515621">
        <w:rPr>
          <w:rFonts w:asciiTheme="minorEastAsia" w:hAnsiTheme="minorEastAsia"/>
          <w:b/>
          <w:sz w:val="22"/>
        </w:rPr>
        <w:t>2</w:t>
      </w:r>
      <w:r w:rsidR="0063295F" w:rsidRPr="00515621">
        <w:rPr>
          <w:rFonts w:asciiTheme="minorEastAsia" w:hAnsiTheme="minorEastAsia" w:hint="eastAsia"/>
          <w:b/>
          <w:sz w:val="22"/>
        </w:rPr>
        <w:t>일 코스닥 주권 거래 시작</w:t>
      </w:r>
    </w:p>
    <w:p w14:paraId="7F4F4D66" w14:textId="6DF716EF" w:rsidR="0004650F" w:rsidRDefault="0004650F" w:rsidP="0004650F">
      <w:pPr>
        <w:wordWrap/>
        <w:adjustRightInd w:val="0"/>
        <w:spacing w:after="0" w:line="240" w:lineRule="auto"/>
        <w:contextualSpacing/>
        <w:jc w:val="center"/>
        <w:rPr>
          <w:rFonts w:asciiTheme="minorEastAsia" w:hAnsiTheme="minorEastAsia"/>
          <w:b/>
          <w:sz w:val="22"/>
        </w:rPr>
      </w:pPr>
      <w:r w:rsidRPr="00515621">
        <w:rPr>
          <w:rFonts w:asciiTheme="minorEastAsia" w:hAnsiTheme="minorEastAsia" w:hint="eastAsia"/>
          <w:b/>
          <w:sz w:val="22"/>
        </w:rPr>
        <w:t>-</w:t>
      </w:r>
      <w:r w:rsidRPr="00515621">
        <w:rPr>
          <w:rFonts w:asciiTheme="minorEastAsia" w:hAnsiTheme="minorEastAsia"/>
          <w:b/>
          <w:sz w:val="22"/>
        </w:rPr>
        <w:t xml:space="preserve"> </w:t>
      </w:r>
      <w:r w:rsidR="00E52C39" w:rsidRPr="00515621">
        <w:rPr>
          <w:rFonts w:asciiTheme="minorEastAsia" w:hAnsiTheme="minorEastAsia" w:hint="eastAsia"/>
          <w:b/>
          <w:sz w:val="22"/>
        </w:rPr>
        <w:t xml:space="preserve">수요예측 </w:t>
      </w:r>
      <w:r w:rsidRPr="00515621">
        <w:rPr>
          <w:rFonts w:asciiTheme="minorEastAsia" w:hAnsiTheme="minorEastAsia" w:hint="eastAsia"/>
          <w:b/>
          <w:sz w:val="22"/>
        </w:rPr>
        <w:t>참여기관 2</w:t>
      </w:r>
      <w:r w:rsidRPr="00515621">
        <w:rPr>
          <w:rFonts w:asciiTheme="minorEastAsia" w:hAnsiTheme="minorEastAsia"/>
          <w:b/>
          <w:sz w:val="22"/>
        </w:rPr>
        <w:t>,205</w:t>
      </w:r>
      <w:r w:rsidRPr="00515621">
        <w:rPr>
          <w:rFonts w:asciiTheme="minorEastAsia" w:hAnsiTheme="minorEastAsia" w:hint="eastAsia"/>
          <w:b/>
          <w:sz w:val="22"/>
        </w:rPr>
        <w:t xml:space="preserve">곳 중 </w:t>
      </w:r>
      <w:r w:rsidRPr="00515621">
        <w:rPr>
          <w:rFonts w:asciiTheme="minorEastAsia" w:hAnsiTheme="minorEastAsia"/>
          <w:b/>
          <w:sz w:val="22"/>
        </w:rPr>
        <w:t xml:space="preserve">96.32% </w:t>
      </w:r>
      <w:r w:rsidRPr="00515621">
        <w:rPr>
          <w:rFonts w:asciiTheme="minorEastAsia" w:hAnsiTheme="minorEastAsia" w:hint="eastAsia"/>
          <w:b/>
          <w:sz w:val="22"/>
        </w:rPr>
        <w:t>상단 초과 가격 제시</w:t>
      </w:r>
    </w:p>
    <w:p w14:paraId="433309B1" w14:textId="0ADBC9D1" w:rsidR="00EC7780" w:rsidRPr="00515621" w:rsidRDefault="00EC7780" w:rsidP="00EC7780">
      <w:pPr>
        <w:wordWrap/>
        <w:adjustRightInd w:val="0"/>
        <w:spacing w:after="0" w:line="240" w:lineRule="auto"/>
        <w:ind w:firstLineChars="600" w:firstLine="1320"/>
        <w:contextualSpacing/>
        <w:rPr>
          <w:rFonts w:asciiTheme="minorEastAsia" w:hAnsiTheme="minorEastAsia" w:hint="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-</w:t>
      </w:r>
      <w:r>
        <w:rPr>
          <w:rFonts w:asciiTheme="minorEastAsia" w:hAnsiTheme="minorEastAsia"/>
          <w:b/>
          <w:sz w:val="22"/>
        </w:rPr>
        <w:t xml:space="preserve"> </w:t>
      </w:r>
      <w:r>
        <w:rPr>
          <w:rFonts w:asciiTheme="minorEastAsia" w:hAnsiTheme="minorEastAsia" w:hint="eastAsia"/>
          <w:b/>
          <w:sz w:val="22"/>
        </w:rPr>
        <w:t xml:space="preserve">최근 이뤄진 대기업 </w:t>
      </w:r>
      <w:r>
        <w:rPr>
          <w:rFonts w:asciiTheme="minorEastAsia" w:hAnsiTheme="minorEastAsia"/>
          <w:b/>
          <w:sz w:val="22"/>
        </w:rPr>
        <w:t xml:space="preserve">IPO </w:t>
      </w:r>
      <w:r>
        <w:rPr>
          <w:rFonts w:asciiTheme="minorEastAsia" w:hAnsiTheme="minorEastAsia" w:hint="eastAsia"/>
          <w:b/>
          <w:sz w:val="22"/>
        </w:rPr>
        <w:t>기준 기관 참여 수 최대</w:t>
      </w:r>
    </w:p>
    <w:p w14:paraId="543CB793" w14:textId="1C174D1E" w:rsidR="008E5FE1" w:rsidRPr="0004650F" w:rsidRDefault="008E5FE1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  <w:b/>
          <w:sz w:val="22"/>
        </w:rPr>
      </w:pPr>
    </w:p>
    <w:p w14:paraId="6A04F75A" w14:textId="22DFECBE" w:rsidR="00470C9E" w:rsidRDefault="00C1502A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  <w:r w:rsidRPr="00F514A7">
        <w:rPr>
          <w:rFonts w:asciiTheme="minorEastAsia" w:hAnsiTheme="minorEastAsia" w:hint="eastAsia"/>
        </w:rPr>
        <w:t xml:space="preserve">미래 </w:t>
      </w:r>
      <w:proofErr w:type="spellStart"/>
      <w:r w:rsidRPr="00F514A7">
        <w:rPr>
          <w:rFonts w:asciiTheme="minorEastAsia" w:hAnsiTheme="minorEastAsia" w:hint="eastAsia"/>
        </w:rPr>
        <w:t>신산업</w:t>
      </w:r>
      <w:proofErr w:type="spellEnd"/>
      <w:r w:rsidRPr="00F514A7">
        <w:rPr>
          <w:rFonts w:asciiTheme="minorEastAsia" w:hAnsiTheme="minorEastAsia" w:hint="eastAsia"/>
        </w:rPr>
        <w:t xml:space="preserve"> 종합수혜주</w:t>
      </w:r>
      <w:r w:rsidR="005658D9">
        <w:rPr>
          <w:rFonts w:asciiTheme="minorEastAsia" w:hAnsiTheme="minorEastAsia" w:hint="eastAsia"/>
        </w:rPr>
        <w:t>로 주목받는</w:t>
      </w:r>
      <w:r w:rsidRPr="00F514A7">
        <w:rPr>
          <w:rFonts w:asciiTheme="minorEastAsia" w:hAnsiTheme="minorEastAsia" w:hint="eastAsia"/>
        </w:rPr>
        <w:t xml:space="preserve"> </w:t>
      </w:r>
      <w:r w:rsidR="008E5FE1" w:rsidRPr="00F514A7">
        <w:rPr>
          <w:rFonts w:asciiTheme="minorEastAsia" w:hAnsiTheme="minorEastAsia" w:hint="eastAsia"/>
        </w:rPr>
        <w:t>L</w:t>
      </w:r>
      <w:r w:rsidR="008E5FE1" w:rsidRPr="00F514A7">
        <w:rPr>
          <w:rFonts w:asciiTheme="minorEastAsia" w:hAnsiTheme="minorEastAsia"/>
        </w:rPr>
        <w:t>S</w:t>
      </w:r>
      <w:r w:rsidR="008E5FE1" w:rsidRPr="00F514A7">
        <w:rPr>
          <w:rFonts w:asciiTheme="minorEastAsia" w:hAnsiTheme="minorEastAsia" w:hint="eastAsia"/>
        </w:rPr>
        <w:t>머트리얼즈</w:t>
      </w:r>
      <w:r w:rsidR="00281EF1" w:rsidRPr="00F514A7">
        <w:rPr>
          <w:rFonts w:asciiTheme="minorEastAsia" w:hAnsiTheme="minorEastAsia" w:hint="eastAsia"/>
        </w:rPr>
        <w:t>(대표이사 홍영호)</w:t>
      </w:r>
      <w:r w:rsidR="008E5FE1" w:rsidRPr="00F514A7">
        <w:rPr>
          <w:rFonts w:asciiTheme="minorEastAsia" w:hAnsiTheme="minorEastAsia" w:hint="eastAsia"/>
        </w:rPr>
        <w:t xml:space="preserve">가 </w:t>
      </w:r>
      <w:r w:rsidR="0077601E">
        <w:rPr>
          <w:rFonts w:asciiTheme="minorEastAsia" w:hAnsiTheme="minorEastAsia" w:hint="eastAsia"/>
        </w:rPr>
        <w:t xml:space="preserve">기관투자자 대상 </w:t>
      </w:r>
      <w:r w:rsidR="00470C9E">
        <w:rPr>
          <w:rFonts w:asciiTheme="minorEastAsia" w:hAnsiTheme="minorEastAsia" w:hint="eastAsia"/>
        </w:rPr>
        <w:t>수요예측에 이어 일반투자자 청약에서도 흥행</w:t>
      </w:r>
      <w:r w:rsidR="006A61AE">
        <w:rPr>
          <w:rFonts w:asciiTheme="minorEastAsia" w:hAnsiTheme="minorEastAsia"/>
        </w:rPr>
        <w:t xml:space="preserve">에 </w:t>
      </w:r>
      <w:r w:rsidR="006A61AE">
        <w:rPr>
          <w:rFonts w:asciiTheme="minorEastAsia" w:hAnsiTheme="minorEastAsia" w:hint="eastAsia"/>
        </w:rPr>
        <w:t>성공했다.</w:t>
      </w:r>
      <w:r w:rsidR="006A61AE">
        <w:rPr>
          <w:rFonts w:asciiTheme="minorEastAsia" w:hAnsiTheme="minorEastAsia"/>
        </w:rPr>
        <w:t xml:space="preserve"> </w:t>
      </w:r>
    </w:p>
    <w:p w14:paraId="124F318D" w14:textId="77777777" w:rsidR="00470C9E" w:rsidRPr="005658D9" w:rsidRDefault="00470C9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</w:p>
    <w:p w14:paraId="1C08D0F1" w14:textId="5EEC55E3" w:rsidR="0077601E" w:rsidRPr="00515621" w:rsidRDefault="0077601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  <w:r w:rsidRPr="00515621">
        <w:rPr>
          <w:rFonts w:asciiTheme="minorEastAsia" w:hAnsiTheme="minorEastAsia" w:hint="eastAsia"/>
        </w:rPr>
        <w:t>L</w:t>
      </w:r>
      <w:r w:rsidRPr="00515621">
        <w:rPr>
          <w:rFonts w:asciiTheme="minorEastAsia" w:hAnsiTheme="minorEastAsia"/>
        </w:rPr>
        <w:t>S</w:t>
      </w:r>
      <w:r w:rsidRPr="00515621">
        <w:rPr>
          <w:rFonts w:asciiTheme="minorEastAsia" w:hAnsiTheme="minorEastAsia" w:hint="eastAsia"/>
        </w:rPr>
        <w:t xml:space="preserve">머트리얼즈는 </w:t>
      </w:r>
      <w:r w:rsidRPr="00515621">
        <w:rPr>
          <w:rFonts w:asciiTheme="minorEastAsia" w:hAnsiTheme="minorEastAsia"/>
        </w:rPr>
        <w:t>12</w:t>
      </w:r>
      <w:r w:rsidRPr="00515621">
        <w:rPr>
          <w:rFonts w:asciiTheme="minorEastAsia" w:hAnsiTheme="minorEastAsia" w:hint="eastAsia"/>
        </w:rPr>
        <w:t xml:space="preserve">월 </w:t>
      </w:r>
      <w:r w:rsidRPr="00515621">
        <w:rPr>
          <w:rFonts w:asciiTheme="minorEastAsia" w:hAnsiTheme="minorEastAsia"/>
        </w:rPr>
        <w:t>1</w:t>
      </w:r>
      <w:r w:rsidRPr="00515621">
        <w:rPr>
          <w:rFonts w:asciiTheme="minorEastAsia" w:hAnsiTheme="minorEastAsia" w:hint="eastAsia"/>
        </w:rPr>
        <w:t xml:space="preserve">일과 </w:t>
      </w:r>
      <w:r w:rsidRPr="00515621">
        <w:rPr>
          <w:rFonts w:asciiTheme="minorEastAsia" w:hAnsiTheme="minorEastAsia"/>
        </w:rPr>
        <w:t>4</w:t>
      </w:r>
      <w:r w:rsidRPr="00515621">
        <w:rPr>
          <w:rFonts w:asciiTheme="minorEastAsia" w:hAnsiTheme="minorEastAsia" w:hint="eastAsia"/>
        </w:rPr>
        <w:t xml:space="preserve">일 양일간 일반투자자를 대상으로 공모 청약을 진행한 결과 </w:t>
      </w:r>
      <w:r w:rsidR="00277D69" w:rsidRPr="00515621">
        <w:rPr>
          <w:rFonts w:asciiTheme="minorEastAsia" w:hAnsiTheme="minorEastAsia"/>
        </w:rPr>
        <w:t>1,164</w:t>
      </w:r>
      <w:r w:rsidR="00515621" w:rsidRPr="00515621">
        <w:rPr>
          <w:rFonts w:asciiTheme="minorEastAsia" w:hAnsiTheme="minorEastAsia"/>
        </w:rPr>
        <w:t>.5</w:t>
      </w:r>
      <w:r w:rsidR="00515621" w:rsidRPr="00515621">
        <w:rPr>
          <w:rFonts w:asciiTheme="minorEastAsia" w:hAnsiTheme="minorEastAsia" w:hint="eastAsia"/>
        </w:rPr>
        <w:t xml:space="preserve">대 </w:t>
      </w:r>
      <w:r w:rsidRPr="00515621">
        <w:rPr>
          <w:rFonts w:asciiTheme="minorEastAsia" w:hAnsiTheme="minorEastAsia" w:hint="eastAsia"/>
        </w:rPr>
        <w:t xml:space="preserve">1의 최종 청약 경쟁률을 기록했다고 </w:t>
      </w:r>
      <w:r w:rsidR="00515621" w:rsidRPr="00515621">
        <w:rPr>
          <w:rFonts w:asciiTheme="minorEastAsia" w:hAnsiTheme="minorEastAsia"/>
        </w:rPr>
        <w:t>4</w:t>
      </w:r>
      <w:r w:rsidRPr="00515621">
        <w:rPr>
          <w:rFonts w:asciiTheme="minorEastAsia" w:hAnsiTheme="minorEastAsia" w:hint="eastAsia"/>
        </w:rPr>
        <w:t>일 밝혔다.</w:t>
      </w:r>
    </w:p>
    <w:p w14:paraId="0F5CEA12" w14:textId="7A8C67F0" w:rsidR="0077601E" w:rsidRPr="00515621" w:rsidRDefault="0077601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</w:p>
    <w:p w14:paraId="68D1AF49" w14:textId="6DFFEF52" w:rsidR="0077601E" w:rsidRPr="00515621" w:rsidRDefault="0077601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  <w:r w:rsidRPr="00515621">
        <w:rPr>
          <w:rFonts w:asciiTheme="minorEastAsia" w:hAnsiTheme="minorEastAsia" w:hint="eastAsia"/>
        </w:rPr>
        <w:t xml:space="preserve">이번 청약은 전체 공모 물량의 25.0%인 </w:t>
      </w:r>
      <w:r w:rsidR="00515621">
        <w:rPr>
          <w:rFonts w:asciiTheme="minorEastAsia" w:hAnsiTheme="minorEastAsia"/>
        </w:rPr>
        <w:t>365</w:t>
      </w:r>
      <w:r w:rsidR="005658D9" w:rsidRPr="00515621">
        <w:rPr>
          <w:rFonts w:asciiTheme="minorEastAsia" w:hAnsiTheme="minorEastAsia" w:hint="eastAsia"/>
        </w:rPr>
        <w:t>만</w:t>
      </w:r>
      <w:r w:rsidR="00515621">
        <w:rPr>
          <w:rFonts w:asciiTheme="minorEastAsia" w:hAnsiTheme="minorEastAsia"/>
        </w:rPr>
        <w:t>62</w:t>
      </w:r>
      <w:r w:rsidR="005658D9" w:rsidRPr="00515621">
        <w:rPr>
          <w:rFonts w:asciiTheme="minorEastAsia" w:hAnsiTheme="minorEastAsia"/>
        </w:rPr>
        <w:t>50</w:t>
      </w:r>
      <w:r w:rsidRPr="00515621">
        <w:rPr>
          <w:rFonts w:asciiTheme="minorEastAsia" w:hAnsiTheme="minorEastAsia" w:hint="eastAsia"/>
        </w:rPr>
        <w:t>주에 대해 일반투자자</w:t>
      </w:r>
      <w:r w:rsidR="0063295F" w:rsidRPr="00515621">
        <w:rPr>
          <w:rFonts w:asciiTheme="minorEastAsia" w:hAnsiTheme="minorEastAsia" w:hint="eastAsia"/>
        </w:rPr>
        <w:t>를</w:t>
      </w:r>
      <w:r w:rsidRPr="00515621">
        <w:rPr>
          <w:rFonts w:asciiTheme="minorEastAsia" w:hAnsiTheme="minorEastAsia" w:hint="eastAsia"/>
        </w:rPr>
        <w:t xml:space="preserve"> 대상으로 진행됐다. </w:t>
      </w:r>
      <w:r w:rsidR="00515621" w:rsidRPr="00515621">
        <w:rPr>
          <w:rFonts w:asciiTheme="minorEastAsia" w:hAnsiTheme="minorEastAsia" w:hint="eastAsia"/>
        </w:rPr>
        <w:t xml:space="preserve">집계 결과 </w:t>
      </w:r>
      <w:r w:rsidRPr="00515621">
        <w:rPr>
          <w:rFonts w:asciiTheme="minorEastAsia" w:hAnsiTheme="minorEastAsia" w:hint="eastAsia"/>
        </w:rPr>
        <w:t xml:space="preserve">총 </w:t>
      </w:r>
      <w:r w:rsidR="00515621" w:rsidRPr="00515621">
        <w:rPr>
          <w:rFonts w:asciiTheme="minorEastAsia" w:hAnsiTheme="minorEastAsia"/>
        </w:rPr>
        <w:t>42</w:t>
      </w:r>
      <w:r w:rsidR="00515621" w:rsidRPr="00515621">
        <w:rPr>
          <w:rFonts w:asciiTheme="minorEastAsia" w:hAnsiTheme="minorEastAsia" w:hint="eastAsia"/>
        </w:rPr>
        <w:t>억5</w:t>
      </w:r>
      <w:r w:rsidR="00515621" w:rsidRPr="00515621">
        <w:rPr>
          <w:rFonts w:asciiTheme="minorEastAsia" w:hAnsiTheme="minorEastAsia"/>
        </w:rPr>
        <w:t>771</w:t>
      </w:r>
      <w:r w:rsidR="00515621" w:rsidRPr="00515621">
        <w:rPr>
          <w:rFonts w:asciiTheme="minorEastAsia" w:hAnsiTheme="minorEastAsia" w:hint="eastAsia"/>
        </w:rPr>
        <w:t>만2</w:t>
      </w:r>
      <w:r w:rsidR="00515621" w:rsidRPr="00515621">
        <w:rPr>
          <w:rFonts w:asciiTheme="minorEastAsia" w:hAnsiTheme="minorEastAsia"/>
        </w:rPr>
        <w:t>70</w:t>
      </w:r>
      <w:r w:rsidR="00515621" w:rsidRPr="00515621">
        <w:rPr>
          <w:rFonts w:asciiTheme="minorEastAsia" w:hAnsiTheme="minorEastAsia" w:hint="eastAsia"/>
        </w:rPr>
        <w:t>주가</w:t>
      </w:r>
      <w:r w:rsidRPr="00515621">
        <w:rPr>
          <w:rFonts w:asciiTheme="minorEastAsia" w:hAnsiTheme="minorEastAsia" w:hint="eastAsia"/>
        </w:rPr>
        <w:t xml:space="preserve"> 접수</w:t>
      </w:r>
      <w:r w:rsidR="00515621" w:rsidRPr="00515621">
        <w:rPr>
          <w:rFonts w:asciiTheme="minorEastAsia" w:hAnsiTheme="minorEastAsia" w:hint="eastAsia"/>
        </w:rPr>
        <w:t>됐다.</w:t>
      </w:r>
    </w:p>
    <w:p w14:paraId="18ABEC18" w14:textId="168D2019" w:rsidR="005658D9" w:rsidRPr="0063295F" w:rsidRDefault="005658D9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  <w:color w:val="FF0000"/>
        </w:rPr>
      </w:pPr>
    </w:p>
    <w:p w14:paraId="5ED40F36" w14:textId="2AB406F5" w:rsidR="006A61AE" w:rsidRDefault="005658D9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  <w:r w:rsidRPr="00FF08D6">
        <w:rPr>
          <w:rFonts w:asciiTheme="minorEastAsia" w:hAnsiTheme="minorEastAsia" w:hint="eastAsia"/>
        </w:rPr>
        <w:t>L</w:t>
      </w:r>
      <w:r w:rsidRPr="00FF08D6">
        <w:rPr>
          <w:rFonts w:asciiTheme="minorEastAsia" w:hAnsiTheme="minorEastAsia"/>
        </w:rPr>
        <w:t>S</w:t>
      </w:r>
      <w:r w:rsidRPr="00FF08D6">
        <w:rPr>
          <w:rFonts w:asciiTheme="minorEastAsia" w:hAnsiTheme="minorEastAsia" w:hint="eastAsia"/>
        </w:rPr>
        <w:t>머트리얼즈는</w:t>
      </w:r>
      <w:r w:rsidR="0063295F">
        <w:rPr>
          <w:rFonts w:asciiTheme="minorEastAsia" w:hAnsiTheme="minorEastAsia"/>
        </w:rPr>
        <w:t xml:space="preserve"> </w:t>
      </w:r>
      <w:r w:rsidRPr="00FF08D6">
        <w:rPr>
          <w:rFonts w:asciiTheme="minorEastAsia" w:hAnsiTheme="minorEastAsia"/>
        </w:rPr>
        <w:t>11</w:t>
      </w:r>
      <w:r w:rsidRPr="00FF08D6">
        <w:rPr>
          <w:rFonts w:asciiTheme="minorEastAsia" w:hAnsiTheme="minorEastAsia" w:hint="eastAsia"/>
        </w:rPr>
        <w:t xml:space="preserve">월 </w:t>
      </w:r>
      <w:r w:rsidRPr="00FF08D6">
        <w:rPr>
          <w:rFonts w:asciiTheme="minorEastAsia" w:hAnsiTheme="minorEastAsia"/>
        </w:rPr>
        <w:t>22</w:t>
      </w:r>
      <w:r w:rsidRPr="00FF08D6">
        <w:rPr>
          <w:rFonts w:asciiTheme="minorEastAsia" w:hAnsiTheme="minorEastAsia" w:hint="eastAsia"/>
        </w:rPr>
        <w:t xml:space="preserve">일부터 </w:t>
      </w:r>
      <w:r w:rsidRPr="00FF08D6">
        <w:rPr>
          <w:rFonts w:asciiTheme="minorEastAsia" w:hAnsiTheme="minorEastAsia"/>
        </w:rPr>
        <w:t>28</w:t>
      </w:r>
      <w:r w:rsidRPr="00FF08D6">
        <w:rPr>
          <w:rFonts w:asciiTheme="minorEastAsia" w:hAnsiTheme="minorEastAsia" w:hint="eastAsia"/>
        </w:rPr>
        <w:t>일까지(</w:t>
      </w:r>
      <w:r w:rsidRPr="00FF08D6">
        <w:rPr>
          <w:rFonts w:asciiTheme="minorEastAsia" w:hAnsiTheme="minorEastAsia"/>
        </w:rPr>
        <w:t>5</w:t>
      </w:r>
      <w:r w:rsidRPr="00FF08D6">
        <w:rPr>
          <w:rFonts w:asciiTheme="minorEastAsia" w:hAnsiTheme="minorEastAsia" w:hint="eastAsia"/>
        </w:rPr>
        <w:t xml:space="preserve">영업일) 기관투자자를 </w:t>
      </w:r>
      <w:r w:rsidRPr="000F2ADD">
        <w:rPr>
          <w:rFonts w:asciiTheme="minorEastAsia" w:hAnsiTheme="minorEastAsia" w:hint="eastAsia"/>
        </w:rPr>
        <w:t>대상으로 수요예측을 진행</w:t>
      </w:r>
      <w:r w:rsidR="00A3603B">
        <w:rPr>
          <w:rFonts w:asciiTheme="minorEastAsia" w:hAnsiTheme="minorEastAsia" w:hint="eastAsia"/>
        </w:rPr>
        <w:t>했다.</w:t>
      </w:r>
      <w:r w:rsidR="00A3603B">
        <w:rPr>
          <w:rFonts w:asciiTheme="minorEastAsia" w:hAnsiTheme="minorEastAsia"/>
        </w:rPr>
        <w:t xml:space="preserve"> </w:t>
      </w:r>
      <w:r w:rsidR="00A3603B">
        <w:rPr>
          <w:rFonts w:asciiTheme="minorEastAsia" w:hAnsiTheme="minorEastAsia" w:hint="eastAsia"/>
        </w:rPr>
        <w:t xml:space="preserve">집계 결과 </w:t>
      </w:r>
      <w:r>
        <w:rPr>
          <w:rFonts w:asciiTheme="minorEastAsia" w:hAnsiTheme="minorEastAsia" w:hint="eastAsia"/>
        </w:rPr>
        <w:t xml:space="preserve">경쟁률 </w:t>
      </w:r>
      <w:r w:rsidRPr="005658D9">
        <w:rPr>
          <w:rFonts w:asciiTheme="minorEastAsia" w:hAnsiTheme="minorEastAsia"/>
        </w:rPr>
        <w:t>396.8:1</w:t>
      </w:r>
      <w:r>
        <w:rPr>
          <w:rFonts w:asciiTheme="minorEastAsia" w:hAnsiTheme="minorEastAsia" w:hint="eastAsia"/>
        </w:rPr>
        <w:t>을 기록하</w:t>
      </w:r>
      <w:r w:rsidR="0063295F">
        <w:rPr>
          <w:rFonts w:asciiTheme="minorEastAsia" w:hAnsiTheme="minorEastAsia" w:hint="eastAsia"/>
        </w:rPr>
        <w:t>고</w:t>
      </w:r>
      <w:r>
        <w:rPr>
          <w:rFonts w:asciiTheme="minorEastAsia" w:hAnsiTheme="minorEastAsia"/>
        </w:rPr>
        <w:t xml:space="preserve"> </w:t>
      </w:r>
      <w:proofErr w:type="spellStart"/>
      <w:r w:rsidRPr="005658D9">
        <w:rPr>
          <w:rFonts w:asciiTheme="minorEastAsia" w:hAnsiTheme="minorEastAsia" w:hint="eastAsia"/>
        </w:rPr>
        <w:t>공모가를</w:t>
      </w:r>
      <w:proofErr w:type="spellEnd"/>
      <w:r w:rsidRPr="005658D9">
        <w:rPr>
          <w:rFonts w:asciiTheme="minorEastAsia" w:hAnsiTheme="minorEastAsia"/>
        </w:rPr>
        <w:t xml:space="preserve"> 희망범위</w:t>
      </w:r>
      <w:r w:rsidRPr="00F514A7">
        <w:rPr>
          <w:rFonts w:asciiTheme="minorEastAsia" w:hAnsiTheme="minorEastAsia"/>
        </w:rPr>
        <w:t>(4,400~5,500원</w:t>
      </w:r>
      <w:r w:rsidRPr="00F514A7">
        <w:rPr>
          <w:rFonts w:asciiTheme="minorEastAsia" w:hAnsiTheme="minorEastAsia" w:hint="eastAsia"/>
        </w:rPr>
        <w:t>)</w:t>
      </w:r>
      <w:r>
        <w:rPr>
          <w:rFonts w:asciiTheme="minorEastAsia" w:hAnsiTheme="minorEastAsia"/>
        </w:rPr>
        <w:t xml:space="preserve"> </w:t>
      </w:r>
      <w:r w:rsidRPr="005658D9">
        <w:rPr>
          <w:rFonts w:asciiTheme="minorEastAsia" w:hAnsiTheme="minorEastAsia"/>
        </w:rPr>
        <w:t>상단</w:t>
      </w:r>
      <w:r w:rsidR="00FF08D6">
        <w:rPr>
          <w:rFonts w:asciiTheme="minorEastAsia" w:hAnsiTheme="minorEastAsia" w:hint="eastAsia"/>
        </w:rPr>
        <w:t>을</w:t>
      </w:r>
      <w:r w:rsidRPr="005658D9">
        <w:rPr>
          <w:rFonts w:asciiTheme="minorEastAsia" w:hAnsiTheme="minorEastAsia"/>
        </w:rPr>
        <w:t xml:space="preserve"> 초과한 </w:t>
      </w:r>
      <w:r>
        <w:rPr>
          <w:rFonts w:asciiTheme="minorEastAsia" w:hAnsiTheme="minorEastAsia"/>
        </w:rPr>
        <w:t>6000</w:t>
      </w:r>
      <w:r w:rsidRPr="005658D9">
        <w:rPr>
          <w:rFonts w:asciiTheme="minorEastAsia" w:hAnsiTheme="minorEastAsia"/>
        </w:rPr>
        <w:t>원으로 확정</w:t>
      </w:r>
      <w:r w:rsidR="00A3603B">
        <w:rPr>
          <w:rFonts w:asciiTheme="minorEastAsia" w:hAnsiTheme="minorEastAsia" w:hint="eastAsia"/>
        </w:rPr>
        <w:t>했다.</w:t>
      </w:r>
      <w:r w:rsidR="00A3603B">
        <w:rPr>
          <w:rFonts w:asciiTheme="minorEastAsia" w:hAnsiTheme="minorEastAsia"/>
        </w:rPr>
        <w:t xml:space="preserve"> </w:t>
      </w:r>
    </w:p>
    <w:p w14:paraId="438B3D3C" w14:textId="77777777" w:rsidR="006A61AE" w:rsidRDefault="006A61A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</w:p>
    <w:p w14:paraId="2B563877" w14:textId="633F2D59" w:rsidR="005658D9" w:rsidRDefault="007D45B6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  <w:color w:val="000000" w:themeColor="text1"/>
        </w:rPr>
      </w:pPr>
      <w:r w:rsidRPr="007D45B6">
        <w:rPr>
          <w:rFonts w:asciiTheme="minorEastAsia" w:hAnsiTheme="minorEastAsia" w:hint="eastAsia"/>
          <w:color w:val="000000" w:themeColor="text1"/>
        </w:rPr>
        <w:t>수요예측</w:t>
      </w:r>
      <w:r w:rsidR="00A3603B">
        <w:rPr>
          <w:rFonts w:asciiTheme="minorEastAsia" w:hAnsiTheme="minorEastAsia" w:hint="eastAsia"/>
          <w:color w:val="000000" w:themeColor="text1"/>
        </w:rPr>
        <w:t xml:space="preserve">에는 총 </w:t>
      </w:r>
      <w:r w:rsidR="00A3603B">
        <w:rPr>
          <w:rFonts w:asciiTheme="minorEastAsia" w:hAnsiTheme="minorEastAsia"/>
          <w:color w:val="000000" w:themeColor="text1"/>
        </w:rPr>
        <w:t>2</w:t>
      </w:r>
      <w:r w:rsidR="0063295F">
        <w:rPr>
          <w:rFonts w:asciiTheme="minorEastAsia" w:hAnsiTheme="minorEastAsia"/>
          <w:color w:val="000000" w:themeColor="text1"/>
        </w:rPr>
        <w:t>,</w:t>
      </w:r>
      <w:r w:rsidR="00A3603B">
        <w:rPr>
          <w:rFonts w:asciiTheme="minorEastAsia" w:hAnsiTheme="minorEastAsia"/>
          <w:color w:val="000000" w:themeColor="text1"/>
        </w:rPr>
        <w:t>025</w:t>
      </w:r>
      <w:r w:rsidR="00A3603B">
        <w:rPr>
          <w:rFonts w:asciiTheme="minorEastAsia" w:hAnsiTheme="minorEastAsia" w:hint="eastAsia"/>
          <w:color w:val="000000" w:themeColor="text1"/>
        </w:rPr>
        <w:t>건의 주문이 들어왔다.</w:t>
      </w:r>
      <w:r w:rsidR="00A3603B">
        <w:rPr>
          <w:rFonts w:asciiTheme="minorEastAsia" w:hAnsiTheme="minorEastAsia"/>
          <w:color w:val="000000" w:themeColor="text1"/>
        </w:rPr>
        <w:t xml:space="preserve"> </w:t>
      </w:r>
      <w:r w:rsidR="00A3603B">
        <w:rPr>
          <w:rFonts w:asciiTheme="minorEastAsia" w:hAnsiTheme="minorEastAsia" w:hint="eastAsia"/>
          <w:color w:val="000000" w:themeColor="text1"/>
        </w:rPr>
        <w:t>이는</w:t>
      </w:r>
      <w:r w:rsidR="003B3B31">
        <w:rPr>
          <w:rFonts w:asciiTheme="minorEastAsia" w:hAnsiTheme="minorEastAsia"/>
          <w:color w:val="000000" w:themeColor="text1"/>
        </w:rPr>
        <w:t xml:space="preserve"> </w:t>
      </w:r>
      <w:r w:rsidR="00A3603B">
        <w:rPr>
          <w:rFonts w:asciiTheme="minorEastAsia" w:hAnsiTheme="minorEastAsia" w:hint="eastAsia"/>
          <w:color w:val="000000" w:themeColor="text1"/>
        </w:rPr>
        <w:t xml:space="preserve">역대 두 번째로 </w:t>
      </w:r>
      <w:r w:rsidRPr="007D45B6">
        <w:rPr>
          <w:rFonts w:asciiTheme="minorEastAsia" w:hAnsiTheme="minorEastAsia"/>
          <w:color w:val="000000" w:themeColor="text1"/>
        </w:rPr>
        <w:t>많은</w:t>
      </w:r>
      <w:r w:rsidR="0063295F">
        <w:rPr>
          <w:rFonts w:asciiTheme="minorEastAsia" w:hAnsiTheme="minorEastAsia"/>
          <w:color w:val="000000" w:themeColor="text1"/>
        </w:rPr>
        <w:t xml:space="preserve"> </w:t>
      </w:r>
      <w:r w:rsidR="00A3603B">
        <w:rPr>
          <w:rFonts w:asciiTheme="minorEastAsia" w:hAnsiTheme="minorEastAsia" w:hint="eastAsia"/>
          <w:color w:val="000000" w:themeColor="text1"/>
        </w:rPr>
        <w:t>수치다.</w:t>
      </w:r>
      <w:r w:rsidRPr="007D45B6">
        <w:rPr>
          <w:rFonts w:asciiTheme="minorEastAsia" w:hAnsiTheme="minorEastAsia"/>
          <w:color w:val="000000" w:themeColor="text1"/>
        </w:rPr>
        <w:t xml:space="preserve"> 최근 </w:t>
      </w:r>
      <w:r w:rsidR="0063295F">
        <w:rPr>
          <w:rFonts w:asciiTheme="minorEastAsia" w:hAnsiTheme="minorEastAsia" w:hint="eastAsia"/>
          <w:color w:val="000000" w:themeColor="text1"/>
        </w:rPr>
        <w:t>이뤄진</w:t>
      </w:r>
      <w:r w:rsidR="00BC160E">
        <w:rPr>
          <w:rFonts w:asciiTheme="minorEastAsia" w:hAnsiTheme="minorEastAsia" w:hint="eastAsia"/>
          <w:color w:val="000000" w:themeColor="text1"/>
        </w:rPr>
        <w:t xml:space="preserve"> </w:t>
      </w:r>
      <w:r w:rsidRPr="007D45B6">
        <w:rPr>
          <w:rFonts w:asciiTheme="minorEastAsia" w:hAnsiTheme="minorEastAsia"/>
          <w:color w:val="000000" w:themeColor="text1"/>
        </w:rPr>
        <w:t>대기업 기업공개</w:t>
      </w:r>
      <w:r w:rsidR="006A61AE">
        <w:rPr>
          <w:rFonts w:asciiTheme="minorEastAsia" w:hAnsiTheme="minorEastAsia" w:hint="eastAsia"/>
          <w:color w:val="000000" w:themeColor="text1"/>
        </w:rPr>
        <w:t>(</w:t>
      </w:r>
      <w:r w:rsidR="006A61AE">
        <w:rPr>
          <w:rFonts w:asciiTheme="minorEastAsia" w:hAnsiTheme="minorEastAsia"/>
          <w:color w:val="000000" w:themeColor="text1"/>
        </w:rPr>
        <w:t xml:space="preserve">IPO) </w:t>
      </w:r>
      <w:r w:rsidR="006A61AE">
        <w:rPr>
          <w:rFonts w:asciiTheme="minorEastAsia" w:hAnsiTheme="minorEastAsia" w:hint="eastAsia"/>
          <w:color w:val="000000" w:themeColor="text1"/>
        </w:rPr>
        <w:t xml:space="preserve">기준으로는 </w:t>
      </w:r>
      <w:r w:rsidRPr="007D45B6">
        <w:rPr>
          <w:rFonts w:asciiTheme="minorEastAsia" w:hAnsiTheme="minorEastAsia"/>
          <w:color w:val="000000" w:themeColor="text1"/>
        </w:rPr>
        <w:t xml:space="preserve">가장 </w:t>
      </w:r>
      <w:r w:rsidR="0063295F">
        <w:rPr>
          <w:rFonts w:asciiTheme="minorEastAsia" w:hAnsiTheme="minorEastAsia" w:hint="eastAsia"/>
          <w:color w:val="000000" w:themeColor="text1"/>
        </w:rPr>
        <w:t>많은</w:t>
      </w:r>
      <w:r w:rsidRPr="007D45B6">
        <w:rPr>
          <w:rFonts w:asciiTheme="minorEastAsia" w:hAnsiTheme="minorEastAsia"/>
          <w:color w:val="000000" w:themeColor="text1"/>
        </w:rPr>
        <w:t xml:space="preserve"> </w:t>
      </w:r>
      <w:r w:rsidR="0063295F">
        <w:rPr>
          <w:rFonts w:asciiTheme="minorEastAsia" w:hAnsiTheme="minorEastAsia" w:hint="eastAsia"/>
          <w:color w:val="000000" w:themeColor="text1"/>
        </w:rPr>
        <w:t>건수를 기록했다.</w:t>
      </w:r>
      <w:r w:rsidR="0063295F">
        <w:rPr>
          <w:rFonts w:asciiTheme="minorEastAsia" w:hAnsiTheme="minorEastAsia"/>
          <w:color w:val="000000" w:themeColor="text1"/>
        </w:rPr>
        <w:t xml:space="preserve"> </w:t>
      </w:r>
      <w:r w:rsidR="0063295F" w:rsidRPr="0063295F">
        <w:rPr>
          <w:rFonts w:asciiTheme="minorEastAsia" w:hAnsiTheme="minorEastAsia" w:hint="eastAsia"/>
          <w:color w:val="000000" w:themeColor="text1"/>
        </w:rPr>
        <w:t>참여 건수의 9</w:t>
      </w:r>
      <w:r w:rsidR="0063295F" w:rsidRPr="0063295F">
        <w:rPr>
          <w:rFonts w:asciiTheme="minorEastAsia" w:hAnsiTheme="minorEastAsia"/>
          <w:color w:val="000000" w:themeColor="text1"/>
        </w:rPr>
        <w:t>6.32%</w:t>
      </w:r>
      <w:r w:rsidR="0063295F" w:rsidRPr="0063295F">
        <w:rPr>
          <w:rFonts w:asciiTheme="minorEastAsia" w:hAnsiTheme="minorEastAsia" w:hint="eastAsia"/>
          <w:color w:val="000000" w:themeColor="text1"/>
        </w:rPr>
        <w:t>에 해당하는</w:t>
      </w:r>
      <w:r w:rsidR="0063295F" w:rsidRPr="0063295F">
        <w:rPr>
          <w:rFonts w:asciiTheme="minorEastAsia" w:hAnsiTheme="minorEastAsia"/>
          <w:color w:val="000000" w:themeColor="text1"/>
        </w:rPr>
        <w:t xml:space="preserve"> </w:t>
      </w:r>
      <w:r w:rsidR="0004650F" w:rsidRPr="0063295F">
        <w:rPr>
          <w:rFonts w:asciiTheme="minorEastAsia" w:hAnsiTheme="minorEastAsia"/>
          <w:color w:val="000000" w:themeColor="text1"/>
        </w:rPr>
        <w:t>1,990</w:t>
      </w:r>
      <w:r w:rsidR="0004650F" w:rsidRPr="0063295F">
        <w:rPr>
          <w:rFonts w:asciiTheme="minorEastAsia" w:hAnsiTheme="minorEastAsia" w:hint="eastAsia"/>
          <w:color w:val="000000" w:themeColor="text1"/>
        </w:rPr>
        <w:t>곳</w:t>
      </w:r>
      <w:r w:rsidR="0063295F" w:rsidRPr="0063295F">
        <w:rPr>
          <w:rFonts w:asciiTheme="minorEastAsia" w:hAnsiTheme="minorEastAsia" w:hint="eastAsia"/>
          <w:color w:val="000000" w:themeColor="text1"/>
        </w:rPr>
        <w:t>이</w:t>
      </w:r>
      <w:r w:rsidRPr="0063295F">
        <w:rPr>
          <w:rFonts w:asciiTheme="minorEastAsia" w:hAnsiTheme="minorEastAsia"/>
          <w:color w:val="000000" w:themeColor="text1"/>
        </w:rPr>
        <w:t xml:space="preserve"> 공모가 상단</w:t>
      </w:r>
      <w:r w:rsidR="00515621">
        <w:rPr>
          <w:rFonts w:asciiTheme="minorEastAsia" w:hAnsiTheme="minorEastAsia" w:hint="eastAsia"/>
          <w:color w:val="000000" w:themeColor="text1"/>
        </w:rPr>
        <w:t>보다 높은</w:t>
      </w:r>
      <w:r w:rsidRPr="0063295F">
        <w:rPr>
          <w:rFonts w:asciiTheme="minorEastAsia" w:hAnsiTheme="minorEastAsia"/>
          <w:color w:val="000000" w:themeColor="text1"/>
        </w:rPr>
        <w:t xml:space="preserve"> </w:t>
      </w:r>
      <w:r w:rsidR="0063295F" w:rsidRPr="0063295F">
        <w:rPr>
          <w:rFonts w:asciiTheme="minorEastAsia" w:hAnsiTheme="minorEastAsia" w:hint="eastAsia"/>
          <w:color w:val="000000" w:themeColor="text1"/>
        </w:rPr>
        <w:t>단가를</w:t>
      </w:r>
      <w:r w:rsidRPr="0063295F">
        <w:rPr>
          <w:rFonts w:asciiTheme="minorEastAsia" w:hAnsiTheme="minorEastAsia"/>
          <w:color w:val="000000" w:themeColor="text1"/>
        </w:rPr>
        <w:t xml:space="preserve"> 제시</w:t>
      </w:r>
      <w:r w:rsidR="0063295F" w:rsidRPr="0063295F">
        <w:rPr>
          <w:rFonts w:asciiTheme="minorEastAsia" w:hAnsiTheme="minorEastAsia" w:hint="eastAsia"/>
          <w:color w:val="000000" w:themeColor="text1"/>
        </w:rPr>
        <w:t>하는 등 가격에 대한 투자자의 반응도 양호했다.</w:t>
      </w:r>
      <w:r w:rsidR="0063295F">
        <w:rPr>
          <w:rFonts w:asciiTheme="minorEastAsia" w:hAnsiTheme="minorEastAsia"/>
          <w:color w:val="000000" w:themeColor="text1"/>
        </w:rPr>
        <w:t xml:space="preserve"> </w:t>
      </w:r>
    </w:p>
    <w:p w14:paraId="69AF07FC" w14:textId="7AD24F1F" w:rsidR="005658D9" w:rsidRPr="00515621" w:rsidRDefault="005658D9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  <w:color w:val="000000" w:themeColor="text1"/>
        </w:rPr>
      </w:pPr>
    </w:p>
    <w:p w14:paraId="01274E63" w14:textId="311CCFDE" w:rsidR="005658D9" w:rsidRDefault="005658D9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  <w:r w:rsidRPr="000F2ADD">
        <w:rPr>
          <w:rFonts w:hint="eastAsia"/>
        </w:rPr>
        <w:t>홍영호</w:t>
      </w:r>
      <w:r w:rsidRPr="000F2ADD">
        <w:t xml:space="preserve"> LS머트리얼즈</w:t>
      </w:r>
      <w:r w:rsidR="0063295F">
        <w:t xml:space="preserve"> </w:t>
      </w:r>
      <w:r w:rsidR="0063295F">
        <w:rPr>
          <w:rFonts w:hint="eastAsia"/>
        </w:rPr>
        <w:t xml:space="preserve">대표는 </w:t>
      </w:r>
      <w:r w:rsidR="00FF08D6" w:rsidRPr="00B07E31">
        <w:rPr>
          <w:rFonts w:asciiTheme="minorEastAsia" w:hAnsiTheme="minorEastAsia"/>
        </w:rPr>
        <w:t>“</w:t>
      </w:r>
      <w:r w:rsidR="00FF08D6" w:rsidRPr="00B07E31">
        <w:rPr>
          <w:rFonts w:asciiTheme="minorEastAsia" w:hAnsiTheme="minorEastAsia" w:hint="eastAsia"/>
        </w:rPr>
        <w:t>상장 후</w:t>
      </w:r>
      <w:r w:rsidR="00FF08D6" w:rsidRPr="00B07E31">
        <w:rPr>
          <w:rFonts w:asciiTheme="minorEastAsia" w:hAnsiTheme="minorEastAsia"/>
        </w:rPr>
        <w:t xml:space="preserve"> </w:t>
      </w:r>
      <w:r w:rsidR="00FF08D6" w:rsidRPr="00B07E31">
        <w:rPr>
          <w:rFonts w:asciiTheme="minorEastAsia" w:hAnsiTheme="minorEastAsia" w:hint="eastAsia"/>
        </w:rPr>
        <w:t>탄소중립</w:t>
      </w:r>
      <w:r w:rsidR="00FF08D6" w:rsidRPr="00B07E31">
        <w:rPr>
          <w:rFonts w:asciiTheme="minorEastAsia" w:hAnsiTheme="minorEastAsia"/>
        </w:rPr>
        <w:t xml:space="preserve"> </w:t>
      </w:r>
      <w:proofErr w:type="spellStart"/>
      <w:r w:rsidR="00FF08D6" w:rsidRPr="00B07E31">
        <w:rPr>
          <w:rFonts w:asciiTheme="minorEastAsia" w:hAnsiTheme="minorEastAsia"/>
        </w:rPr>
        <w:t>밸류체인</w:t>
      </w:r>
      <w:r w:rsidR="0063295F">
        <w:rPr>
          <w:rFonts w:asciiTheme="minorEastAsia" w:hAnsiTheme="minorEastAsia" w:hint="eastAsia"/>
        </w:rPr>
        <w:t>의</w:t>
      </w:r>
      <w:proofErr w:type="spellEnd"/>
      <w:r w:rsidR="00FF08D6" w:rsidRPr="00B07E31">
        <w:rPr>
          <w:rFonts w:asciiTheme="minorEastAsia" w:hAnsiTheme="minorEastAsia"/>
        </w:rPr>
        <w:t xml:space="preserve"> 핵심 역할을 수행하며 </w:t>
      </w:r>
      <w:r w:rsidR="00FF08D6">
        <w:rPr>
          <w:rFonts w:asciiTheme="minorEastAsia" w:hAnsiTheme="minorEastAsia" w:hint="eastAsia"/>
        </w:rPr>
        <w:t xml:space="preserve">주주가치 제고를 위해 </w:t>
      </w:r>
      <w:r w:rsidR="003475BC">
        <w:rPr>
          <w:rFonts w:asciiTheme="minorEastAsia" w:hAnsiTheme="minorEastAsia" w:hint="eastAsia"/>
        </w:rPr>
        <w:t>지속</w:t>
      </w:r>
      <w:r w:rsidR="004178EE">
        <w:rPr>
          <w:rFonts w:asciiTheme="minorEastAsia" w:hAnsiTheme="minorEastAsia" w:hint="eastAsia"/>
        </w:rPr>
        <w:t>해서</w:t>
      </w:r>
      <w:r w:rsidR="003475BC">
        <w:rPr>
          <w:rFonts w:asciiTheme="minorEastAsia" w:hAnsiTheme="minorEastAsia" w:hint="eastAsia"/>
        </w:rPr>
        <w:t xml:space="preserve"> </w:t>
      </w:r>
      <w:r w:rsidR="00FF08D6">
        <w:rPr>
          <w:rFonts w:asciiTheme="minorEastAsia" w:hAnsiTheme="minorEastAsia" w:hint="eastAsia"/>
        </w:rPr>
        <w:t>노력하는 기업이 되겠다</w:t>
      </w:r>
      <w:r w:rsidR="00FF08D6">
        <w:rPr>
          <w:rFonts w:asciiTheme="minorEastAsia" w:hAnsiTheme="minorEastAsia"/>
        </w:rPr>
        <w:t>”</w:t>
      </w:r>
      <w:r w:rsidR="00FF08D6">
        <w:rPr>
          <w:rFonts w:asciiTheme="minorEastAsia" w:hAnsiTheme="minorEastAsia" w:hint="eastAsia"/>
        </w:rPr>
        <w:t>고 소감을 밝혔다.</w:t>
      </w:r>
    </w:p>
    <w:p w14:paraId="7D4233A6" w14:textId="6FC45BAA" w:rsidR="00E8109E" w:rsidRPr="00F510F2" w:rsidRDefault="00E8109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</w:p>
    <w:p w14:paraId="5AFD8C68" w14:textId="3F028010" w:rsidR="00E8109E" w:rsidRPr="00B07E31" w:rsidRDefault="00E8109E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  <w:r w:rsidRPr="00B07E31">
        <w:rPr>
          <w:rFonts w:asciiTheme="minorEastAsia" w:hAnsiTheme="minorEastAsia" w:hint="eastAsia"/>
        </w:rPr>
        <w:t>L</w:t>
      </w:r>
      <w:r w:rsidRPr="00B07E31">
        <w:rPr>
          <w:rFonts w:asciiTheme="minorEastAsia" w:hAnsiTheme="minorEastAsia"/>
        </w:rPr>
        <w:t>S</w:t>
      </w:r>
      <w:r w:rsidRPr="00B07E31">
        <w:rPr>
          <w:rFonts w:asciiTheme="minorEastAsia" w:hAnsiTheme="minorEastAsia" w:hint="eastAsia"/>
        </w:rPr>
        <w:t>머트리얼즈는 오는</w:t>
      </w:r>
      <w:r w:rsidR="0063295F">
        <w:rPr>
          <w:rFonts w:asciiTheme="minorEastAsia" w:hAnsiTheme="minorEastAsia"/>
        </w:rPr>
        <w:t xml:space="preserve"> </w:t>
      </w:r>
      <w:r w:rsidRPr="00B07E31">
        <w:rPr>
          <w:rFonts w:asciiTheme="minorEastAsia" w:hAnsiTheme="minorEastAsia"/>
        </w:rPr>
        <w:t>6</w:t>
      </w:r>
      <w:r w:rsidRPr="00B07E31">
        <w:rPr>
          <w:rFonts w:asciiTheme="minorEastAsia" w:hAnsiTheme="minorEastAsia" w:hint="eastAsia"/>
        </w:rPr>
        <w:t xml:space="preserve">일 </w:t>
      </w:r>
      <w:r w:rsidR="00B07E31" w:rsidRPr="00B07E31">
        <w:rPr>
          <w:rFonts w:asciiTheme="minorEastAsia" w:hAnsiTheme="minorEastAsia" w:hint="eastAsia"/>
        </w:rPr>
        <w:t>증거금</w:t>
      </w:r>
      <w:r w:rsidR="00B07E31" w:rsidRPr="00B07E31">
        <w:rPr>
          <w:rFonts w:asciiTheme="minorEastAsia" w:hAnsiTheme="minorEastAsia"/>
        </w:rPr>
        <w:t xml:space="preserve"> 납입 및 환불</w:t>
      </w:r>
      <w:r w:rsidR="006A61AE">
        <w:rPr>
          <w:rFonts w:asciiTheme="minorEastAsia" w:hAnsiTheme="minorEastAsia" w:hint="eastAsia"/>
        </w:rPr>
        <w:t xml:space="preserve"> 절차를 진행할 예정이다.</w:t>
      </w:r>
      <w:r w:rsidR="006A61AE">
        <w:rPr>
          <w:rFonts w:asciiTheme="minorEastAsia" w:hAnsiTheme="minorEastAsia"/>
        </w:rPr>
        <w:t xml:space="preserve"> </w:t>
      </w:r>
      <w:r w:rsidR="006A61AE">
        <w:rPr>
          <w:rFonts w:asciiTheme="minorEastAsia" w:hAnsiTheme="minorEastAsia" w:hint="eastAsia"/>
        </w:rPr>
        <w:t xml:space="preserve">주권 거래는 </w:t>
      </w:r>
      <w:r w:rsidR="0063295F">
        <w:rPr>
          <w:rFonts w:asciiTheme="minorEastAsia" w:hAnsiTheme="minorEastAsia" w:hint="eastAsia"/>
        </w:rPr>
        <w:t>1</w:t>
      </w:r>
      <w:r w:rsidR="0063295F">
        <w:rPr>
          <w:rFonts w:asciiTheme="minorEastAsia" w:hAnsiTheme="minorEastAsia"/>
        </w:rPr>
        <w:t>2</w:t>
      </w:r>
      <w:r w:rsidR="0063295F">
        <w:rPr>
          <w:rFonts w:asciiTheme="minorEastAsia" w:hAnsiTheme="minorEastAsia" w:hint="eastAsia"/>
        </w:rPr>
        <w:t>월</w:t>
      </w:r>
      <w:r w:rsidR="006A61AE">
        <w:rPr>
          <w:rFonts w:asciiTheme="minorEastAsia" w:hAnsiTheme="minorEastAsia"/>
        </w:rPr>
        <w:t xml:space="preserve"> </w:t>
      </w:r>
      <w:r w:rsidR="00B07E31" w:rsidRPr="00B07E31">
        <w:rPr>
          <w:rFonts w:asciiTheme="minorEastAsia" w:hAnsiTheme="minorEastAsia"/>
        </w:rPr>
        <w:t>12일</w:t>
      </w:r>
      <w:r w:rsidR="006A61AE">
        <w:rPr>
          <w:rFonts w:asciiTheme="minorEastAsia" w:hAnsiTheme="minorEastAsia" w:hint="eastAsia"/>
        </w:rPr>
        <w:t>부터 시작한다.</w:t>
      </w:r>
    </w:p>
    <w:p w14:paraId="15DE6D39" w14:textId="1110EABE" w:rsidR="00B07E31" w:rsidRPr="0063295F" w:rsidRDefault="00B07E31" w:rsidP="00F510F2">
      <w:pPr>
        <w:wordWrap/>
        <w:adjustRightInd w:val="0"/>
        <w:spacing w:after="0" w:line="216" w:lineRule="auto"/>
        <w:contextualSpacing/>
        <w:rPr>
          <w:rFonts w:asciiTheme="minorEastAsia" w:hAnsiTheme="minorEastAsia"/>
        </w:rPr>
      </w:pPr>
    </w:p>
    <w:p w14:paraId="2FCC4C62" w14:textId="1EEB36D4" w:rsidR="00B46F66" w:rsidRPr="003475BC" w:rsidRDefault="0063295F" w:rsidP="00F510F2">
      <w:pPr>
        <w:wordWrap/>
        <w:adjustRightInd w:val="0"/>
        <w:spacing w:after="0" w:line="216" w:lineRule="auto"/>
        <w:contextualSpacing/>
      </w:pPr>
      <w:r>
        <w:rPr>
          <w:rFonts w:asciiTheme="minorEastAsia" w:hAnsiTheme="minorEastAsia"/>
        </w:rPr>
        <w:t>2021</w:t>
      </w:r>
      <w:r>
        <w:rPr>
          <w:rFonts w:asciiTheme="minorEastAsia" w:hAnsiTheme="minorEastAsia" w:hint="eastAsia"/>
        </w:rPr>
        <w:t xml:space="preserve">년 설립된 </w:t>
      </w:r>
      <w:r w:rsidR="00B07E31" w:rsidRPr="00B07E31">
        <w:rPr>
          <w:rFonts w:asciiTheme="minorEastAsia" w:hAnsiTheme="minorEastAsia"/>
        </w:rPr>
        <w:t>LS</w:t>
      </w:r>
      <w:r w:rsidR="00B07E31" w:rsidRPr="00B07E31">
        <w:rPr>
          <w:rFonts w:asciiTheme="minorEastAsia" w:hAnsiTheme="minorEastAsia" w:hint="eastAsia"/>
        </w:rPr>
        <w:t>머트리얼즈는 친환경</w:t>
      </w:r>
      <w:r>
        <w:rPr>
          <w:rFonts w:asciiTheme="minorEastAsia" w:hAnsiTheme="minorEastAsia" w:hint="eastAsia"/>
        </w:rPr>
        <w:t xml:space="preserve"> </w:t>
      </w:r>
      <w:r w:rsidR="00B07E31" w:rsidRPr="00B07E31">
        <w:rPr>
          <w:rFonts w:asciiTheme="minorEastAsia" w:hAnsiTheme="minorEastAsia"/>
        </w:rPr>
        <w:t>에너지(UC)</w:t>
      </w:r>
      <w:r w:rsidR="00B07E31" w:rsidRPr="00B07E31">
        <w:rPr>
          <w:rFonts w:asciiTheme="minorEastAsia" w:hAnsiTheme="minorEastAsia" w:hint="eastAsia"/>
        </w:rPr>
        <w:t>와</w:t>
      </w:r>
      <w:r w:rsidR="00B07E31" w:rsidRPr="00B07E31">
        <w:rPr>
          <w:rFonts w:asciiTheme="minorEastAsia" w:hAnsiTheme="minorEastAsia"/>
        </w:rPr>
        <w:t xml:space="preserve"> 알루미늄 소재∙부품</w:t>
      </w:r>
      <w:r w:rsidR="00B07E31" w:rsidRPr="00B07E31">
        <w:rPr>
          <w:rFonts w:asciiTheme="minorEastAsia" w:hAnsiTheme="minorEastAsia" w:hint="eastAsia"/>
        </w:rPr>
        <w:t>을 주요 사업으로 영위하고 있</w:t>
      </w:r>
      <w:r w:rsidR="00B82895">
        <w:rPr>
          <w:rFonts w:asciiTheme="minorEastAsia" w:hAnsiTheme="minorEastAsia" w:hint="eastAsia"/>
        </w:rPr>
        <w:t>다.</w:t>
      </w:r>
      <w:r w:rsidR="00B82895">
        <w:rPr>
          <w:rFonts w:asciiTheme="minorEastAsia" w:hAnsiTheme="minorEastAsia"/>
        </w:rPr>
        <w:t xml:space="preserve"> </w:t>
      </w:r>
      <w:r w:rsidR="003475BC" w:rsidRPr="00D94408">
        <w:rPr>
          <w:rFonts w:hint="eastAsia"/>
        </w:rPr>
        <w:t>올해 초</w:t>
      </w:r>
      <w:r>
        <w:t xml:space="preserve"> </w:t>
      </w:r>
      <w:r w:rsidR="00B07E31" w:rsidRPr="00D94408">
        <w:t xml:space="preserve">전기차 알루미늄 부품 </w:t>
      </w:r>
      <w:r w:rsidR="00B07E31">
        <w:rPr>
          <w:rFonts w:hint="eastAsia"/>
        </w:rPr>
        <w:t xml:space="preserve">글로벌 </w:t>
      </w:r>
      <w:r w:rsidR="00B07E31" w:rsidRPr="00D94408">
        <w:t xml:space="preserve">기업인 오스트리아 </w:t>
      </w:r>
      <w:r w:rsidR="00B07E31" w:rsidRPr="00D94408">
        <w:rPr>
          <w:rFonts w:hint="eastAsia"/>
        </w:rPr>
        <w:t>H</w:t>
      </w:r>
      <w:r w:rsidR="00B07E31" w:rsidRPr="00D94408">
        <w:t>AI(</w:t>
      </w:r>
      <w:r w:rsidR="00B07E31" w:rsidRPr="00D94408">
        <w:rPr>
          <w:rFonts w:hint="eastAsia"/>
        </w:rPr>
        <w:t>하이)</w:t>
      </w:r>
      <w:r>
        <w:rPr>
          <w:rFonts w:hint="eastAsia"/>
        </w:rPr>
        <w:t>社</w:t>
      </w:r>
      <w:r w:rsidR="00B07E31" w:rsidRPr="00D94408">
        <w:t>와 합작법인 HAIMK(</w:t>
      </w:r>
      <w:proofErr w:type="spellStart"/>
      <w:r w:rsidR="00B07E31" w:rsidRPr="00D94408">
        <w:t>하이엠케이</w:t>
      </w:r>
      <w:proofErr w:type="spellEnd"/>
      <w:r w:rsidR="00B07E31" w:rsidRPr="00D94408">
        <w:t>)</w:t>
      </w:r>
      <w:proofErr w:type="spellStart"/>
      <w:r w:rsidR="00B07E31" w:rsidRPr="00D94408">
        <w:t>를</w:t>
      </w:r>
      <w:proofErr w:type="spellEnd"/>
      <w:r w:rsidR="00B07E31" w:rsidRPr="00D94408">
        <w:t xml:space="preserve"> 설립</w:t>
      </w:r>
      <w:r w:rsidR="003475BC">
        <w:rPr>
          <w:rFonts w:hint="eastAsia"/>
        </w:rPr>
        <w:t>했다.</w:t>
      </w:r>
      <w:r w:rsidR="003475BC">
        <w:t xml:space="preserve"> </w:t>
      </w:r>
      <w:r w:rsidR="00FD20B7" w:rsidRPr="00D94408">
        <w:t>HAIMK</w:t>
      </w:r>
      <w:r>
        <w:rPr>
          <w:rFonts w:hint="eastAsia"/>
        </w:rPr>
        <w:t xml:space="preserve">는 </w:t>
      </w:r>
      <w:r>
        <w:t>2025</w:t>
      </w:r>
      <w:r>
        <w:rPr>
          <w:rFonts w:hint="eastAsia"/>
        </w:rPr>
        <w:t>년부터 제품 양산을 시작한다.</w:t>
      </w:r>
      <w:r>
        <w:t xml:space="preserve"> </w:t>
      </w:r>
    </w:p>
    <w:sectPr w:rsidR="00B46F66" w:rsidRPr="003475BC" w:rsidSect="006052E5">
      <w:headerReference w:type="default" r:id="rId9"/>
      <w:footerReference w:type="default" r:id="rId10"/>
      <w:pgSz w:w="11906" w:h="16838"/>
      <w:pgMar w:top="1701" w:right="1440" w:bottom="1440" w:left="1440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D23F" w14:textId="77777777" w:rsidR="005D1E89" w:rsidRDefault="005D1E89" w:rsidP="002073D0">
      <w:pPr>
        <w:spacing w:after="0" w:line="240" w:lineRule="auto"/>
      </w:pPr>
      <w:r>
        <w:separator/>
      </w:r>
    </w:p>
  </w:endnote>
  <w:endnote w:type="continuationSeparator" w:id="0">
    <w:p w14:paraId="032F3E5B" w14:textId="77777777" w:rsidR="005D1E89" w:rsidRDefault="005D1E89" w:rsidP="00207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7208127"/>
      <w:docPartObj>
        <w:docPartGallery w:val="Page Numbers (Bottom of Page)"/>
        <w:docPartUnique/>
      </w:docPartObj>
    </w:sdtPr>
    <w:sdtEndPr/>
    <w:sdtContent>
      <w:sdt>
        <w:sdtPr>
          <w:id w:val="167331655"/>
          <w:docPartObj>
            <w:docPartGallery w:val="Page Numbers (Top of Page)"/>
            <w:docPartUnique/>
          </w:docPartObj>
        </w:sdtPr>
        <w:sdtEndPr/>
        <w:sdtContent>
          <w:p w14:paraId="5A8A2484" w14:textId="76E10016" w:rsidR="00EE0108" w:rsidRDefault="00EE0108" w:rsidP="00BF076E">
            <w:pPr>
              <w:pStyle w:val="a5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952E9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952E9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5D234" w14:textId="77777777" w:rsidR="005D1E89" w:rsidRDefault="005D1E89" w:rsidP="002073D0">
      <w:pPr>
        <w:spacing w:after="0" w:line="240" w:lineRule="auto"/>
      </w:pPr>
      <w:r>
        <w:separator/>
      </w:r>
    </w:p>
  </w:footnote>
  <w:footnote w:type="continuationSeparator" w:id="0">
    <w:p w14:paraId="0E07D33E" w14:textId="77777777" w:rsidR="005D1E89" w:rsidRDefault="005D1E89" w:rsidP="00207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925" w14:textId="77777777" w:rsidR="00EE0108" w:rsidRDefault="00EE0108" w:rsidP="00FB70F7">
    <w:pPr>
      <w:pStyle w:val="a4"/>
      <w:jc w:val="right"/>
    </w:pPr>
    <w:r>
      <w:rPr>
        <w:noProof/>
      </w:rPr>
      <w:drawing>
        <wp:inline distT="0" distB="0" distL="0" distR="0" wp14:anchorId="162081C4" wp14:editId="781EEE8D">
          <wp:extent cx="1165860" cy="365760"/>
          <wp:effectExtent l="0" t="0" r="0" b="0"/>
          <wp:docPr id="1" name="그림 1" descr="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8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83232"/>
    <w:multiLevelType w:val="hybridMultilevel"/>
    <w:tmpl w:val="66D8ED68"/>
    <w:lvl w:ilvl="0" w:tplc="A39C4098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538447BA"/>
    <w:multiLevelType w:val="hybridMultilevel"/>
    <w:tmpl w:val="D1729582"/>
    <w:lvl w:ilvl="0" w:tplc="C4463A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B1108C2"/>
    <w:multiLevelType w:val="hybridMultilevel"/>
    <w:tmpl w:val="41B4FECE"/>
    <w:lvl w:ilvl="0" w:tplc="E2208E28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 w16cid:durableId="1518889307">
    <w:abstractNumId w:val="2"/>
  </w:num>
  <w:num w:numId="2" w16cid:durableId="1976913818">
    <w:abstractNumId w:val="1"/>
  </w:num>
  <w:num w:numId="3" w16cid:durableId="165926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A6"/>
    <w:rsid w:val="00000FD5"/>
    <w:rsid w:val="000035A6"/>
    <w:rsid w:val="00004809"/>
    <w:rsid w:val="00006349"/>
    <w:rsid w:val="000066B8"/>
    <w:rsid w:val="00010407"/>
    <w:rsid w:val="00012089"/>
    <w:rsid w:val="00012B68"/>
    <w:rsid w:val="00012CC9"/>
    <w:rsid w:val="00013BED"/>
    <w:rsid w:val="00013E29"/>
    <w:rsid w:val="00015F0F"/>
    <w:rsid w:val="000162FC"/>
    <w:rsid w:val="00017621"/>
    <w:rsid w:val="00020F95"/>
    <w:rsid w:val="000230F7"/>
    <w:rsid w:val="000251AC"/>
    <w:rsid w:val="00025E9D"/>
    <w:rsid w:val="00027024"/>
    <w:rsid w:val="00027304"/>
    <w:rsid w:val="0002756B"/>
    <w:rsid w:val="00030AA0"/>
    <w:rsid w:val="00030DE6"/>
    <w:rsid w:val="00033C63"/>
    <w:rsid w:val="00036F7E"/>
    <w:rsid w:val="00037858"/>
    <w:rsid w:val="00042D1A"/>
    <w:rsid w:val="00043718"/>
    <w:rsid w:val="0004494D"/>
    <w:rsid w:val="00045D58"/>
    <w:rsid w:val="000460DF"/>
    <w:rsid w:val="0004650F"/>
    <w:rsid w:val="00046D4F"/>
    <w:rsid w:val="00050469"/>
    <w:rsid w:val="000507E4"/>
    <w:rsid w:val="0005145A"/>
    <w:rsid w:val="000527B0"/>
    <w:rsid w:val="0005472C"/>
    <w:rsid w:val="00054C01"/>
    <w:rsid w:val="00054D4A"/>
    <w:rsid w:val="00055D15"/>
    <w:rsid w:val="00056439"/>
    <w:rsid w:val="00062869"/>
    <w:rsid w:val="000640E1"/>
    <w:rsid w:val="00064434"/>
    <w:rsid w:val="00066670"/>
    <w:rsid w:val="000672F4"/>
    <w:rsid w:val="00067DBB"/>
    <w:rsid w:val="000717DE"/>
    <w:rsid w:val="00072086"/>
    <w:rsid w:val="000744C7"/>
    <w:rsid w:val="000746C2"/>
    <w:rsid w:val="00076D11"/>
    <w:rsid w:val="00076EF0"/>
    <w:rsid w:val="0007730D"/>
    <w:rsid w:val="00077798"/>
    <w:rsid w:val="0008214D"/>
    <w:rsid w:val="00082E02"/>
    <w:rsid w:val="0008342F"/>
    <w:rsid w:val="00092E00"/>
    <w:rsid w:val="000931A5"/>
    <w:rsid w:val="000939C5"/>
    <w:rsid w:val="00095017"/>
    <w:rsid w:val="000971DE"/>
    <w:rsid w:val="000A11AB"/>
    <w:rsid w:val="000A293B"/>
    <w:rsid w:val="000A3A57"/>
    <w:rsid w:val="000A4FF9"/>
    <w:rsid w:val="000A5698"/>
    <w:rsid w:val="000A7D2A"/>
    <w:rsid w:val="000B1791"/>
    <w:rsid w:val="000B33EB"/>
    <w:rsid w:val="000B3A30"/>
    <w:rsid w:val="000B4F1A"/>
    <w:rsid w:val="000B6F3D"/>
    <w:rsid w:val="000B71AE"/>
    <w:rsid w:val="000C0DCE"/>
    <w:rsid w:val="000C142E"/>
    <w:rsid w:val="000C33C3"/>
    <w:rsid w:val="000C38EE"/>
    <w:rsid w:val="000C3DE0"/>
    <w:rsid w:val="000C7181"/>
    <w:rsid w:val="000C7193"/>
    <w:rsid w:val="000C7C56"/>
    <w:rsid w:val="000C7C6B"/>
    <w:rsid w:val="000D1C96"/>
    <w:rsid w:val="000D6834"/>
    <w:rsid w:val="000E01B7"/>
    <w:rsid w:val="000E0A51"/>
    <w:rsid w:val="000E250B"/>
    <w:rsid w:val="000E2538"/>
    <w:rsid w:val="000E2BDF"/>
    <w:rsid w:val="000E3B0D"/>
    <w:rsid w:val="000E5412"/>
    <w:rsid w:val="000E7977"/>
    <w:rsid w:val="000F1D3F"/>
    <w:rsid w:val="000F1F28"/>
    <w:rsid w:val="000F2ADD"/>
    <w:rsid w:val="000F34A3"/>
    <w:rsid w:val="000F3E01"/>
    <w:rsid w:val="000F4413"/>
    <w:rsid w:val="000F5160"/>
    <w:rsid w:val="000F5197"/>
    <w:rsid w:val="000F70F3"/>
    <w:rsid w:val="0010391D"/>
    <w:rsid w:val="00106C9C"/>
    <w:rsid w:val="0011066D"/>
    <w:rsid w:val="00111ED8"/>
    <w:rsid w:val="00112A7B"/>
    <w:rsid w:val="001211F5"/>
    <w:rsid w:val="00121BFA"/>
    <w:rsid w:val="0012310F"/>
    <w:rsid w:val="00123805"/>
    <w:rsid w:val="00124998"/>
    <w:rsid w:val="001254D3"/>
    <w:rsid w:val="00126E0F"/>
    <w:rsid w:val="00127031"/>
    <w:rsid w:val="0013263C"/>
    <w:rsid w:val="00132B0F"/>
    <w:rsid w:val="0013317A"/>
    <w:rsid w:val="00140187"/>
    <w:rsid w:val="00141A44"/>
    <w:rsid w:val="00142838"/>
    <w:rsid w:val="0014659E"/>
    <w:rsid w:val="001468CB"/>
    <w:rsid w:val="00146AF9"/>
    <w:rsid w:val="001479CB"/>
    <w:rsid w:val="001533C2"/>
    <w:rsid w:val="0015692A"/>
    <w:rsid w:val="001652E5"/>
    <w:rsid w:val="00166056"/>
    <w:rsid w:val="0016680A"/>
    <w:rsid w:val="0017118B"/>
    <w:rsid w:val="00171F9D"/>
    <w:rsid w:val="0017246D"/>
    <w:rsid w:val="001738C7"/>
    <w:rsid w:val="00173CF0"/>
    <w:rsid w:val="0017539B"/>
    <w:rsid w:val="0018128A"/>
    <w:rsid w:val="0018562E"/>
    <w:rsid w:val="00185D1B"/>
    <w:rsid w:val="00185EEB"/>
    <w:rsid w:val="0019707D"/>
    <w:rsid w:val="001A0B70"/>
    <w:rsid w:val="001A520F"/>
    <w:rsid w:val="001A776A"/>
    <w:rsid w:val="001A7FB2"/>
    <w:rsid w:val="001B0C84"/>
    <w:rsid w:val="001B15EC"/>
    <w:rsid w:val="001B19AE"/>
    <w:rsid w:val="001B1CE8"/>
    <w:rsid w:val="001B2B6B"/>
    <w:rsid w:val="001B6A13"/>
    <w:rsid w:val="001B6BDC"/>
    <w:rsid w:val="001C0FE9"/>
    <w:rsid w:val="001C118A"/>
    <w:rsid w:val="001C419C"/>
    <w:rsid w:val="001C45CF"/>
    <w:rsid w:val="001C6ABE"/>
    <w:rsid w:val="001D0195"/>
    <w:rsid w:val="001D5840"/>
    <w:rsid w:val="001D753F"/>
    <w:rsid w:val="001D7B57"/>
    <w:rsid w:val="001D7D79"/>
    <w:rsid w:val="001E10D1"/>
    <w:rsid w:val="001E17EE"/>
    <w:rsid w:val="001E22D4"/>
    <w:rsid w:val="001E3600"/>
    <w:rsid w:val="001E3A5E"/>
    <w:rsid w:val="001E3E69"/>
    <w:rsid w:val="001E5B6D"/>
    <w:rsid w:val="001E692A"/>
    <w:rsid w:val="001E6E68"/>
    <w:rsid w:val="001F00CC"/>
    <w:rsid w:val="001F2314"/>
    <w:rsid w:val="001F5232"/>
    <w:rsid w:val="001F6945"/>
    <w:rsid w:val="00203241"/>
    <w:rsid w:val="0020346C"/>
    <w:rsid w:val="00207023"/>
    <w:rsid w:val="002073D0"/>
    <w:rsid w:val="00207627"/>
    <w:rsid w:val="002132F3"/>
    <w:rsid w:val="002137C4"/>
    <w:rsid w:val="002143D8"/>
    <w:rsid w:val="00216876"/>
    <w:rsid w:val="00216B66"/>
    <w:rsid w:val="002200A3"/>
    <w:rsid w:val="00220EAB"/>
    <w:rsid w:val="00222282"/>
    <w:rsid w:val="00222A9B"/>
    <w:rsid w:val="00231AC0"/>
    <w:rsid w:val="00231D6F"/>
    <w:rsid w:val="00233BAD"/>
    <w:rsid w:val="0023487A"/>
    <w:rsid w:val="00234AE1"/>
    <w:rsid w:val="00235079"/>
    <w:rsid w:val="002354F2"/>
    <w:rsid w:val="00236532"/>
    <w:rsid w:val="0024021D"/>
    <w:rsid w:val="00250584"/>
    <w:rsid w:val="00250C0D"/>
    <w:rsid w:val="00253386"/>
    <w:rsid w:val="00254C95"/>
    <w:rsid w:val="00256C08"/>
    <w:rsid w:val="00263311"/>
    <w:rsid w:val="0026428A"/>
    <w:rsid w:val="00264C22"/>
    <w:rsid w:val="00264EE6"/>
    <w:rsid w:val="00265CBF"/>
    <w:rsid w:val="00271481"/>
    <w:rsid w:val="0027162E"/>
    <w:rsid w:val="00272370"/>
    <w:rsid w:val="002734C3"/>
    <w:rsid w:val="00276154"/>
    <w:rsid w:val="002774FF"/>
    <w:rsid w:val="00277D69"/>
    <w:rsid w:val="00280757"/>
    <w:rsid w:val="00281EF1"/>
    <w:rsid w:val="0028573E"/>
    <w:rsid w:val="002913EF"/>
    <w:rsid w:val="00293F98"/>
    <w:rsid w:val="002952E9"/>
    <w:rsid w:val="00296D08"/>
    <w:rsid w:val="00296F21"/>
    <w:rsid w:val="0029742D"/>
    <w:rsid w:val="00297E92"/>
    <w:rsid w:val="002A3B13"/>
    <w:rsid w:val="002A3EC9"/>
    <w:rsid w:val="002A472F"/>
    <w:rsid w:val="002B1D40"/>
    <w:rsid w:val="002B2E87"/>
    <w:rsid w:val="002B341E"/>
    <w:rsid w:val="002C0FA9"/>
    <w:rsid w:val="002C2675"/>
    <w:rsid w:val="002C2C93"/>
    <w:rsid w:val="002C4D0B"/>
    <w:rsid w:val="002C56CF"/>
    <w:rsid w:val="002C6AD1"/>
    <w:rsid w:val="002C77E5"/>
    <w:rsid w:val="002D0A68"/>
    <w:rsid w:val="002D1B87"/>
    <w:rsid w:val="002D5426"/>
    <w:rsid w:val="002D6BDE"/>
    <w:rsid w:val="002D71FB"/>
    <w:rsid w:val="002D793C"/>
    <w:rsid w:val="002D7D52"/>
    <w:rsid w:val="002E0B06"/>
    <w:rsid w:val="002E5221"/>
    <w:rsid w:val="002E7D6B"/>
    <w:rsid w:val="002F14D6"/>
    <w:rsid w:val="002F1C15"/>
    <w:rsid w:val="002F3785"/>
    <w:rsid w:val="002F4E30"/>
    <w:rsid w:val="002F7528"/>
    <w:rsid w:val="003008A2"/>
    <w:rsid w:val="00300AAA"/>
    <w:rsid w:val="00300FC0"/>
    <w:rsid w:val="0030232D"/>
    <w:rsid w:val="00302C1A"/>
    <w:rsid w:val="00304871"/>
    <w:rsid w:val="00304CA1"/>
    <w:rsid w:val="00306ADE"/>
    <w:rsid w:val="003117A4"/>
    <w:rsid w:val="003135E3"/>
    <w:rsid w:val="00313ECF"/>
    <w:rsid w:val="00314E65"/>
    <w:rsid w:val="00314F8B"/>
    <w:rsid w:val="003163F4"/>
    <w:rsid w:val="003173B6"/>
    <w:rsid w:val="00320788"/>
    <w:rsid w:val="00324B81"/>
    <w:rsid w:val="00327682"/>
    <w:rsid w:val="00327D7C"/>
    <w:rsid w:val="00327E9C"/>
    <w:rsid w:val="003310B0"/>
    <w:rsid w:val="00332FCD"/>
    <w:rsid w:val="00335F8C"/>
    <w:rsid w:val="0034047C"/>
    <w:rsid w:val="00341799"/>
    <w:rsid w:val="003427BE"/>
    <w:rsid w:val="00346316"/>
    <w:rsid w:val="00346897"/>
    <w:rsid w:val="003475BC"/>
    <w:rsid w:val="00352A36"/>
    <w:rsid w:val="0035545A"/>
    <w:rsid w:val="003562F0"/>
    <w:rsid w:val="00356427"/>
    <w:rsid w:val="00356ADB"/>
    <w:rsid w:val="00357E73"/>
    <w:rsid w:val="00360A83"/>
    <w:rsid w:val="00361CC0"/>
    <w:rsid w:val="00361DC7"/>
    <w:rsid w:val="003637AA"/>
    <w:rsid w:val="003657BC"/>
    <w:rsid w:val="003659DE"/>
    <w:rsid w:val="00366D47"/>
    <w:rsid w:val="00367696"/>
    <w:rsid w:val="00373C22"/>
    <w:rsid w:val="00374E7D"/>
    <w:rsid w:val="003773E6"/>
    <w:rsid w:val="00377E2E"/>
    <w:rsid w:val="00380D8B"/>
    <w:rsid w:val="003816C2"/>
    <w:rsid w:val="00381CCF"/>
    <w:rsid w:val="00386227"/>
    <w:rsid w:val="0038746B"/>
    <w:rsid w:val="00391C29"/>
    <w:rsid w:val="00391F46"/>
    <w:rsid w:val="00393909"/>
    <w:rsid w:val="00393D5E"/>
    <w:rsid w:val="003A0099"/>
    <w:rsid w:val="003A055E"/>
    <w:rsid w:val="003A15E9"/>
    <w:rsid w:val="003A263E"/>
    <w:rsid w:val="003A2FC6"/>
    <w:rsid w:val="003A34F8"/>
    <w:rsid w:val="003A47C5"/>
    <w:rsid w:val="003B0AD4"/>
    <w:rsid w:val="003B0E98"/>
    <w:rsid w:val="003B1529"/>
    <w:rsid w:val="003B2DD9"/>
    <w:rsid w:val="003B3B31"/>
    <w:rsid w:val="003B4EC5"/>
    <w:rsid w:val="003B7D28"/>
    <w:rsid w:val="003B7E70"/>
    <w:rsid w:val="003C2E34"/>
    <w:rsid w:val="003C438C"/>
    <w:rsid w:val="003C4A5C"/>
    <w:rsid w:val="003C518D"/>
    <w:rsid w:val="003C579E"/>
    <w:rsid w:val="003C5BD3"/>
    <w:rsid w:val="003C5CC0"/>
    <w:rsid w:val="003C6A0D"/>
    <w:rsid w:val="003C7BE6"/>
    <w:rsid w:val="003D3C34"/>
    <w:rsid w:val="003D4817"/>
    <w:rsid w:val="003D502F"/>
    <w:rsid w:val="003D75EF"/>
    <w:rsid w:val="003E1284"/>
    <w:rsid w:val="003E413D"/>
    <w:rsid w:val="003E64CE"/>
    <w:rsid w:val="003E6601"/>
    <w:rsid w:val="003E78F3"/>
    <w:rsid w:val="003F4046"/>
    <w:rsid w:val="003F7D4B"/>
    <w:rsid w:val="00400A12"/>
    <w:rsid w:val="00400A61"/>
    <w:rsid w:val="00400C7D"/>
    <w:rsid w:val="00403542"/>
    <w:rsid w:val="004055B3"/>
    <w:rsid w:val="004072DE"/>
    <w:rsid w:val="00412EB0"/>
    <w:rsid w:val="00414811"/>
    <w:rsid w:val="00417627"/>
    <w:rsid w:val="004178EE"/>
    <w:rsid w:val="00421AF2"/>
    <w:rsid w:val="00421BCB"/>
    <w:rsid w:val="00423AF1"/>
    <w:rsid w:val="004240EC"/>
    <w:rsid w:val="00432997"/>
    <w:rsid w:val="00436B2B"/>
    <w:rsid w:val="00440602"/>
    <w:rsid w:val="004406A5"/>
    <w:rsid w:val="00440D81"/>
    <w:rsid w:val="004411D0"/>
    <w:rsid w:val="004411DC"/>
    <w:rsid w:val="00447157"/>
    <w:rsid w:val="00450F8F"/>
    <w:rsid w:val="00454063"/>
    <w:rsid w:val="00456CAD"/>
    <w:rsid w:val="00457178"/>
    <w:rsid w:val="004623FC"/>
    <w:rsid w:val="00463D49"/>
    <w:rsid w:val="004642E2"/>
    <w:rsid w:val="00466C61"/>
    <w:rsid w:val="00470B86"/>
    <w:rsid w:val="00470BF5"/>
    <w:rsid w:val="00470C9E"/>
    <w:rsid w:val="00470F6D"/>
    <w:rsid w:val="00471380"/>
    <w:rsid w:val="00472F01"/>
    <w:rsid w:val="0047358D"/>
    <w:rsid w:val="00482A6F"/>
    <w:rsid w:val="00484F73"/>
    <w:rsid w:val="00486072"/>
    <w:rsid w:val="00486734"/>
    <w:rsid w:val="00486AA5"/>
    <w:rsid w:val="004912A9"/>
    <w:rsid w:val="0049389F"/>
    <w:rsid w:val="00493FE4"/>
    <w:rsid w:val="004A01C5"/>
    <w:rsid w:val="004A1032"/>
    <w:rsid w:val="004A28D4"/>
    <w:rsid w:val="004A7F90"/>
    <w:rsid w:val="004B1198"/>
    <w:rsid w:val="004B47CC"/>
    <w:rsid w:val="004B4C64"/>
    <w:rsid w:val="004B6C0E"/>
    <w:rsid w:val="004B7E1D"/>
    <w:rsid w:val="004B7F68"/>
    <w:rsid w:val="004C2FAA"/>
    <w:rsid w:val="004C55A3"/>
    <w:rsid w:val="004C6378"/>
    <w:rsid w:val="004C6F84"/>
    <w:rsid w:val="004C7BE6"/>
    <w:rsid w:val="004D33C4"/>
    <w:rsid w:val="004D5536"/>
    <w:rsid w:val="004D64DE"/>
    <w:rsid w:val="004D653D"/>
    <w:rsid w:val="004E0F01"/>
    <w:rsid w:val="004E16BC"/>
    <w:rsid w:val="004E2203"/>
    <w:rsid w:val="004E5198"/>
    <w:rsid w:val="004F0135"/>
    <w:rsid w:val="004F01A7"/>
    <w:rsid w:val="004F215D"/>
    <w:rsid w:val="004F4B12"/>
    <w:rsid w:val="004F700B"/>
    <w:rsid w:val="005000DC"/>
    <w:rsid w:val="00501BAC"/>
    <w:rsid w:val="00502B5E"/>
    <w:rsid w:val="00504169"/>
    <w:rsid w:val="005045D9"/>
    <w:rsid w:val="00504C13"/>
    <w:rsid w:val="00505DF0"/>
    <w:rsid w:val="005066AF"/>
    <w:rsid w:val="0050799A"/>
    <w:rsid w:val="00512315"/>
    <w:rsid w:val="00512F39"/>
    <w:rsid w:val="00515621"/>
    <w:rsid w:val="00515D80"/>
    <w:rsid w:val="00516CA3"/>
    <w:rsid w:val="00522362"/>
    <w:rsid w:val="005239B5"/>
    <w:rsid w:val="00531678"/>
    <w:rsid w:val="0053335A"/>
    <w:rsid w:val="0053374B"/>
    <w:rsid w:val="00534681"/>
    <w:rsid w:val="005415D7"/>
    <w:rsid w:val="00542717"/>
    <w:rsid w:val="00542DB8"/>
    <w:rsid w:val="0054408D"/>
    <w:rsid w:val="005456AE"/>
    <w:rsid w:val="00546B4B"/>
    <w:rsid w:val="00551055"/>
    <w:rsid w:val="005518E7"/>
    <w:rsid w:val="0055191E"/>
    <w:rsid w:val="00551CFB"/>
    <w:rsid w:val="00553B09"/>
    <w:rsid w:val="00554105"/>
    <w:rsid w:val="00555A73"/>
    <w:rsid w:val="00555AC8"/>
    <w:rsid w:val="00557034"/>
    <w:rsid w:val="0055711A"/>
    <w:rsid w:val="00557187"/>
    <w:rsid w:val="0055746B"/>
    <w:rsid w:val="0056387E"/>
    <w:rsid w:val="00563C70"/>
    <w:rsid w:val="005642DF"/>
    <w:rsid w:val="00564F81"/>
    <w:rsid w:val="005658D9"/>
    <w:rsid w:val="00565BC6"/>
    <w:rsid w:val="00567557"/>
    <w:rsid w:val="00567C25"/>
    <w:rsid w:val="005707AA"/>
    <w:rsid w:val="005741B0"/>
    <w:rsid w:val="00575DFB"/>
    <w:rsid w:val="005772B9"/>
    <w:rsid w:val="00581972"/>
    <w:rsid w:val="00581AB1"/>
    <w:rsid w:val="00581DF0"/>
    <w:rsid w:val="00583D5E"/>
    <w:rsid w:val="00585369"/>
    <w:rsid w:val="00585CF8"/>
    <w:rsid w:val="00587FEC"/>
    <w:rsid w:val="005921C1"/>
    <w:rsid w:val="00593556"/>
    <w:rsid w:val="005A7B53"/>
    <w:rsid w:val="005B1E66"/>
    <w:rsid w:val="005B3002"/>
    <w:rsid w:val="005B30AA"/>
    <w:rsid w:val="005C071A"/>
    <w:rsid w:val="005C129E"/>
    <w:rsid w:val="005C299B"/>
    <w:rsid w:val="005C2E1F"/>
    <w:rsid w:val="005C3692"/>
    <w:rsid w:val="005C433B"/>
    <w:rsid w:val="005D06E9"/>
    <w:rsid w:val="005D1789"/>
    <w:rsid w:val="005D1E89"/>
    <w:rsid w:val="005D22F6"/>
    <w:rsid w:val="005D4CD6"/>
    <w:rsid w:val="005D4EA8"/>
    <w:rsid w:val="005D7412"/>
    <w:rsid w:val="005E08D4"/>
    <w:rsid w:val="005E272B"/>
    <w:rsid w:val="005E3DEE"/>
    <w:rsid w:val="005E3F6D"/>
    <w:rsid w:val="005E42E7"/>
    <w:rsid w:val="005E4EC3"/>
    <w:rsid w:val="005E5CD1"/>
    <w:rsid w:val="005E73BB"/>
    <w:rsid w:val="005E78BF"/>
    <w:rsid w:val="005F005D"/>
    <w:rsid w:val="005F47FF"/>
    <w:rsid w:val="005F4B39"/>
    <w:rsid w:val="005F5B1C"/>
    <w:rsid w:val="005F7B9A"/>
    <w:rsid w:val="00602107"/>
    <w:rsid w:val="006040B3"/>
    <w:rsid w:val="006052E5"/>
    <w:rsid w:val="00607359"/>
    <w:rsid w:val="00607FD9"/>
    <w:rsid w:val="00610BC3"/>
    <w:rsid w:val="00611235"/>
    <w:rsid w:val="0061179A"/>
    <w:rsid w:val="006143A2"/>
    <w:rsid w:val="00614616"/>
    <w:rsid w:val="00614F11"/>
    <w:rsid w:val="00617AD1"/>
    <w:rsid w:val="00617E50"/>
    <w:rsid w:val="00621E2C"/>
    <w:rsid w:val="006263B4"/>
    <w:rsid w:val="006277AE"/>
    <w:rsid w:val="00631A3B"/>
    <w:rsid w:val="0063295F"/>
    <w:rsid w:val="006362AD"/>
    <w:rsid w:val="0063762F"/>
    <w:rsid w:val="0064089E"/>
    <w:rsid w:val="00641D3C"/>
    <w:rsid w:val="00641D76"/>
    <w:rsid w:val="00643B8B"/>
    <w:rsid w:val="00644560"/>
    <w:rsid w:val="00652F2F"/>
    <w:rsid w:val="00657726"/>
    <w:rsid w:val="00657D6A"/>
    <w:rsid w:val="00664ABE"/>
    <w:rsid w:val="00664CB9"/>
    <w:rsid w:val="00666ABE"/>
    <w:rsid w:val="006714CC"/>
    <w:rsid w:val="006736EE"/>
    <w:rsid w:val="00673F9C"/>
    <w:rsid w:val="0067632A"/>
    <w:rsid w:val="006800B6"/>
    <w:rsid w:val="00681AB6"/>
    <w:rsid w:val="00681BEE"/>
    <w:rsid w:val="0068233E"/>
    <w:rsid w:val="006875D2"/>
    <w:rsid w:val="00692790"/>
    <w:rsid w:val="00693580"/>
    <w:rsid w:val="006939D3"/>
    <w:rsid w:val="00694D0F"/>
    <w:rsid w:val="00695669"/>
    <w:rsid w:val="006959E2"/>
    <w:rsid w:val="006960EF"/>
    <w:rsid w:val="0069682F"/>
    <w:rsid w:val="006A136A"/>
    <w:rsid w:val="006A1400"/>
    <w:rsid w:val="006A1B0B"/>
    <w:rsid w:val="006A34B6"/>
    <w:rsid w:val="006A35D5"/>
    <w:rsid w:val="006A5B2D"/>
    <w:rsid w:val="006A61AE"/>
    <w:rsid w:val="006A6488"/>
    <w:rsid w:val="006A6682"/>
    <w:rsid w:val="006B287A"/>
    <w:rsid w:val="006B29A6"/>
    <w:rsid w:val="006C0B30"/>
    <w:rsid w:val="006C252E"/>
    <w:rsid w:val="006C3178"/>
    <w:rsid w:val="006C3971"/>
    <w:rsid w:val="006C3A7C"/>
    <w:rsid w:val="006C4852"/>
    <w:rsid w:val="006D1597"/>
    <w:rsid w:val="006D2A04"/>
    <w:rsid w:val="006D3C86"/>
    <w:rsid w:val="006D6DED"/>
    <w:rsid w:val="006D7720"/>
    <w:rsid w:val="006E0304"/>
    <w:rsid w:val="006E58F0"/>
    <w:rsid w:val="006E6A40"/>
    <w:rsid w:val="006E6AC2"/>
    <w:rsid w:val="006F139A"/>
    <w:rsid w:val="006F34B3"/>
    <w:rsid w:val="006F4722"/>
    <w:rsid w:val="006F5129"/>
    <w:rsid w:val="006F5D6C"/>
    <w:rsid w:val="006F5F12"/>
    <w:rsid w:val="006F67B2"/>
    <w:rsid w:val="0070097B"/>
    <w:rsid w:val="007047F1"/>
    <w:rsid w:val="00706099"/>
    <w:rsid w:val="00712013"/>
    <w:rsid w:val="00712D85"/>
    <w:rsid w:val="00714F86"/>
    <w:rsid w:val="0072049B"/>
    <w:rsid w:val="007223AE"/>
    <w:rsid w:val="00723D0B"/>
    <w:rsid w:val="00725AA3"/>
    <w:rsid w:val="00727123"/>
    <w:rsid w:val="00730B8E"/>
    <w:rsid w:val="00734DD2"/>
    <w:rsid w:val="00734F03"/>
    <w:rsid w:val="00735A99"/>
    <w:rsid w:val="00737411"/>
    <w:rsid w:val="00740C9B"/>
    <w:rsid w:val="00742B89"/>
    <w:rsid w:val="00744E5D"/>
    <w:rsid w:val="007451EB"/>
    <w:rsid w:val="007477A7"/>
    <w:rsid w:val="00750E7F"/>
    <w:rsid w:val="007552A7"/>
    <w:rsid w:val="007557C9"/>
    <w:rsid w:val="007605EF"/>
    <w:rsid w:val="00764687"/>
    <w:rsid w:val="0076606E"/>
    <w:rsid w:val="00766511"/>
    <w:rsid w:val="00772695"/>
    <w:rsid w:val="0077372A"/>
    <w:rsid w:val="0077514E"/>
    <w:rsid w:val="0077601E"/>
    <w:rsid w:val="00780FB5"/>
    <w:rsid w:val="0078197C"/>
    <w:rsid w:val="00783B73"/>
    <w:rsid w:val="00784461"/>
    <w:rsid w:val="007914E8"/>
    <w:rsid w:val="0079235E"/>
    <w:rsid w:val="00793B91"/>
    <w:rsid w:val="00794A65"/>
    <w:rsid w:val="00796AED"/>
    <w:rsid w:val="00797020"/>
    <w:rsid w:val="007A23DF"/>
    <w:rsid w:val="007A424A"/>
    <w:rsid w:val="007A442B"/>
    <w:rsid w:val="007A5AE2"/>
    <w:rsid w:val="007A692E"/>
    <w:rsid w:val="007B06F4"/>
    <w:rsid w:val="007B1C38"/>
    <w:rsid w:val="007B32AA"/>
    <w:rsid w:val="007C0266"/>
    <w:rsid w:val="007C2D87"/>
    <w:rsid w:val="007C4258"/>
    <w:rsid w:val="007C62C4"/>
    <w:rsid w:val="007D0029"/>
    <w:rsid w:val="007D1AB6"/>
    <w:rsid w:val="007D45B6"/>
    <w:rsid w:val="007D67BF"/>
    <w:rsid w:val="007E5A92"/>
    <w:rsid w:val="007E5FBC"/>
    <w:rsid w:val="007F24F4"/>
    <w:rsid w:val="007F2FC1"/>
    <w:rsid w:val="007F5BBD"/>
    <w:rsid w:val="007F60DE"/>
    <w:rsid w:val="0080054F"/>
    <w:rsid w:val="008010C1"/>
    <w:rsid w:val="0080182A"/>
    <w:rsid w:val="00804316"/>
    <w:rsid w:val="008065FB"/>
    <w:rsid w:val="00807A2F"/>
    <w:rsid w:val="008133FD"/>
    <w:rsid w:val="0081635F"/>
    <w:rsid w:val="0081673F"/>
    <w:rsid w:val="00816BE4"/>
    <w:rsid w:val="00820F0E"/>
    <w:rsid w:val="00821B80"/>
    <w:rsid w:val="00822732"/>
    <w:rsid w:val="00823080"/>
    <w:rsid w:val="008264E5"/>
    <w:rsid w:val="00832AD4"/>
    <w:rsid w:val="00834349"/>
    <w:rsid w:val="00834DEE"/>
    <w:rsid w:val="008358A3"/>
    <w:rsid w:val="00837885"/>
    <w:rsid w:val="0084047E"/>
    <w:rsid w:val="0084357C"/>
    <w:rsid w:val="00843683"/>
    <w:rsid w:val="00843717"/>
    <w:rsid w:val="0084395C"/>
    <w:rsid w:val="0084422B"/>
    <w:rsid w:val="008471AC"/>
    <w:rsid w:val="00851715"/>
    <w:rsid w:val="008525DD"/>
    <w:rsid w:val="00855AAE"/>
    <w:rsid w:val="00856D12"/>
    <w:rsid w:val="00856F46"/>
    <w:rsid w:val="008610FC"/>
    <w:rsid w:val="008621DC"/>
    <w:rsid w:val="00863783"/>
    <w:rsid w:val="00863F2A"/>
    <w:rsid w:val="008644AB"/>
    <w:rsid w:val="008649F2"/>
    <w:rsid w:val="00870485"/>
    <w:rsid w:val="008717FB"/>
    <w:rsid w:val="00873E5E"/>
    <w:rsid w:val="008757DE"/>
    <w:rsid w:val="00875DF2"/>
    <w:rsid w:val="0087634F"/>
    <w:rsid w:val="00876E02"/>
    <w:rsid w:val="00880694"/>
    <w:rsid w:val="008810FD"/>
    <w:rsid w:val="008821EB"/>
    <w:rsid w:val="008829B9"/>
    <w:rsid w:val="0088636A"/>
    <w:rsid w:val="00891793"/>
    <w:rsid w:val="00891B3D"/>
    <w:rsid w:val="00892E52"/>
    <w:rsid w:val="008941C1"/>
    <w:rsid w:val="00894519"/>
    <w:rsid w:val="00896B0B"/>
    <w:rsid w:val="008A155F"/>
    <w:rsid w:val="008A3F28"/>
    <w:rsid w:val="008B0696"/>
    <w:rsid w:val="008B3C98"/>
    <w:rsid w:val="008B4C40"/>
    <w:rsid w:val="008B51A9"/>
    <w:rsid w:val="008B70C7"/>
    <w:rsid w:val="008C0A3C"/>
    <w:rsid w:val="008C143D"/>
    <w:rsid w:val="008C3C51"/>
    <w:rsid w:val="008C4EC3"/>
    <w:rsid w:val="008C5EE3"/>
    <w:rsid w:val="008C66CF"/>
    <w:rsid w:val="008C6A55"/>
    <w:rsid w:val="008D1F74"/>
    <w:rsid w:val="008D24ED"/>
    <w:rsid w:val="008D4166"/>
    <w:rsid w:val="008D69E3"/>
    <w:rsid w:val="008D770D"/>
    <w:rsid w:val="008D7DFF"/>
    <w:rsid w:val="008E0513"/>
    <w:rsid w:val="008E2DC1"/>
    <w:rsid w:val="008E3C72"/>
    <w:rsid w:val="008E56FD"/>
    <w:rsid w:val="008E5FE1"/>
    <w:rsid w:val="008F22E6"/>
    <w:rsid w:val="008F258B"/>
    <w:rsid w:val="008F2DAD"/>
    <w:rsid w:val="008F316A"/>
    <w:rsid w:val="008F5738"/>
    <w:rsid w:val="008F594D"/>
    <w:rsid w:val="008F5A01"/>
    <w:rsid w:val="008F7543"/>
    <w:rsid w:val="00900556"/>
    <w:rsid w:val="00903048"/>
    <w:rsid w:val="0090331C"/>
    <w:rsid w:val="0090467B"/>
    <w:rsid w:val="00904717"/>
    <w:rsid w:val="00906318"/>
    <w:rsid w:val="0090699C"/>
    <w:rsid w:val="00907FE1"/>
    <w:rsid w:val="00912DD8"/>
    <w:rsid w:val="00913C3D"/>
    <w:rsid w:val="00913E6C"/>
    <w:rsid w:val="00914885"/>
    <w:rsid w:val="00915145"/>
    <w:rsid w:val="009162C5"/>
    <w:rsid w:val="0091630B"/>
    <w:rsid w:val="00916C51"/>
    <w:rsid w:val="009179D3"/>
    <w:rsid w:val="009246F9"/>
    <w:rsid w:val="00927248"/>
    <w:rsid w:val="009303FC"/>
    <w:rsid w:val="00936731"/>
    <w:rsid w:val="00940BD2"/>
    <w:rsid w:val="00941F8D"/>
    <w:rsid w:val="009427FB"/>
    <w:rsid w:val="00943533"/>
    <w:rsid w:val="00946FF8"/>
    <w:rsid w:val="00950858"/>
    <w:rsid w:val="00951078"/>
    <w:rsid w:val="009518E8"/>
    <w:rsid w:val="00951BC7"/>
    <w:rsid w:val="00954B82"/>
    <w:rsid w:val="00957AB2"/>
    <w:rsid w:val="0096268C"/>
    <w:rsid w:val="00965AEA"/>
    <w:rsid w:val="00966786"/>
    <w:rsid w:val="00966E91"/>
    <w:rsid w:val="0096739C"/>
    <w:rsid w:val="00973707"/>
    <w:rsid w:val="009743FA"/>
    <w:rsid w:val="009744BB"/>
    <w:rsid w:val="009762B5"/>
    <w:rsid w:val="00976B34"/>
    <w:rsid w:val="0097770E"/>
    <w:rsid w:val="00977EC4"/>
    <w:rsid w:val="00981BFA"/>
    <w:rsid w:val="00981CA3"/>
    <w:rsid w:val="0098619A"/>
    <w:rsid w:val="009951EB"/>
    <w:rsid w:val="00995688"/>
    <w:rsid w:val="00995972"/>
    <w:rsid w:val="00995E16"/>
    <w:rsid w:val="00997710"/>
    <w:rsid w:val="009977A9"/>
    <w:rsid w:val="00997D98"/>
    <w:rsid w:val="009A0A61"/>
    <w:rsid w:val="009A1050"/>
    <w:rsid w:val="009A270C"/>
    <w:rsid w:val="009A3B3C"/>
    <w:rsid w:val="009A4106"/>
    <w:rsid w:val="009A4BFF"/>
    <w:rsid w:val="009A520F"/>
    <w:rsid w:val="009A69F6"/>
    <w:rsid w:val="009A6A65"/>
    <w:rsid w:val="009A6FDE"/>
    <w:rsid w:val="009B0F64"/>
    <w:rsid w:val="009B1D52"/>
    <w:rsid w:val="009B6A41"/>
    <w:rsid w:val="009C0C55"/>
    <w:rsid w:val="009C649A"/>
    <w:rsid w:val="009D06F1"/>
    <w:rsid w:val="009D0FE3"/>
    <w:rsid w:val="009D6B2F"/>
    <w:rsid w:val="009E1FE4"/>
    <w:rsid w:val="009E7077"/>
    <w:rsid w:val="009F0A4D"/>
    <w:rsid w:val="009F233D"/>
    <w:rsid w:val="009F362C"/>
    <w:rsid w:val="009F4B62"/>
    <w:rsid w:val="009F79B4"/>
    <w:rsid w:val="009F7BE7"/>
    <w:rsid w:val="00A00027"/>
    <w:rsid w:val="00A020D4"/>
    <w:rsid w:val="00A02CB3"/>
    <w:rsid w:val="00A03D3A"/>
    <w:rsid w:val="00A04007"/>
    <w:rsid w:val="00A043A1"/>
    <w:rsid w:val="00A076A2"/>
    <w:rsid w:val="00A108CB"/>
    <w:rsid w:val="00A12264"/>
    <w:rsid w:val="00A1266F"/>
    <w:rsid w:val="00A127E7"/>
    <w:rsid w:val="00A1495B"/>
    <w:rsid w:val="00A17A72"/>
    <w:rsid w:val="00A206B5"/>
    <w:rsid w:val="00A21164"/>
    <w:rsid w:val="00A21C75"/>
    <w:rsid w:val="00A316C3"/>
    <w:rsid w:val="00A334E6"/>
    <w:rsid w:val="00A34DB2"/>
    <w:rsid w:val="00A35342"/>
    <w:rsid w:val="00A35C17"/>
    <w:rsid w:val="00A3603B"/>
    <w:rsid w:val="00A43970"/>
    <w:rsid w:val="00A44416"/>
    <w:rsid w:val="00A45462"/>
    <w:rsid w:val="00A45A93"/>
    <w:rsid w:val="00A46733"/>
    <w:rsid w:val="00A4734B"/>
    <w:rsid w:val="00A50715"/>
    <w:rsid w:val="00A51F76"/>
    <w:rsid w:val="00A6076E"/>
    <w:rsid w:val="00A628CB"/>
    <w:rsid w:val="00A64DFE"/>
    <w:rsid w:val="00A65AB5"/>
    <w:rsid w:val="00A6714D"/>
    <w:rsid w:val="00A677AF"/>
    <w:rsid w:val="00A71C25"/>
    <w:rsid w:val="00A71D54"/>
    <w:rsid w:val="00A7453A"/>
    <w:rsid w:val="00A74B12"/>
    <w:rsid w:val="00A74D86"/>
    <w:rsid w:val="00A76B34"/>
    <w:rsid w:val="00A770A6"/>
    <w:rsid w:val="00A803F6"/>
    <w:rsid w:val="00A91D71"/>
    <w:rsid w:val="00A944A2"/>
    <w:rsid w:val="00A95C74"/>
    <w:rsid w:val="00A973CB"/>
    <w:rsid w:val="00A97BAC"/>
    <w:rsid w:val="00AA39DC"/>
    <w:rsid w:val="00AA788F"/>
    <w:rsid w:val="00AA7E9A"/>
    <w:rsid w:val="00AB077F"/>
    <w:rsid w:val="00AB0DA2"/>
    <w:rsid w:val="00AB143F"/>
    <w:rsid w:val="00AB5F05"/>
    <w:rsid w:val="00AB7867"/>
    <w:rsid w:val="00AC41AA"/>
    <w:rsid w:val="00AC5534"/>
    <w:rsid w:val="00AD03C3"/>
    <w:rsid w:val="00AD4DC1"/>
    <w:rsid w:val="00AD52B7"/>
    <w:rsid w:val="00AD597B"/>
    <w:rsid w:val="00AE19D6"/>
    <w:rsid w:val="00AE2659"/>
    <w:rsid w:val="00AE4866"/>
    <w:rsid w:val="00AE56F5"/>
    <w:rsid w:val="00AF0022"/>
    <w:rsid w:val="00AF31D0"/>
    <w:rsid w:val="00AF3274"/>
    <w:rsid w:val="00AF5C24"/>
    <w:rsid w:val="00B008AE"/>
    <w:rsid w:val="00B00AE5"/>
    <w:rsid w:val="00B037FF"/>
    <w:rsid w:val="00B03D5D"/>
    <w:rsid w:val="00B05829"/>
    <w:rsid w:val="00B07E31"/>
    <w:rsid w:val="00B10164"/>
    <w:rsid w:val="00B10406"/>
    <w:rsid w:val="00B13B9F"/>
    <w:rsid w:val="00B168C2"/>
    <w:rsid w:val="00B20B76"/>
    <w:rsid w:val="00B21D1E"/>
    <w:rsid w:val="00B23473"/>
    <w:rsid w:val="00B241A8"/>
    <w:rsid w:val="00B243CD"/>
    <w:rsid w:val="00B2454A"/>
    <w:rsid w:val="00B2659B"/>
    <w:rsid w:val="00B277AA"/>
    <w:rsid w:val="00B27B86"/>
    <w:rsid w:val="00B3040D"/>
    <w:rsid w:val="00B30E8C"/>
    <w:rsid w:val="00B3330D"/>
    <w:rsid w:val="00B33484"/>
    <w:rsid w:val="00B338AC"/>
    <w:rsid w:val="00B357EE"/>
    <w:rsid w:val="00B36EA6"/>
    <w:rsid w:val="00B37268"/>
    <w:rsid w:val="00B37D6E"/>
    <w:rsid w:val="00B43C90"/>
    <w:rsid w:val="00B44606"/>
    <w:rsid w:val="00B464A8"/>
    <w:rsid w:val="00B46F66"/>
    <w:rsid w:val="00B5069A"/>
    <w:rsid w:val="00B507C9"/>
    <w:rsid w:val="00B51785"/>
    <w:rsid w:val="00B52852"/>
    <w:rsid w:val="00B52E5D"/>
    <w:rsid w:val="00B538FF"/>
    <w:rsid w:val="00B53AC0"/>
    <w:rsid w:val="00B54452"/>
    <w:rsid w:val="00B5574B"/>
    <w:rsid w:val="00B558A1"/>
    <w:rsid w:val="00B56009"/>
    <w:rsid w:val="00B57A71"/>
    <w:rsid w:val="00B60D8B"/>
    <w:rsid w:val="00B619DB"/>
    <w:rsid w:val="00B62E3C"/>
    <w:rsid w:val="00B66E2E"/>
    <w:rsid w:val="00B67999"/>
    <w:rsid w:val="00B67BA0"/>
    <w:rsid w:val="00B67BC0"/>
    <w:rsid w:val="00B7049C"/>
    <w:rsid w:val="00B70BB5"/>
    <w:rsid w:val="00B70E0B"/>
    <w:rsid w:val="00B74455"/>
    <w:rsid w:val="00B749F9"/>
    <w:rsid w:val="00B76421"/>
    <w:rsid w:val="00B80E8B"/>
    <w:rsid w:val="00B82895"/>
    <w:rsid w:val="00B83966"/>
    <w:rsid w:val="00B83F60"/>
    <w:rsid w:val="00B9023A"/>
    <w:rsid w:val="00B909B0"/>
    <w:rsid w:val="00B90CE7"/>
    <w:rsid w:val="00B92EAA"/>
    <w:rsid w:val="00B93398"/>
    <w:rsid w:val="00B95825"/>
    <w:rsid w:val="00B971A3"/>
    <w:rsid w:val="00BA2C0A"/>
    <w:rsid w:val="00BA39A3"/>
    <w:rsid w:val="00BA47B4"/>
    <w:rsid w:val="00BA5974"/>
    <w:rsid w:val="00BA6181"/>
    <w:rsid w:val="00BA6630"/>
    <w:rsid w:val="00BA71E2"/>
    <w:rsid w:val="00BB331F"/>
    <w:rsid w:val="00BB4615"/>
    <w:rsid w:val="00BB59F1"/>
    <w:rsid w:val="00BB73CC"/>
    <w:rsid w:val="00BB79D4"/>
    <w:rsid w:val="00BC160E"/>
    <w:rsid w:val="00BC2622"/>
    <w:rsid w:val="00BD1FCF"/>
    <w:rsid w:val="00BD2031"/>
    <w:rsid w:val="00BD2373"/>
    <w:rsid w:val="00BD3FF1"/>
    <w:rsid w:val="00BE219E"/>
    <w:rsid w:val="00BE2EF7"/>
    <w:rsid w:val="00BE33B7"/>
    <w:rsid w:val="00BE4A08"/>
    <w:rsid w:val="00BF076E"/>
    <w:rsid w:val="00BF1329"/>
    <w:rsid w:val="00BF607E"/>
    <w:rsid w:val="00BF747D"/>
    <w:rsid w:val="00C0399A"/>
    <w:rsid w:val="00C05EE5"/>
    <w:rsid w:val="00C11121"/>
    <w:rsid w:val="00C127BB"/>
    <w:rsid w:val="00C12EDD"/>
    <w:rsid w:val="00C1502A"/>
    <w:rsid w:val="00C16A9B"/>
    <w:rsid w:val="00C2160A"/>
    <w:rsid w:val="00C23597"/>
    <w:rsid w:val="00C238E9"/>
    <w:rsid w:val="00C23A1A"/>
    <w:rsid w:val="00C2525C"/>
    <w:rsid w:val="00C26B9A"/>
    <w:rsid w:val="00C26DEA"/>
    <w:rsid w:val="00C26F81"/>
    <w:rsid w:val="00C3225B"/>
    <w:rsid w:val="00C3276D"/>
    <w:rsid w:val="00C327A4"/>
    <w:rsid w:val="00C34BF7"/>
    <w:rsid w:val="00C36314"/>
    <w:rsid w:val="00C371CF"/>
    <w:rsid w:val="00C3755A"/>
    <w:rsid w:val="00C40768"/>
    <w:rsid w:val="00C46A06"/>
    <w:rsid w:val="00C527DE"/>
    <w:rsid w:val="00C53F39"/>
    <w:rsid w:val="00C542DD"/>
    <w:rsid w:val="00C62042"/>
    <w:rsid w:val="00C62097"/>
    <w:rsid w:val="00C627B8"/>
    <w:rsid w:val="00C65D5D"/>
    <w:rsid w:val="00C664AE"/>
    <w:rsid w:val="00C67A59"/>
    <w:rsid w:val="00C67BC2"/>
    <w:rsid w:val="00C73803"/>
    <w:rsid w:val="00C77D65"/>
    <w:rsid w:val="00C82D62"/>
    <w:rsid w:val="00C834F9"/>
    <w:rsid w:val="00C85D55"/>
    <w:rsid w:val="00C85F63"/>
    <w:rsid w:val="00C877C4"/>
    <w:rsid w:val="00C9087A"/>
    <w:rsid w:val="00C92822"/>
    <w:rsid w:val="00C947AC"/>
    <w:rsid w:val="00CA27B4"/>
    <w:rsid w:val="00CA43A8"/>
    <w:rsid w:val="00CA4B4D"/>
    <w:rsid w:val="00CB09B0"/>
    <w:rsid w:val="00CB0A42"/>
    <w:rsid w:val="00CB11BF"/>
    <w:rsid w:val="00CB2CB9"/>
    <w:rsid w:val="00CB49D8"/>
    <w:rsid w:val="00CB6673"/>
    <w:rsid w:val="00CB7812"/>
    <w:rsid w:val="00CB7DD5"/>
    <w:rsid w:val="00CC2488"/>
    <w:rsid w:val="00CC2D26"/>
    <w:rsid w:val="00CC38CA"/>
    <w:rsid w:val="00CC44BA"/>
    <w:rsid w:val="00CC608E"/>
    <w:rsid w:val="00CC64F0"/>
    <w:rsid w:val="00CC6524"/>
    <w:rsid w:val="00CD210C"/>
    <w:rsid w:val="00CD2C27"/>
    <w:rsid w:val="00CD3086"/>
    <w:rsid w:val="00CD579A"/>
    <w:rsid w:val="00CD5CFB"/>
    <w:rsid w:val="00CD62CC"/>
    <w:rsid w:val="00CE0500"/>
    <w:rsid w:val="00CE1C53"/>
    <w:rsid w:val="00CE2921"/>
    <w:rsid w:val="00CE30D1"/>
    <w:rsid w:val="00CE3E4A"/>
    <w:rsid w:val="00CE4365"/>
    <w:rsid w:val="00CE4AC9"/>
    <w:rsid w:val="00CE51BC"/>
    <w:rsid w:val="00CF29B6"/>
    <w:rsid w:val="00CF2C87"/>
    <w:rsid w:val="00CF72E4"/>
    <w:rsid w:val="00D02E19"/>
    <w:rsid w:val="00D02EC1"/>
    <w:rsid w:val="00D02F41"/>
    <w:rsid w:val="00D04896"/>
    <w:rsid w:val="00D07962"/>
    <w:rsid w:val="00D07AD4"/>
    <w:rsid w:val="00D11932"/>
    <w:rsid w:val="00D12A3F"/>
    <w:rsid w:val="00D14E40"/>
    <w:rsid w:val="00D15EF2"/>
    <w:rsid w:val="00D1676E"/>
    <w:rsid w:val="00D209EE"/>
    <w:rsid w:val="00D22DB4"/>
    <w:rsid w:val="00D24555"/>
    <w:rsid w:val="00D2502F"/>
    <w:rsid w:val="00D3224F"/>
    <w:rsid w:val="00D3314A"/>
    <w:rsid w:val="00D33B52"/>
    <w:rsid w:val="00D33C84"/>
    <w:rsid w:val="00D33FBD"/>
    <w:rsid w:val="00D3589A"/>
    <w:rsid w:val="00D36FCD"/>
    <w:rsid w:val="00D374E2"/>
    <w:rsid w:val="00D37F91"/>
    <w:rsid w:val="00D40359"/>
    <w:rsid w:val="00D415DA"/>
    <w:rsid w:val="00D4256B"/>
    <w:rsid w:val="00D5116A"/>
    <w:rsid w:val="00D52260"/>
    <w:rsid w:val="00D54F4C"/>
    <w:rsid w:val="00D5596B"/>
    <w:rsid w:val="00D559B4"/>
    <w:rsid w:val="00D55D80"/>
    <w:rsid w:val="00D56EF2"/>
    <w:rsid w:val="00D613B8"/>
    <w:rsid w:val="00D6456F"/>
    <w:rsid w:val="00D64577"/>
    <w:rsid w:val="00D67426"/>
    <w:rsid w:val="00D67AAC"/>
    <w:rsid w:val="00D701F2"/>
    <w:rsid w:val="00D71DBE"/>
    <w:rsid w:val="00D72F21"/>
    <w:rsid w:val="00D7386A"/>
    <w:rsid w:val="00D74F15"/>
    <w:rsid w:val="00D761CD"/>
    <w:rsid w:val="00D8421D"/>
    <w:rsid w:val="00D860FB"/>
    <w:rsid w:val="00D86501"/>
    <w:rsid w:val="00D86608"/>
    <w:rsid w:val="00D87BAD"/>
    <w:rsid w:val="00D90C4A"/>
    <w:rsid w:val="00D90D0A"/>
    <w:rsid w:val="00D92244"/>
    <w:rsid w:val="00D94408"/>
    <w:rsid w:val="00D96049"/>
    <w:rsid w:val="00DA27CC"/>
    <w:rsid w:val="00DA2DD8"/>
    <w:rsid w:val="00DA3B36"/>
    <w:rsid w:val="00DA571C"/>
    <w:rsid w:val="00DA6183"/>
    <w:rsid w:val="00DA7603"/>
    <w:rsid w:val="00DA78D3"/>
    <w:rsid w:val="00DB0938"/>
    <w:rsid w:val="00DB0B1C"/>
    <w:rsid w:val="00DB1CDF"/>
    <w:rsid w:val="00DB1DF5"/>
    <w:rsid w:val="00DB204B"/>
    <w:rsid w:val="00DB5678"/>
    <w:rsid w:val="00DB68A3"/>
    <w:rsid w:val="00DC0177"/>
    <w:rsid w:val="00DC1707"/>
    <w:rsid w:val="00DC355A"/>
    <w:rsid w:val="00DC474A"/>
    <w:rsid w:val="00DC4D87"/>
    <w:rsid w:val="00DC73FE"/>
    <w:rsid w:val="00DC7832"/>
    <w:rsid w:val="00DD0680"/>
    <w:rsid w:val="00DD06B5"/>
    <w:rsid w:val="00DD2B2A"/>
    <w:rsid w:val="00DD37E6"/>
    <w:rsid w:val="00DD7771"/>
    <w:rsid w:val="00DE281D"/>
    <w:rsid w:val="00DE467C"/>
    <w:rsid w:val="00DE5813"/>
    <w:rsid w:val="00DE63AE"/>
    <w:rsid w:val="00DF112B"/>
    <w:rsid w:val="00DF1FF6"/>
    <w:rsid w:val="00DF2361"/>
    <w:rsid w:val="00E0096A"/>
    <w:rsid w:val="00E01FC6"/>
    <w:rsid w:val="00E041CB"/>
    <w:rsid w:val="00E05B96"/>
    <w:rsid w:val="00E156B0"/>
    <w:rsid w:val="00E17597"/>
    <w:rsid w:val="00E17EB8"/>
    <w:rsid w:val="00E205F9"/>
    <w:rsid w:val="00E20B38"/>
    <w:rsid w:val="00E213C4"/>
    <w:rsid w:val="00E23A7B"/>
    <w:rsid w:val="00E23CD3"/>
    <w:rsid w:val="00E26A9F"/>
    <w:rsid w:val="00E31A61"/>
    <w:rsid w:val="00E32A5E"/>
    <w:rsid w:val="00E32C07"/>
    <w:rsid w:val="00E35E60"/>
    <w:rsid w:val="00E36677"/>
    <w:rsid w:val="00E367ED"/>
    <w:rsid w:val="00E4294B"/>
    <w:rsid w:val="00E436B1"/>
    <w:rsid w:val="00E43DDB"/>
    <w:rsid w:val="00E4783C"/>
    <w:rsid w:val="00E47CB4"/>
    <w:rsid w:val="00E509D9"/>
    <w:rsid w:val="00E51E73"/>
    <w:rsid w:val="00E52C39"/>
    <w:rsid w:val="00E532D5"/>
    <w:rsid w:val="00E54AF2"/>
    <w:rsid w:val="00E57161"/>
    <w:rsid w:val="00E62AF7"/>
    <w:rsid w:val="00E63528"/>
    <w:rsid w:val="00E63A8C"/>
    <w:rsid w:val="00E64983"/>
    <w:rsid w:val="00E662E1"/>
    <w:rsid w:val="00E66DFB"/>
    <w:rsid w:val="00E707FB"/>
    <w:rsid w:val="00E74ABE"/>
    <w:rsid w:val="00E8109E"/>
    <w:rsid w:val="00E811DB"/>
    <w:rsid w:val="00E824D4"/>
    <w:rsid w:val="00E8329E"/>
    <w:rsid w:val="00E865CD"/>
    <w:rsid w:val="00E91707"/>
    <w:rsid w:val="00E95FC0"/>
    <w:rsid w:val="00E9706C"/>
    <w:rsid w:val="00EA102E"/>
    <w:rsid w:val="00EA1781"/>
    <w:rsid w:val="00EA2142"/>
    <w:rsid w:val="00EA3B42"/>
    <w:rsid w:val="00EA75AE"/>
    <w:rsid w:val="00EB0208"/>
    <w:rsid w:val="00EB3A44"/>
    <w:rsid w:val="00EB4BEE"/>
    <w:rsid w:val="00EB4DA8"/>
    <w:rsid w:val="00EB606D"/>
    <w:rsid w:val="00EB7FEF"/>
    <w:rsid w:val="00EC0ED0"/>
    <w:rsid w:val="00EC43C2"/>
    <w:rsid w:val="00EC467A"/>
    <w:rsid w:val="00EC5A26"/>
    <w:rsid w:val="00EC612C"/>
    <w:rsid w:val="00EC7780"/>
    <w:rsid w:val="00EC7B9A"/>
    <w:rsid w:val="00ED0ADC"/>
    <w:rsid w:val="00ED17C3"/>
    <w:rsid w:val="00ED3981"/>
    <w:rsid w:val="00ED3B9C"/>
    <w:rsid w:val="00ED4151"/>
    <w:rsid w:val="00ED4338"/>
    <w:rsid w:val="00ED55E1"/>
    <w:rsid w:val="00ED5E02"/>
    <w:rsid w:val="00EE0108"/>
    <w:rsid w:val="00EE0C59"/>
    <w:rsid w:val="00EE2363"/>
    <w:rsid w:val="00EE3AF4"/>
    <w:rsid w:val="00EE5849"/>
    <w:rsid w:val="00EE5CF7"/>
    <w:rsid w:val="00EF214E"/>
    <w:rsid w:val="00EF2FD3"/>
    <w:rsid w:val="00EF3EAF"/>
    <w:rsid w:val="00EF6008"/>
    <w:rsid w:val="00F00D1F"/>
    <w:rsid w:val="00F01AD9"/>
    <w:rsid w:val="00F01CA2"/>
    <w:rsid w:val="00F06A9B"/>
    <w:rsid w:val="00F12149"/>
    <w:rsid w:val="00F126DF"/>
    <w:rsid w:val="00F12854"/>
    <w:rsid w:val="00F13440"/>
    <w:rsid w:val="00F15087"/>
    <w:rsid w:val="00F2118F"/>
    <w:rsid w:val="00F21C61"/>
    <w:rsid w:val="00F236EB"/>
    <w:rsid w:val="00F23732"/>
    <w:rsid w:val="00F276EB"/>
    <w:rsid w:val="00F345AB"/>
    <w:rsid w:val="00F4005C"/>
    <w:rsid w:val="00F42E4B"/>
    <w:rsid w:val="00F44A65"/>
    <w:rsid w:val="00F46F7F"/>
    <w:rsid w:val="00F47AFF"/>
    <w:rsid w:val="00F505E6"/>
    <w:rsid w:val="00F50E40"/>
    <w:rsid w:val="00F510F2"/>
    <w:rsid w:val="00F514A7"/>
    <w:rsid w:val="00F521DE"/>
    <w:rsid w:val="00F53047"/>
    <w:rsid w:val="00F538A1"/>
    <w:rsid w:val="00F5453D"/>
    <w:rsid w:val="00F54E84"/>
    <w:rsid w:val="00F57193"/>
    <w:rsid w:val="00F65E45"/>
    <w:rsid w:val="00F66BE8"/>
    <w:rsid w:val="00F72928"/>
    <w:rsid w:val="00F72B99"/>
    <w:rsid w:val="00F72D02"/>
    <w:rsid w:val="00F736B6"/>
    <w:rsid w:val="00F74C2F"/>
    <w:rsid w:val="00F76433"/>
    <w:rsid w:val="00F768F9"/>
    <w:rsid w:val="00F77910"/>
    <w:rsid w:val="00F87729"/>
    <w:rsid w:val="00F90D1F"/>
    <w:rsid w:val="00F91587"/>
    <w:rsid w:val="00F915AD"/>
    <w:rsid w:val="00F92625"/>
    <w:rsid w:val="00F932F4"/>
    <w:rsid w:val="00F9355C"/>
    <w:rsid w:val="00F95A82"/>
    <w:rsid w:val="00F96117"/>
    <w:rsid w:val="00F97318"/>
    <w:rsid w:val="00FA0BF5"/>
    <w:rsid w:val="00FA0D80"/>
    <w:rsid w:val="00FA2893"/>
    <w:rsid w:val="00FA5168"/>
    <w:rsid w:val="00FA531E"/>
    <w:rsid w:val="00FA60F7"/>
    <w:rsid w:val="00FB028A"/>
    <w:rsid w:val="00FB1121"/>
    <w:rsid w:val="00FB152C"/>
    <w:rsid w:val="00FB295B"/>
    <w:rsid w:val="00FB38FA"/>
    <w:rsid w:val="00FB6B5B"/>
    <w:rsid w:val="00FB6B71"/>
    <w:rsid w:val="00FB70F7"/>
    <w:rsid w:val="00FC02B0"/>
    <w:rsid w:val="00FC7E8C"/>
    <w:rsid w:val="00FC7FCD"/>
    <w:rsid w:val="00FD0FDA"/>
    <w:rsid w:val="00FD20B7"/>
    <w:rsid w:val="00FD5864"/>
    <w:rsid w:val="00FD5D32"/>
    <w:rsid w:val="00FD6118"/>
    <w:rsid w:val="00FE2820"/>
    <w:rsid w:val="00FE2ABB"/>
    <w:rsid w:val="00FE619F"/>
    <w:rsid w:val="00FE61EA"/>
    <w:rsid w:val="00FE6625"/>
    <w:rsid w:val="00FF08D6"/>
    <w:rsid w:val="00FF2D33"/>
    <w:rsid w:val="00FF3C56"/>
    <w:rsid w:val="00FF5F88"/>
    <w:rsid w:val="00FF6BCA"/>
    <w:rsid w:val="00FF71E5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C3FE35"/>
  <w15:docId w15:val="{5F028D56-B1FA-4EDE-829E-F481C62A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D6"/>
    <w:pPr>
      <w:widowControl w:val="0"/>
      <w:wordWrap w:val="0"/>
      <w:autoSpaceDE w:val="0"/>
      <w:autoSpaceDN w:val="0"/>
      <w:spacing w:after="160" w:line="259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73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73D0"/>
  </w:style>
  <w:style w:type="paragraph" w:styleId="a5">
    <w:name w:val="footer"/>
    <w:basedOn w:val="a"/>
    <w:link w:val="Char0"/>
    <w:uiPriority w:val="99"/>
    <w:unhideWhenUsed/>
    <w:rsid w:val="002073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73D0"/>
  </w:style>
  <w:style w:type="paragraph" w:styleId="a6">
    <w:name w:val="Balloon Text"/>
    <w:basedOn w:val="a"/>
    <w:link w:val="Char1"/>
    <w:uiPriority w:val="99"/>
    <w:semiHidden/>
    <w:unhideWhenUsed/>
    <w:rsid w:val="002073D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073D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FB70F7"/>
    <w:rPr>
      <w:color w:val="808080"/>
    </w:rPr>
  </w:style>
  <w:style w:type="character" w:customStyle="1" w:styleId="xformsinput1">
    <w:name w:val="xforms_input1"/>
    <w:basedOn w:val="a0"/>
    <w:rsid w:val="004F01A7"/>
    <w:rPr>
      <w:bdr w:val="single" w:sz="2" w:space="0" w:color="DBDBDB" w:frame="1"/>
    </w:rPr>
  </w:style>
  <w:style w:type="paragraph" w:styleId="a8">
    <w:name w:val="List Paragraph"/>
    <w:basedOn w:val="a"/>
    <w:uiPriority w:val="34"/>
    <w:qFormat/>
    <w:rsid w:val="002774FF"/>
    <w:pPr>
      <w:ind w:leftChars="400" w:left="800"/>
    </w:pPr>
  </w:style>
  <w:style w:type="paragraph" w:styleId="a9">
    <w:name w:val="No Spacing"/>
    <w:uiPriority w:val="1"/>
    <w:qFormat/>
    <w:rsid w:val="009B0F64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styleId="aa">
    <w:name w:val="Normal (Web)"/>
    <w:basedOn w:val="a"/>
    <w:uiPriority w:val="99"/>
    <w:semiHidden/>
    <w:unhideWhenUsed/>
    <w:rsid w:val="002D0A68"/>
    <w:pPr>
      <w:widowControl/>
      <w:wordWrap/>
      <w:autoSpaceDE/>
      <w:autoSpaceDN/>
      <w:spacing w:after="0" w:line="384" w:lineRule="atLeast"/>
      <w:jc w:val="left"/>
    </w:pPr>
    <w:rPr>
      <w:rFonts w:ascii="맑은 고딕" w:eastAsia="맑은 고딕" w:hAnsi="맑은 고딕" w:cs="굴림"/>
      <w:kern w:val="0"/>
      <w:sz w:val="24"/>
      <w:szCs w:val="24"/>
    </w:rPr>
  </w:style>
  <w:style w:type="paragraph" w:customStyle="1" w:styleId="ab">
    <w:name w:val="바탕글"/>
    <w:basedOn w:val="a"/>
    <w:rsid w:val="000F70F3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c">
    <w:name w:val="Hyperlink"/>
    <w:basedOn w:val="a0"/>
    <w:uiPriority w:val="99"/>
    <w:unhideWhenUsed/>
    <w:rsid w:val="00D90C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852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2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52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9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mailto:yeongbin.shin@seoulir.co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3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776E5-333C-4071-BF11-36309CC9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(주)케이엔제이</Company>
  <Lines>8</Lines>
  <LinksUpToDate>false</LinksUpToDate>
  <Paragraphs>2</Paragraphs>
  <ScaleCrop>false</ScaleCrop>
  <CharactersWithSpaces>1170</CharactersWithSpaces>
  <SharedDoc>false</SharedDoc>
  <HyperlinksChanged>false</HyperlinksChanged>
  <AppVersion>16.0000</AppVersion>
  <Characters>998</Characters>
  <Pages>1</Pages>
  <DocSecurity>0</DocSecurity>
  <Words>174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J.Park</dc:creator>
  <dcterms:modified xsi:type="dcterms:W3CDTF">2023-12-04T08:22:00Z</dcterms:modified>
  <cp:lastPrinted>2023-12-04T04:49:00Z</cp:lastPrinted>
  <cp:lastModifiedBy>강철(CHUL KANG)/커뮤니케이션팀</cp:lastModifiedBy>
  <dcterms:created xsi:type="dcterms:W3CDTF">2023-11-30T06:20:00Z</dcterms:creat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