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948865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78D936F6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F40A86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6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E45C98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3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66F02E6E" w:rsidR="005D23F3" w:rsidRPr="00D61AD9" w:rsidRDefault="00AB1307" w:rsidP="00BC7D91">
            <w:pPr>
              <w:spacing w:after="120"/>
              <w:rPr>
                <w:rFonts w:hint="eastAsia"/>
                <w:b/>
                <w:bCs/>
                <w:snapToGrid w:val="0"/>
                <w:sz w:val="20"/>
                <w:szCs w:val="20"/>
              </w:rPr>
            </w:pPr>
            <w:r w:rsidRPr="00AB1307">
              <w:rPr>
                <w:rFonts w:hint="eastAsia"/>
                <w:b/>
                <w:bCs/>
                <w:snapToGrid w:val="0"/>
                <w:sz w:val="20"/>
                <w:szCs w:val="20"/>
              </w:rPr>
              <w:t>사진</w:t>
            </w:r>
            <w:r w:rsidRPr="00AB1307">
              <w:rPr>
                <w:b/>
                <w:bCs/>
                <w:snapToGrid w:val="0"/>
                <w:sz w:val="20"/>
                <w:szCs w:val="20"/>
              </w:rPr>
              <w:t xml:space="preserve"> 3일 강원도 강원도청에서 열린 'LS전선 공장증설 투자협약식'에서 관계자들이 기념촬영을 하고 있다</w:t>
            </w: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. (왼쪽 세 번째부터)김진태 강원도지사, 구본규 LS전선 대표이사, </w:t>
            </w:r>
            <w:proofErr w:type="spellStart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심규언</w:t>
            </w:r>
            <w:proofErr w:type="spellEnd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동해시장, 이상호 LS에코에너지 대표이사, 김원배 LS전선 해저생산부문장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15D295AC" w:rsidR="00F3441D" w:rsidRPr="00800B39" w:rsidRDefault="00BC7D91" w:rsidP="00BC7D91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강철 </w:t>
            </w:r>
            <w:r w:rsidR="00301A25" w:rsidRPr="00F3441D">
              <w:rPr>
                <w:rFonts w:hint="eastAsia"/>
                <w:b/>
                <w:w w:val="90"/>
                <w:sz w:val="20"/>
                <w:szCs w:val="20"/>
              </w:rPr>
              <w:t>팀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장</w:t>
            </w:r>
            <w:r w:rsidRPr="00F3441D">
              <w:rPr>
                <w:b/>
                <w:w w:val="90"/>
                <w:sz w:val="20"/>
                <w:szCs w:val="20"/>
              </w:rPr>
              <w:t xml:space="preserve">(02-2189-9607, 010-9447-7079, </w:t>
            </w:r>
            <w:hyperlink r:id="rId9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ckang@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proofErr w:type="spellStart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</w:t>
            </w:r>
            <w:proofErr w:type="spellEnd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487124" w14:paraId="5972A3D9" w14:textId="77777777" w:rsidTr="00AB1307">
        <w:trPr>
          <w:trHeight w:val="11312"/>
        </w:trPr>
        <w:tc>
          <w:tcPr>
            <w:tcW w:w="9637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7C162F77" w14:textId="318D94BC" w:rsidR="004654E6" w:rsidRPr="00062790" w:rsidRDefault="004654E6" w:rsidP="00F55211">
            <w:pPr>
              <w:spacing w:line="600" w:lineRule="exact"/>
              <w:jc w:val="center"/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</w:pPr>
            <w:r w:rsidRPr="008F76C8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LS</w:t>
            </w:r>
            <w:r w:rsidRPr="008F76C8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전선</w:t>
            </w:r>
            <w:r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, 동해 </w:t>
            </w:r>
            <w:r w:rsidR="009A6D63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1천억 투자, </w:t>
            </w:r>
            <w:r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해저케이블 </w:t>
            </w:r>
            <w:r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공장</w:t>
            </w:r>
            <w:r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증설</w:t>
            </w:r>
          </w:p>
          <w:p w14:paraId="7A27EC8D" w14:textId="386A5573" w:rsidR="004654E6" w:rsidRPr="000F29D9" w:rsidRDefault="004654E6" w:rsidP="007460F0">
            <w:pPr>
              <w:spacing w:line="60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9A6D6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해저 5동 </w:t>
            </w:r>
            <w:r w:rsidR="00604BB7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신규 </w:t>
            </w:r>
            <w:r w:rsidR="009A6D6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건설, </w:t>
            </w:r>
            <w:r w:rsid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HVDC 생산 </w:t>
            </w:r>
            <w:r w:rsidR="000F29D9" w:rsidRPr="00B74BE8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4배</w:t>
            </w:r>
            <w:r w:rsid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증대  </w:t>
            </w:r>
          </w:p>
          <w:p w14:paraId="68AAD508" w14:textId="1423224F" w:rsidR="004654E6" w:rsidRPr="000F29D9" w:rsidRDefault="004654E6" w:rsidP="007460F0">
            <w:pPr>
              <w:spacing w:line="60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CA213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에너지 안보, 신재생</w:t>
            </w:r>
            <w:r w:rsidR="00604BB7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e</w:t>
            </w:r>
            <w:r w:rsidR="00CA213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확대로 HVDC 시장 성장</w:t>
            </w:r>
          </w:p>
          <w:p w14:paraId="27374171" w14:textId="5CF73E6F" w:rsidR="00C37F60" w:rsidRPr="000F29D9" w:rsidRDefault="00C37F60" w:rsidP="007460F0">
            <w:pPr>
              <w:spacing w:line="60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CA213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LS마린솔루션, LS에코에너지</w:t>
            </w:r>
            <w:r w:rsidR="00604BB7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와 글</w:t>
            </w:r>
            <w:r w:rsidR="00CA213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로벌 시장 선점 </w:t>
            </w:r>
          </w:p>
          <w:p w14:paraId="7CBB7ED3" w14:textId="77777777" w:rsidR="004654E6" w:rsidRDefault="004654E6" w:rsidP="004654E6">
            <w:pPr>
              <w:spacing w:line="380" w:lineRule="exact"/>
              <w:rPr>
                <w:snapToGrid w:val="0"/>
              </w:rPr>
            </w:pPr>
          </w:p>
          <w:p w14:paraId="6DF45203" w14:textId="6412D3B8" w:rsidR="003F23E0" w:rsidRPr="00B74BE8" w:rsidRDefault="004654E6" w:rsidP="00F55211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</w:t>
            </w:r>
            <w:r w:rsidRPr="00B74BE8">
              <w:rPr>
                <w:rFonts w:hint="eastAsia"/>
                <w:snapToGrid w:val="0"/>
              </w:rPr>
              <w:t xml:space="preserve">전선이 </w:t>
            </w:r>
            <w:r w:rsidR="000F29D9" w:rsidRPr="00B74BE8">
              <w:rPr>
                <w:snapToGrid w:val="0"/>
              </w:rPr>
              <w:t>강원</w:t>
            </w:r>
            <w:r w:rsidR="000F29D9" w:rsidRPr="00B74BE8">
              <w:rPr>
                <w:rFonts w:hint="eastAsia"/>
                <w:snapToGrid w:val="0"/>
              </w:rPr>
              <w:t xml:space="preserve">특별자치도, 동해시와 투자협약을 맺고 </w:t>
            </w:r>
            <w:r w:rsidRPr="00B74BE8">
              <w:rPr>
                <w:rFonts w:hint="eastAsia"/>
                <w:snapToGrid w:val="0"/>
              </w:rPr>
              <w:t xml:space="preserve">강원도 동해시에 </w:t>
            </w:r>
            <w:r w:rsidR="009A6D63" w:rsidRPr="00B74BE8">
              <w:rPr>
                <w:rFonts w:hint="eastAsia"/>
                <w:snapToGrid w:val="0"/>
              </w:rPr>
              <w:t xml:space="preserve">약 1,000억원을 </w:t>
            </w:r>
            <w:r w:rsidR="000F29D9" w:rsidRPr="00B74BE8">
              <w:rPr>
                <w:rFonts w:hint="eastAsia"/>
                <w:snapToGrid w:val="0"/>
              </w:rPr>
              <w:t xml:space="preserve">추가 투자, </w:t>
            </w:r>
            <w:r w:rsidR="003F23E0" w:rsidRPr="00B74BE8">
              <w:rPr>
                <w:rFonts w:hint="eastAsia"/>
                <w:snapToGrid w:val="0"/>
              </w:rPr>
              <w:t>해저케이블 공장을 증설한다고 3일 밝혔다.</w:t>
            </w:r>
          </w:p>
          <w:p w14:paraId="4DAE0322" w14:textId="77777777" w:rsidR="003F23E0" w:rsidRPr="00B74BE8" w:rsidRDefault="003F23E0" w:rsidP="00F55211">
            <w:pPr>
              <w:wordWrap/>
              <w:spacing w:line="400" w:lineRule="exact"/>
              <w:rPr>
                <w:snapToGrid w:val="0"/>
              </w:rPr>
            </w:pPr>
          </w:p>
          <w:p w14:paraId="2F6599AF" w14:textId="7A8F924E" w:rsidR="003F23E0" w:rsidRPr="00B74BE8" w:rsidRDefault="004654E6" w:rsidP="003F23E0">
            <w:pPr>
              <w:wordWrap/>
              <w:spacing w:line="400" w:lineRule="exact"/>
              <w:rPr>
                <w:snapToGrid w:val="0"/>
              </w:rPr>
            </w:pPr>
            <w:r w:rsidRPr="00B74BE8">
              <w:rPr>
                <w:rFonts w:hint="eastAsia"/>
                <w:snapToGrid w:val="0"/>
              </w:rPr>
              <w:t>투자금은</w:t>
            </w:r>
            <w:r w:rsidR="00111D21" w:rsidRPr="00B74BE8">
              <w:rPr>
                <w:rFonts w:hint="eastAsia"/>
                <w:snapToGrid w:val="0"/>
              </w:rPr>
              <w:t xml:space="preserve"> </w:t>
            </w:r>
            <w:r w:rsidRPr="00B74BE8">
              <w:rPr>
                <w:rFonts w:hint="eastAsia"/>
                <w:snapToGrid w:val="0"/>
              </w:rPr>
              <w:t xml:space="preserve">연면적 </w:t>
            </w:r>
            <w:r w:rsidR="00084699" w:rsidRPr="00B74BE8">
              <w:rPr>
                <w:rFonts w:hint="eastAsia"/>
                <w:snapToGrid w:val="0"/>
              </w:rPr>
              <w:t>19,451</w:t>
            </w:r>
            <w:r w:rsidR="00084699" w:rsidRPr="00B74BE8">
              <w:rPr>
                <w:snapToGrid w:val="0"/>
              </w:rPr>
              <w:t>㎡</w:t>
            </w:r>
            <w:r w:rsidR="00084699" w:rsidRPr="00B74BE8">
              <w:rPr>
                <w:rFonts w:hint="eastAsia"/>
                <w:snapToGrid w:val="0"/>
              </w:rPr>
              <w:t>(5,883</w:t>
            </w:r>
            <w:r w:rsidR="00084699" w:rsidRPr="00B74BE8">
              <w:rPr>
                <w:snapToGrid w:val="0"/>
              </w:rPr>
              <w:t>평</w:t>
            </w:r>
            <w:r w:rsidR="00084699" w:rsidRPr="00B74BE8">
              <w:rPr>
                <w:rFonts w:hint="eastAsia"/>
                <w:snapToGrid w:val="0"/>
              </w:rPr>
              <w:t xml:space="preserve">) </w:t>
            </w:r>
            <w:r w:rsidRPr="00B74BE8">
              <w:rPr>
                <w:rFonts w:hint="eastAsia"/>
                <w:snapToGrid w:val="0"/>
              </w:rPr>
              <w:t>규모의 해저</w:t>
            </w:r>
            <w:r w:rsidRPr="00B74BE8">
              <w:rPr>
                <w:snapToGrid w:val="0"/>
              </w:rPr>
              <w:t>케이블</w:t>
            </w:r>
            <w:r w:rsidRPr="00B74BE8">
              <w:rPr>
                <w:rFonts w:hint="eastAsia"/>
                <w:snapToGrid w:val="0"/>
              </w:rPr>
              <w:t xml:space="preserve"> 5동</w:t>
            </w:r>
            <w:r w:rsidR="003F23E0" w:rsidRPr="00B74BE8">
              <w:rPr>
                <w:rFonts w:hint="eastAsia"/>
                <w:snapToGrid w:val="0"/>
              </w:rPr>
              <w:t xml:space="preserve">을 짓는 데 </w:t>
            </w:r>
            <w:r w:rsidRPr="00B74BE8">
              <w:rPr>
                <w:rFonts w:hint="eastAsia"/>
                <w:snapToGrid w:val="0"/>
              </w:rPr>
              <w:t xml:space="preserve">사용된다. </w:t>
            </w:r>
            <w:r w:rsidR="003F23E0" w:rsidRPr="00B74BE8">
              <w:rPr>
                <w:rFonts w:hint="eastAsia"/>
                <w:snapToGrid w:val="0"/>
              </w:rPr>
              <w:t xml:space="preserve">내년 하반기 5동이 완공되면 HVDC 케이블 생산능력은 지금의 약 4배로 </w:t>
            </w:r>
            <w:r w:rsidR="00F80A56" w:rsidRPr="00B74BE8">
              <w:rPr>
                <w:rFonts w:hint="eastAsia"/>
                <w:snapToGrid w:val="0"/>
              </w:rPr>
              <w:t xml:space="preserve">늘어난다. </w:t>
            </w:r>
          </w:p>
          <w:p w14:paraId="0FB21A50" w14:textId="77777777" w:rsidR="003F23E0" w:rsidRPr="00B74BE8" w:rsidRDefault="003F23E0" w:rsidP="003F23E0">
            <w:pPr>
              <w:wordWrap/>
              <w:spacing w:line="400" w:lineRule="exact"/>
              <w:rPr>
                <w:snapToGrid w:val="0"/>
              </w:rPr>
            </w:pPr>
          </w:p>
          <w:p w14:paraId="2CF64E3C" w14:textId="422BD530" w:rsidR="003F23E0" w:rsidRDefault="00F80A56" w:rsidP="003F23E0">
            <w:pPr>
              <w:wordWrap/>
              <w:spacing w:line="400" w:lineRule="exact"/>
              <w:rPr>
                <w:snapToGrid w:val="0"/>
              </w:rPr>
            </w:pPr>
            <w:r w:rsidRPr="00B74BE8">
              <w:rPr>
                <w:rFonts w:hint="eastAsia"/>
                <w:snapToGrid w:val="0"/>
              </w:rPr>
              <w:t xml:space="preserve">이번 증설은 </w:t>
            </w:r>
            <w:r w:rsidR="003F23E0" w:rsidRPr="00B74BE8">
              <w:rPr>
                <w:rFonts w:hint="eastAsia"/>
                <w:snapToGrid w:val="0"/>
              </w:rPr>
              <w:t xml:space="preserve">지난 해 8월 해저케이블 4동의 증설에 1,555억원의 투자를 결정한 데 이어 1년도 안 되어 나온 </w:t>
            </w:r>
            <w:r w:rsidRPr="00B74BE8">
              <w:rPr>
                <w:rFonts w:hint="eastAsia"/>
                <w:snapToGrid w:val="0"/>
              </w:rPr>
              <w:t>추가 투자</w:t>
            </w:r>
            <w:r w:rsidR="003F23E0" w:rsidRPr="00B74BE8">
              <w:rPr>
                <w:rFonts w:hint="eastAsia"/>
                <w:snapToGrid w:val="0"/>
              </w:rPr>
              <w:t>다.</w:t>
            </w:r>
          </w:p>
          <w:p w14:paraId="73EF60CF" w14:textId="77777777" w:rsidR="003F23E0" w:rsidRPr="00F80A56" w:rsidRDefault="003F23E0" w:rsidP="003F23E0">
            <w:pPr>
              <w:wordWrap/>
              <w:spacing w:line="400" w:lineRule="exact"/>
              <w:rPr>
                <w:snapToGrid w:val="0"/>
              </w:rPr>
            </w:pPr>
          </w:p>
          <w:p w14:paraId="50A2F636" w14:textId="77777777" w:rsidR="003F23E0" w:rsidRDefault="003F23E0" w:rsidP="003F23E0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지난 해 5월 </w:t>
            </w:r>
            <w:r w:rsidRPr="00111D21">
              <w:rPr>
                <w:rFonts w:hint="eastAsia"/>
                <w:snapToGrid w:val="0"/>
              </w:rPr>
              <w:t>국내 유일, 아시아 최대 규모의 HVDC 케이블 전용 공장</w:t>
            </w:r>
            <w:r>
              <w:rPr>
                <w:rFonts w:hint="eastAsia"/>
                <w:snapToGrid w:val="0"/>
              </w:rPr>
              <w:t xml:space="preserve">인 해저케이블 4동을 준공했다. </w:t>
            </w:r>
          </w:p>
          <w:p w14:paraId="3602D955" w14:textId="77777777" w:rsidR="003F23E0" w:rsidRPr="003F23E0" w:rsidRDefault="003F23E0" w:rsidP="003F23E0">
            <w:pPr>
              <w:wordWrap/>
              <w:spacing w:line="400" w:lineRule="exact"/>
              <w:rPr>
                <w:snapToGrid w:val="0"/>
              </w:rPr>
            </w:pPr>
          </w:p>
          <w:p w14:paraId="42A550E7" w14:textId="45FA6367" w:rsidR="00111D21" w:rsidRDefault="00111D21" w:rsidP="00F55211">
            <w:pPr>
              <w:wordWrap/>
              <w:spacing w:line="400" w:lineRule="exact"/>
              <w:rPr>
                <w:snapToGrid w:val="0"/>
              </w:rPr>
            </w:pPr>
            <w:r w:rsidRPr="00111D21">
              <w:rPr>
                <w:rFonts w:hint="eastAsia"/>
                <w:snapToGrid w:val="0"/>
              </w:rPr>
              <w:t xml:space="preserve">HVDC는 AC(교류)에 비해 대용량의 전류를 </w:t>
            </w:r>
            <w:proofErr w:type="spellStart"/>
            <w:r w:rsidRPr="00111D21">
              <w:rPr>
                <w:rFonts w:hint="eastAsia"/>
                <w:snapToGrid w:val="0"/>
              </w:rPr>
              <w:t>저손실로</w:t>
            </w:r>
            <w:proofErr w:type="spellEnd"/>
            <w:r w:rsidRPr="00111D21">
              <w:rPr>
                <w:rFonts w:hint="eastAsia"/>
                <w:snapToGrid w:val="0"/>
              </w:rPr>
              <w:t xml:space="preserve"> 멀리 보</w:t>
            </w:r>
            <w:r w:rsidR="00F55211">
              <w:rPr>
                <w:rFonts w:hint="eastAsia"/>
                <w:snapToGrid w:val="0"/>
              </w:rPr>
              <w:t>내</w:t>
            </w:r>
            <w:r w:rsidRPr="00111D21">
              <w:rPr>
                <w:rFonts w:hint="eastAsia"/>
                <w:snapToGrid w:val="0"/>
              </w:rPr>
              <w:t xml:space="preserve"> 장거리 송전망을 중심으로 도입이 늘고 있다. 해상풍력, 태양광 등 신재생에너지에도 HVDC 케이블</w:t>
            </w:r>
            <w:r w:rsidR="00F55211">
              <w:rPr>
                <w:rFonts w:hint="eastAsia"/>
                <w:snapToGrid w:val="0"/>
              </w:rPr>
              <w:t>을</w:t>
            </w:r>
            <w:r w:rsidRPr="00111D21">
              <w:rPr>
                <w:rFonts w:hint="eastAsia"/>
                <w:snapToGrid w:val="0"/>
              </w:rPr>
              <w:t xml:space="preserve"> 사용</w:t>
            </w:r>
            <w:r w:rsidR="00F55211">
              <w:rPr>
                <w:rFonts w:hint="eastAsia"/>
                <w:snapToGrid w:val="0"/>
              </w:rPr>
              <w:t>한</w:t>
            </w:r>
            <w:r w:rsidRPr="00111D21">
              <w:rPr>
                <w:rFonts w:hint="eastAsia"/>
                <w:snapToGrid w:val="0"/>
              </w:rPr>
              <w:t>다.</w:t>
            </w:r>
            <w:r w:rsidR="000F29D9">
              <w:rPr>
                <w:rFonts w:hint="eastAsia"/>
                <w:snapToGrid w:val="0"/>
              </w:rPr>
              <w:t xml:space="preserve"> </w:t>
            </w:r>
          </w:p>
          <w:p w14:paraId="56A50E33" w14:textId="77777777" w:rsidR="000F29D9" w:rsidRDefault="000F29D9" w:rsidP="00F55211">
            <w:pPr>
              <w:wordWrap/>
              <w:spacing w:line="400" w:lineRule="exact"/>
              <w:rPr>
                <w:snapToGrid w:val="0"/>
              </w:rPr>
            </w:pPr>
          </w:p>
          <w:p w14:paraId="45A80010" w14:textId="2C78DAB9" w:rsidR="00FB07E5" w:rsidRPr="00711F4B" w:rsidRDefault="000F29D9" w:rsidP="00F55211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 w:rsidR="00FB07E5">
              <w:rPr>
                <w:rFonts w:hint="eastAsia"/>
                <w:snapToGrid w:val="0"/>
              </w:rPr>
              <w:t xml:space="preserve">전세계적으로 </w:t>
            </w:r>
            <w:r w:rsidR="00FB07E5">
              <w:rPr>
                <w:snapToGrid w:val="0"/>
              </w:rPr>
              <w:t>‘</w:t>
            </w:r>
            <w:r w:rsidR="00FB07E5">
              <w:rPr>
                <w:rFonts w:hint="eastAsia"/>
                <w:snapToGrid w:val="0"/>
              </w:rPr>
              <w:t>에너지 안보</w:t>
            </w:r>
            <w:r w:rsidR="00FB07E5">
              <w:rPr>
                <w:snapToGrid w:val="0"/>
              </w:rPr>
              <w:t>’</w:t>
            </w:r>
            <w:r w:rsidR="00FB07E5">
              <w:rPr>
                <w:rFonts w:hint="eastAsia"/>
                <w:snapToGrid w:val="0"/>
              </w:rPr>
              <w:t xml:space="preserve">와 </w:t>
            </w:r>
            <w:r w:rsidR="00711F4B">
              <w:rPr>
                <w:rFonts w:hint="eastAsia"/>
                <w:snapToGrid w:val="0"/>
              </w:rPr>
              <w:t xml:space="preserve">탄소중립에 의한 신재생에너지 확대 등으로 </w:t>
            </w:r>
            <w:r w:rsidR="00604BB7">
              <w:rPr>
                <w:rFonts w:hint="eastAsia"/>
                <w:snapToGrid w:val="0"/>
              </w:rPr>
              <w:t xml:space="preserve">유럽과 미국을 중심으로 </w:t>
            </w:r>
            <w:r w:rsidR="00FB07E5" w:rsidRPr="00FB07E5">
              <w:rPr>
                <w:snapToGrid w:val="0"/>
              </w:rPr>
              <w:t xml:space="preserve">HVDC 시장이 </w:t>
            </w:r>
            <w:r w:rsidR="00711F4B">
              <w:rPr>
                <w:rFonts w:hint="eastAsia"/>
                <w:snapToGrid w:val="0"/>
              </w:rPr>
              <w:t xml:space="preserve">지속 </w:t>
            </w:r>
            <w:r w:rsidR="00FB07E5" w:rsidRPr="00FB07E5">
              <w:rPr>
                <w:snapToGrid w:val="0"/>
              </w:rPr>
              <w:t>성장</w:t>
            </w:r>
            <w:r w:rsidR="00711F4B">
              <w:rPr>
                <w:rFonts w:hint="eastAsia"/>
                <w:snapToGrid w:val="0"/>
              </w:rPr>
              <w:t>하고 있다</w:t>
            </w:r>
            <w:r w:rsidR="00FB07E5" w:rsidRPr="00FB07E5">
              <w:rPr>
                <w:snapToGrid w:val="0"/>
              </w:rPr>
              <w:t>”</w:t>
            </w:r>
            <w:proofErr w:type="spellStart"/>
            <w:r w:rsidR="00711F4B">
              <w:rPr>
                <w:rFonts w:hint="eastAsia"/>
                <w:snapToGrid w:val="0"/>
              </w:rPr>
              <w:t>며</w:t>
            </w:r>
            <w:proofErr w:type="spellEnd"/>
            <w:r w:rsidR="00711F4B">
              <w:rPr>
                <w:rFonts w:hint="eastAsia"/>
                <w:snapToGrid w:val="0"/>
              </w:rPr>
              <w:t xml:space="preserve">, </w:t>
            </w:r>
            <w:r w:rsidR="00711F4B">
              <w:rPr>
                <w:snapToGrid w:val="0"/>
              </w:rPr>
              <w:t>“</w:t>
            </w:r>
            <w:r w:rsidR="00711F4B">
              <w:rPr>
                <w:rFonts w:hint="eastAsia"/>
                <w:snapToGrid w:val="0"/>
              </w:rPr>
              <w:t>국내외 투자 확대로 시장을 선점해 나가겠다</w:t>
            </w:r>
            <w:r w:rsidR="00711F4B">
              <w:rPr>
                <w:snapToGrid w:val="0"/>
              </w:rPr>
              <w:t>”</w:t>
            </w:r>
            <w:r w:rsidR="00711F4B">
              <w:rPr>
                <w:rFonts w:hint="eastAsia"/>
                <w:snapToGrid w:val="0"/>
              </w:rPr>
              <w:t xml:space="preserve">고 말했다. </w:t>
            </w:r>
          </w:p>
          <w:p w14:paraId="674CAFEE" w14:textId="77777777" w:rsidR="00FB07E5" w:rsidRPr="00711F4B" w:rsidRDefault="00FB07E5" w:rsidP="00F55211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47741834" w:rsidR="003F23E0" w:rsidRPr="000F29D9" w:rsidRDefault="000F29D9" w:rsidP="00F55211">
            <w:pPr>
              <w:wordWrap/>
              <w:spacing w:line="400" w:lineRule="exact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</w:t>
            </w:r>
            <w:r w:rsidR="009A6D63">
              <w:rPr>
                <w:rFonts w:hint="eastAsia"/>
                <w:snapToGrid w:val="0"/>
              </w:rPr>
              <w:t xml:space="preserve">최근 </w:t>
            </w:r>
            <w:r>
              <w:rPr>
                <w:snapToGrid w:val="0"/>
              </w:rPr>
              <w:t>미국</w:t>
            </w:r>
            <w:r>
              <w:rPr>
                <w:rFonts w:hint="eastAsia"/>
                <w:snapToGrid w:val="0"/>
              </w:rPr>
              <w:t xml:space="preserve"> 공장 건설, LS마린</w:t>
            </w:r>
            <w:r w:rsidRPr="002E3CBA">
              <w:rPr>
                <w:rFonts w:hint="eastAsia"/>
                <w:snapToGrid w:val="0"/>
              </w:rPr>
              <w:t xml:space="preserve">솔루션의 설비 투자, LS에코에너지의 유럽, 아시아 사업 추진 등 </w:t>
            </w:r>
            <w:r w:rsidR="00711F4B">
              <w:rPr>
                <w:rFonts w:hint="eastAsia"/>
                <w:snapToGrid w:val="0"/>
              </w:rPr>
              <w:t xml:space="preserve">자회사들과 협력, </w:t>
            </w:r>
            <w:r>
              <w:rPr>
                <w:rFonts w:hint="eastAsia"/>
                <w:snapToGrid w:val="0"/>
              </w:rPr>
              <w:t>시장</w:t>
            </w:r>
            <w:r w:rsidRPr="002E3CBA">
              <w:rPr>
                <w:rFonts w:hint="eastAsia"/>
                <w:snapToGrid w:val="0"/>
              </w:rPr>
              <w:t xml:space="preserve"> </w:t>
            </w:r>
            <w:r w:rsidR="00711F4B">
              <w:rPr>
                <w:rFonts w:hint="eastAsia"/>
                <w:snapToGrid w:val="0"/>
              </w:rPr>
              <w:t xml:space="preserve">확대를 위해 </w:t>
            </w:r>
            <w:r>
              <w:rPr>
                <w:rFonts w:hint="eastAsia"/>
                <w:snapToGrid w:val="0"/>
              </w:rPr>
              <w:t xml:space="preserve">노력하고 있다. </w:t>
            </w:r>
          </w:p>
        </w:tc>
      </w:tr>
    </w:tbl>
    <w:p w14:paraId="1E04B13F" w14:textId="5D27E398" w:rsidR="00804E24" w:rsidRPr="00673D7D" w:rsidRDefault="00804E24" w:rsidP="000F29D9">
      <w:pPr>
        <w:wordWrap/>
        <w:spacing w:line="380" w:lineRule="exact"/>
        <w:rPr>
          <w:snapToGrid w:val="0"/>
        </w:rPr>
      </w:pPr>
    </w:p>
    <w:sectPr w:rsidR="00804E24" w:rsidRPr="00673D7D" w:rsidSect="000939C1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EF638" w14:textId="77777777" w:rsidR="0004695C" w:rsidRDefault="0004695C">
      <w:r>
        <w:separator/>
      </w:r>
    </w:p>
  </w:endnote>
  <w:endnote w:type="continuationSeparator" w:id="0">
    <w:p w14:paraId="4C21AB13" w14:textId="77777777" w:rsidR="0004695C" w:rsidRDefault="0004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53AD8" w14:textId="77777777" w:rsidR="0004695C" w:rsidRDefault="0004695C">
      <w:r>
        <w:separator/>
      </w:r>
    </w:p>
  </w:footnote>
  <w:footnote w:type="continuationSeparator" w:id="0">
    <w:p w14:paraId="2F90A969" w14:textId="77777777" w:rsidR="0004695C" w:rsidRDefault="00046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95C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9D9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2855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0E6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28C"/>
    <w:rsid w:val="001B4489"/>
    <w:rsid w:val="001B5F58"/>
    <w:rsid w:val="001C034E"/>
    <w:rsid w:val="001C0985"/>
    <w:rsid w:val="001C0C65"/>
    <w:rsid w:val="001C15BA"/>
    <w:rsid w:val="001C16A3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17207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377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3BCC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3F9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2058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01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D63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307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0CAA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6738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424C"/>
    <w:rsid w:val="00B74BE8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09C2"/>
    <w:rsid w:val="00D01625"/>
    <w:rsid w:val="00D02928"/>
    <w:rsid w:val="00D047A7"/>
    <w:rsid w:val="00D047B3"/>
    <w:rsid w:val="00D04A4D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5AF1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3DF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0A56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A67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1127</CharactersWithSpaces>
  <SharedDoc>false</SharedDoc>
  <HyperlinksChanged>false</HyperlinksChanged>
  <AppVersion>16.0000</AppVersion>
  <Characters>961</Characters>
  <Pages>1</Pages>
  <DocSecurity>0</DocSecurity>
  <Words>168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2024-06-03T07:39:00Z</dcterms:modified>
  <cp:keywords/>
  <dc:subject/>
  <dc:title>보도자료</dc:title>
  <cp:lastPrinted>2024-05-29T01:23:00Z</cp:lastPrinted>
  <cp:lastModifiedBy>김광국(Gwang Guk Kim)/커뮤니케이션팀</cp:lastModifiedBy>
  <dcterms:created xsi:type="dcterms:W3CDTF">2024-05-29T01:48:00Z</dcterms:creat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