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E348C8D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75" w:type="dxa"/>
        <w:tblLook w:val="04A0" w:firstRow="1" w:lastRow="0" w:firstColumn="1" w:lastColumn="0" w:noHBand="0" w:noVBand="1"/>
      </w:tblPr>
      <w:tblGrid>
        <w:gridCol w:w="1443"/>
        <w:gridCol w:w="8532"/>
      </w:tblGrid>
      <w:tr w:rsidR="00052198" w:rsidRPr="00BC7D91" w14:paraId="061BED51" w14:textId="77777777" w:rsidTr="00704745">
        <w:trPr>
          <w:trHeight w:val="349"/>
        </w:trPr>
        <w:tc>
          <w:tcPr>
            <w:tcW w:w="1443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531" w:type="dxa"/>
          </w:tcPr>
          <w:p w14:paraId="2195AD09" w14:textId="63E1E9E6" w:rsidR="00052198" w:rsidRPr="00F3441D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F3441D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F3441D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E8360E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10</w:t>
            </w:r>
            <w:r w:rsidR="00D12395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D832B3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10</w:t>
            </w:r>
            <w:r w:rsidR="00040509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F3441D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704745">
        <w:trPr>
          <w:trHeight w:val="322"/>
        </w:trPr>
        <w:tc>
          <w:tcPr>
            <w:tcW w:w="1443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531" w:type="dxa"/>
          </w:tcPr>
          <w:p w14:paraId="60A2B9CB" w14:textId="343B1498" w:rsidR="005D23F3" w:rsidRPr="00D61AD9" w:rsidRDefault="004F1411" w:rsidP="00EB4055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proofErr w:type="spellStart"/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김병옥</w:t>
            </w:r>
            <w:proofErr w:type="spellEnd"/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4F1411">
              <w:rPr>
                <w:b/>
                <w:bCs/>
                <w:snapToGrid w:val="0"/>
                <w:sz w:val="20"/>
                <w:szCs w:val="20"/>
              </w:rPr>
              <w:t xml:space="preserve">LS전선 </w:t>
            </w: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경영지원</w:t>
            </w:r>
            <w:r w:rsidRPr="004F1411">
              <w:rPr>
                <w:b/>
                <w:bCs/>
                <w:snapToGrid w:val="0"/>
                <w:sz w:val="20"/>
                <w:szCs w:val="20"/>
              </w:rPr>
              <w:t>본부장</w:t>
            </w:r>
            <w:r w:rsidR="00F742F9">
              <w:rPr>
                <w:rFonts w:hint="eastAsia"/>
                <w:b/>
                <w:bCs/>
                <w:snapToGrid w:val="0"/>
                <w:sz w:val="20"/>
                <w:szCs w:val="20"/>
              </w:rPr>
              <w:t>/CSO</w:t>
            </w:r>
            <w:r w:rsidRPr="004F1411">
              <w:rPr>
                <w:b/>
                <w:bCs/>
                <w:snapToGrid w:val="0"/>
                <w:sz w:val="20"/>
                <w:szCs w:val="20"/>
              </w:rPr>
              <w:t>(</w:t>
            </w: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오른</w:t>
            </w:r>
            <w:r w:rsidRPr="004F1411">
              <w:rPr>
                <w:b/>
                <w:bCs/>
                <w:snapToGrid w:val="0"/>
                <w:sz w:val="20"/>
                <w:szCs w:val="20"/>
              </w:rPr>
              <w:t xml:space="preserve">쪽)과 </w:t>
            </w: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>임성환 BSI코리아 대표</w:t>
            </w:r>
            <w:r w:rsidRPr="004F1411">
              <w:rPr>
                <w:b/>
                <w:bCs/>
                <w:snapToGrid w:val="0"/>
                <w:sz w:val="20"/>
                <w:szCs w:val="20"/>
              </w:rPr>
              <w:t>가</w:t>
            </w:r>
            <w:r w:rsidR="00EB4055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="003046FA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경기도 안양시 LS전선 </w:t>
            </w:r>
            <w:r w:rsidR="003046FA" w:rsidRPr="003046FA">
              <w:rPr>
                <w:rFonts w:hint="eastAsia"/>
                <w:b/>
                <w:bCs/>
                <w:snapToGrid w:val="0"/>
                <w:sz w:val="20"/>
                <w:szCs w:val="20"/>
              </w:rPr>
              <w:t>본사</w:t>
            </w:r>
            <w:r w:rsidR="00EB4055" w:rsidRPr="003046FA">
              <w:rPr>
                <w:b/>
                <w:bCs/>
                <w:snapToGrid w:val="0"/>
                <w:sz w:val="20"/>
                <w:szCs w:val="20"/>
              </w:rPr>
              <w:t>에서</w:t>
            </w:r>
            <w:r w:rsidR="00EB4055" w:rsidRPr="003046FA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열린</w:t>
            </w:r>
            <w:r w:rsidRPr="003046FA">
              <w:rPr>
                <w:b/>
                <w:bCs/>
                <w:snapToGrid w:val="0"/>
                <w:sz w:val="20"/>
                <w:szCs w:val="20"/>
              </w:rPr>
              <w:t>ISO</w:t>
            </w:r>
            <w:r w:rsidR="00B00E0A"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3046FA">
              <w:rPr>
                <w:rFonts w:hint="eastAsia"/>
                <w:b/>
                <w:bCs/>
                <w:snapToGrid w:val="0"/>
                <w:sz w:val="20"/>
                <w:szCs w:val="20"/>
              </w:rPr>
              <w:t>37301</w:t>
            </w: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 인증 수여</w:t>
            </w:r>
            <w:r w:rsidR="00EB4055">
              <w:rPr>
                <w:rFonts w:hint="eastAsia"/>
                <w:b/>
                <w:bCs/>
                <w:snapToGrid w:val="0"/>
                <w:sz w:val="20"/>
                <w:szCs w:val="20"/>
              </w:rPr>
              <w:t>식</w:t>
            </w:r>
            <w:r>
              <w:rPr>
                <w:rFonts w:hint="eastAsia"/>
                <w:b/>
                <w:bCs/>
                <w:snapToGrid w:val="0"/>
                <w:sz w:val="20"/>
                <w:szCs w:val="20"/>
              </w:rPr>
              <w:t xml:space="preserve">에서 기념 촬영을 하고 있다. </w:t>
            </w:r>
          </w:p>
        </w:tc>
      </w:tr>
      <w:tr w:rsidR="00A371B8" w:rsidRPr="00BC7D91" w14:paraId="2E4AE548" w14:textId="77777777" w:rsidTr="00704745">
        <w:trPr>
          <w:trHeight w:val="336"/>
        </w:trPr>
        <w:tc>
          <w:tcPr>
            <w:tcW w:w="1443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531" w:type="dxa"/>
          </w:tcPr>
          <w:p w14:paraId="0B35E97C" w14:textId="15D295AC" w:rsidR="00F3441D" w:rsidRPr="00800B39" w:rsidRDefault="00BC7D91" w:rsidP="00BC7D91">
            <w:pPr>
              <w:spacing w:line="300" w:lineRule="exact"/>
              <w:rPr>
                <w:b/>
                <w:w w:val="90"/>
                <w:sz w:val="20"/>
                <w:szCs w:val="20"/>
              </w:rPr>
            </w:pP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 xml:space="preserve">강철 </w:t>
            </w:r>
            <w:r w:rsidR="00301A25" w:rsidRPr="00F3441D">
              <w:rPr>
                <w:rFonts w:hint="eastAsia"/>
                <w:b/>
                <w:w w:val="90"/>
                <w:sz w:val="20"/>
                <w:szCs w:val="20"/>
              </w:rPr>
              <w:t>팀</w:t>
            </w:r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장</w:t>
            </w:r>
            <w:r w:rsidRPr="00F3441D">
              <w:rPr>
                <w:b/>
                <w:w w:val="90"/>
                <w:sz w:val="20"/>
                <w:szCs w:val="20"/>
              </w:rPr>
              <w:t xml:space="preserve">(02-2189-9607, 010-9447-7079, </w:t>
            </w:r>
            <w:hyperlink r:id="rId9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ckang@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)</w:t>
            </w:r>
            <w:r w:rsidRPr="00F3441D">
              <w:rPr>
                <w:b/>
                <w:w w:val="90"/>
                <w:sz w:val="20"/>
                <w:szCs w:val="20"/>
              </w:rPr>
              <w:t xml:space="preserve"> / </w:t>
            </w:r>
            <w:proofErr w:type="spellStart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뉴스룸</w:t>
            </w:r>
            <w:proofErr w:type="spellEnd"/>
            <w:r w:rsidRPr="00F3441D">
              <w:rPr>
                <w:rFonts w:hint="eastAsia"/>
                <w:b/>
                <w:w w:val="90"/>
                <w:sz w:val="20"/>
                <w:szCs w:val="20"/>
              </w:rPr>
              <w:t>(</w:t>
            </w:r>
            <w:hyperlink r:id="rId10" w:history="1"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http://</w:t>
              </w:r>
              <w:r w:rsidRPr="00F3441D">
                <w:rPr>
                  <w:rStyle w:val="a3"/>
                  <w:rFonts w:hint="eastAsia"/>
                  <w:b/>
                  <w:w w:val="90"/>
                  <w:sz w:val="20"/>
                  <w:szCs w:val="20"/>
                </w:rPr>
                <w:t>news.</w:t>
              </w:r>
              <w:r w:rsidRPr="00F3441D">
                <w:rPr>
                  <w:rStyle w:val="a3"/>
                  <w:b/>
                  <w:w w:val="90"/>
                  <w:sz w:val="20"/>
                  <w:szCs w:val="20"/>
                </w:rPr>
                <w:t>lscns.com</w:t>
              </w:r>
            </w:hyperlink>
            <w:r w:rsidRPr="00F3441D">
              <w:rPr>
                <w:b/>
                <w:w w:val="90"/>
                <w:sz w:val="20"/>
                <w:szCs w:val="20"/>
              </w:rPr>
              <w:t>)</w:t>
            </w:r>
          </w:p>
        </w:tc>
      </w:tr>
      <w:tr w:rsidR="00052198" w:rsidRPr="00E40503" w14:paraId="5972A3D9" w14:textId="77777777" w:rsidTr="00EB4055">
        <w:trPr>
          <w:trHeight w:val="11987"/>
        </w:trPr>
        <w:tc>
          <w:tcPr>
            <w:tcW w:w="9975" w:type="dxa"/>
            <w:gridSpan w:val="2"/>
          </w:tcPr>
          <w:p w14:paraId="4487698C" w14:textId="1633268C" w:rsidR="001C16A3" w:rsidRPr="004654E6" w:rsidRDefault="001C16A3" w:rsidP="004654E6">
            <w:pPr>
              <w:wordWrap/>
              <w:spacing w:line="380" w:lineRule="exact"/>
              <w:rPr>
                <w:snapToGrid w:val="0"/>
              </w:rPr>
            </w:pPr>
          </w:p>
          <w:p w14:paraId="7F4E7822" w14:textId="566580AF" w:rsidR="006C67F1" w:rsidRPr="001A1EA9" w:rsidRDefault="006C67F1" w:rsidP="00EB4055">
            <w:pPr>
              <w:spacing w:line="560" w:lineRule="exact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1A1EA9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LS</w:t>
            </w:r>
            <w:r w:rsidR="007B53B4" w:rsidRPr="001A1EA9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전선, </w:t>
            </w:r>
            <w:r w:rsidR="001A1EA9" w:rsidRPr="001A1EA9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글로벌 전선업계 최초로 </w:t>
            </w:r>
            <w:proofErr w:type="spellStart"/>
            <w:r w:rsidR="008730FA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국제</w:t>
            </w:r>
            <w:r w:rsidR="007B53B4" w:rsidRPr="001A1EA9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준법경영인증</w:t>
            </w:r>
            <w:proofErr w:type="spellEnd"/>
            <w:r w:rsidR="008730FA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 </w:t>
            </w:r>
            <w:r w:rsidR="007B53B4" w:rsidRPr="001A1EA9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획득</w:t>
            </w:r>
          </w:p>
          <w:p w14:paraId="33C9ACE3" w14:textId="13122B24" w:rsidR="00BE739E" w:rsidRPr="008730FA" w:rsidRDefault="00FC7BE4" w:rsidP="00EB4055">
            <w:pPr>
              <w:spacing w:line="560" w:lineRule="exact"/>
              <w:ind w:firstLineChars="200" w:firstLine="47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8730F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="002844A9" w:rsidRPr="008730F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영국표준협회 </w:t>
            </w:r>
            <w:r w:rsidR="008730FA" w:rsidRPr="008730FA">
              <w:rPr>
                <w:b/>
                <w:snapToGrid w:val="0"/>
                <w:spacing w:val="-20"/>
                <w:sz w:val="30"/>
                <w:szCs w:val="30"/>
              </w:rPr>
              <w:t>ISO 37301 인증</w:t>
            </w:r>
            <w:r w:rsidR="008730FA" w:rsidRPr="008730F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, </w:t>
            </w:r>
            <w:r w:rsidR="008730FA" w:rsidRPr="008730FA">
              <w:rPr>
                <w:b/>
                <w:snapToGrid w:val="0"/>
                <w:spacing w:val="-20"/>
                <w:sz w:val="30"/>
                <w:szCs w:val="30"/>
              </w:rPr>
              <w:t>ESG경영 강화 및 수주 경쟁력 제고</w:t>
            </w:r>
          </w:p>
          <w:p w14:paraId="71AAF6EA" w14:textId="16022A62" w:rsidR="008730FA" w:rsidRPr="008730FA" w:rsidRDefault="008730FA" w:rsidP="00EB4055">
            <w:pPr>
              <w:spacing w:line="560" w:lineRule="exact"/>
              <w:ind w:firstLineChars="200" w:firstLine="47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8730F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■ </w:t>
            </w:r>
            <w:r w:rsidRPr="006C2009">
              <w:rPr>
                <w:b/>
                <w:snapToGrid w:val="0"/>
                <w:sz w:val="30"/>
                <w:szCs w:val="30"/>
              </w:rPr>
              <w:t>글로벌 표준에 부합하는 윤리적이고 투명한 경영 추구</w:t>
            </w:r>
          </w:p>
          <w:p w14:paraId="68154E40" w14:textId="704D2F63" w:rsidR="00595F2F" w:rsidRPr="008730FA" w:rsidRDefault="006C67F1" w:rsidP="00EB4055">
            <w:pPr>
              <w:spacing w:line="560" w:lineRule="exact"/>
              <w:ind w:firstLineChars="200" w:firstLine="470"/>
              <w:jc w:val="left"/>
              <w:rPr>
                <w:b/>
                <w:snapToGrid w:val="0"/>
                <w:spacing w:val="-20"/>
                <w:sz w:val="30"/>
                <w:szCs w:val="30"/>
              </w:rPr>
            </w:pPr>
            <w:r w:rsidRPr="008730F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>■</w:t>
            </w:r>
            <w:r w:rsidR="002844A9" w:rsidRPr="008730F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 </w:t>
            </w:r>
            <w:r w:rsidR="008730FA" w:rsidRPr="008730FA">
              <w:rPr>
                <w:b/>
                <w:snapToGrid w:val="0"/>
                <w:spacing w:val="-20"/>
                <w:sz w:val="30"/>
                <w:szCs w:val="30"/>
              </w:rPr>
              <w:t>글로벌 시장에서 컴플라이언스 신뢰성 확보</w:t>
            </w:r>
            <w:r w:rsidR="008730FA" w:rsidRPr="008730FA">
              <w:rPr>
                <w:rFonts w:hint="eastAsia"/>
                <w:b/>
                <w:snapToGrid w:val="0"/>
                <w:spacing w:val="-20"/>
                <w:sz w:val="30"/>
                <w:szCs w:val="30"/>
              </w:rPr>
              <w:t xml:space="preserve">, </w:t>
            </w:r>
            <w:r w:rsidR="008730FA" w:rsidRPr="008730FA">
              <w:rPr>
                <w:b/>
                <w:snapToGrid w:val="0"/>
                <w:spacing w:val="-20"/>
                <w:sz w:val="30"/>
                <w:szCs w:val="30"/>
              </w:rPr>
              <w:t>입지 강화</w:t>
            </w:r>
          </w:p>
          <w:p w14:paraId="7CBB7ED3" w14:textId="77777777" w:rsidR="004654E6" w:rsidRDefault="004654E6" w:rsidP="004654E6">
            <w:pPr>
              <w:spacing w:line="380" w:lineRule="exact"/>
              <w:rPr>
                <w:snapToGrid w:val="0"/>
              </w:rPr>
            </w:pPr>
          </w:p>
          <w:p w14:paraId="37256E75" w14:textId="5BD91C08" w:rsidR="00B97C96" w:rsidRDefault="00B97C96" w:rsidP="00B97C96">
            <w:pPr>
              <w:spacing w:line="380" w:lineRule="exact"/>
              <w:rPr>
                <w:snapToGrid w:val="0"/>
              </w:rPr>
            </w:pPr>
            <w:r w:rsidRPr="00B97C96">
              <w:rPr>
                <w:snapToGrid w:val="0"/>
              </w:rPr>
              <w:t>LS전선</w:t>
            </w:r>
            <w:r>
              <w:rPr>
                <w:rFonts w:hint="eastAsia"/>
                <w:snapToGrid w:val="0"/>
              </w:rPr>
              <w:t>이</w:t>
            </w:r>
            <w:r w:rsidRPr="00B97C96">
              <w:rPr>
                <w:snapToGrid w:val="0"/>
              </w:rPr>
              <w:t xml:space="preserve"> 영국표준협회(BSI)로부터 준법경영 관리 시스템에 대한 국제 인증인 ISO 37301을 획득했다고 10일 밝혔다. </w:t>
            </w:r>
          </w:p>
          <w:p w14:paraId="764C3087" w14:textId="77777777" w:rsidR="00B97C96" w:rsidRPr="00B97C96" w:rsidRDefault="00B97C96" w:rsidP="00B97C96">
            <w:pPr>
              <w:spacing w:line="380" w:lineRule="exact"/>
              <w:rPr>
                <w:snapToGrid w:val="0"/>
              </w:rPr>
            </w:pPr>
          </w:p>
          <w:p w14:paraId="686E050B" w14:textId="075151A5" w:rsidR="00B97C96" w:rsidRPr="00B97C96" w:rsidRDefault="00B97C96" w:rsidP="00B97C96">
            <w:pPr>
              <w:spacing w:line="380" w:lineRule="exact"/>
              <w:rPr>
                <w:snapToGrid w:val="0"/>
              </w:rPr>
            </w:pPr>
            <w:r w:rsidRPr="00B97C96">
              <w:rPr>
                <w:snapToGrid w:val="0"/>
              </w:rPr>
              <w:t>이 인증은 기업의 법규 준수와 윤리 체계가 국제 표준에 부합하는지를 평가하며, LS전선</w:t>
            </w:r>
            <w:r w:rsidR="008730FA">
              <w:rPr>
                <w:rFonts w:hint="eastAsia"/>
                <w:snapToGrid w:val="0"/>
              </w:rPr>
              <w:t>이</w:t>
            </w:r>
            <w:r w:rsidRPr="00B97C96">
              <w:rPr>
                <w:snapToGrid w:val="0"/>
              </w:rPr>
              <w:t xml:space="preserve"> 글로벌 전선업계 최초로 획득했다.</w:t>
            </w:r>
          </w:p>
          <w:p w14:paraId="534DE51B" w14:textId="77777777" w:rsidR="00B97C96" w:rsidRDefault="00B97C96" w:rsidP="00B97C96">
            <w:pPr>
              <w:spacing w:line="380" w:lineRule="exact"/>
              <w:rPr>
                <w:snapToGrid w:val="0"/>
              </w:rPr>
            </w:pPr>
          </w:p>
          <w:p w14:paraId="005C20BD" w14:textId="11EE4E0A" w:rsidR="00EB4055" w:rsidRDefault="00B97C96" w:rsidP="00B97C96">
            <w:pPr>
              <w:spacing w:line="380" w:lineRule="exact"/>
              <w:rPr>
                <w:snapToGrid w:val="0"/>
              </w:rPr>
            </w:pPr>
            <w:r w:rsidRPr="00B97C96">
              <w:rPr>
                <w:snapToGrid w:val="0"/>
              </w:rPr>
              <w:t xml:space="preserve">LS전선은 글로벌 고객사와 투자자들의 신뢰를 확보하기 위해 준법경영을 강화하고 인증 절차를 추진했다. </w:t>
            </w:r>
            <w:r w:rsidR="00B00E0A" w:rsidRPr="003046FA">
              <w:rPr>
                <w:snapToGrid w:val="0"/>
              </w:rPr>
              <w:t>BSI는 LS전선 임직원들이 체계적인 경영방침과 규정으로 준법경영</w:t>
            </w:r>
            <w:r w:rsidR="00B00E0A" w:rsidRPr="003046FA">
              <w:rPr>
                <w:rFonts w:hint="eastAsia"/>
                <w:snapToGrid w:val="0"/>
              </w:rPr>
              <w:t xml:space="preserve"> </w:t>
            </w:r>
            <w:r w:rsidR="00B00E0A" w:rsidRPr="003046FA">
              <w:rPr>
                <w:snapToGrid w:val="0"/>
              </w:rPr>
              <w:t>시스템을 강화한 점을 높이 평가했다.</w:t>
            </w:r>
          </w:p>
          <w:p w14:paraId="3B1D4689" w14:textId="77777777" w:rsidR="00EB4055" w:rsidRDefault="00EB4055" w:rsidP="00B97C96">
            <w:pPr>
              <w:spacing w:line="380" w:lineRule="exact"/>
              <w:rPr>
                <w:snapToGrid w:val="0"/>
              </w:rPr>
            </w:pPr>
          </w:p>
          <w:p w14:paraId="3838A7B3" w14:textId="6960A16A" w:rsidR="00B97C96" w:rsidRDefault="006D20DD" w:rsidP="00B97C96">
            <w:pPr>
              <w:spacing w:line="380" w:lineRule="exact"/>
              <w:rPr>
                <w:snapToGrid w:val="0"/>
              </w:rPr>
            </w:pPr>
            <w:r w:rsidRPr="006D20DD">
              <w:rPr>
                <w:snapToGrid w:val="0"/>
              </w:rPr>
              <w:t>또한, 이번 인증은 ESG(환경, 사회, 지배구조) 기준과 밀접하게 연관돼 있어, 유럽</w:t>
            </w:r>
            <w:r w:rsidR="003F5EB9">
              <w:rPr>
                <w:rFonts w:hint="eastAsia"/>
                <w:snapToGrid w:val="0"/>
              </w:rPr>
              <w:t xml:space="preserve"> 등</w:t>
            </w:r>
            <w:r w:rsidRPr="006D20DD">
              <w:rPr>
                <w:snapToGrid w:val="0"/>
              </w:rPr>
              <w:t xml:space="preserve"> 글로벌 시장에서 LS전선의 ESG경영 강화와 수주 경쟁력 제고에 </w:t>
            </w:r>
            <w:r w:rsidR="00F339FA">
              <w:rPr>
                <w:rFonts w:hint="eastAsia"/>
                <w:snapToGrid w:val="0"/>
              </w:rPr>
              <w:t xml:space="preserve">기여할 </w:t>
            </w:r>
            <w:r w:rsidRPr="006D20DD">
              <w:rPr>
                <w:snapToGrid w:val="0"/>
              </w:rPr>
              <w:t>것으로 기대된다.</w:t>
            </w:r>
          </w:p>
          <w:p w14:paraId="0470F854" w14:textId="77777777" w:rsidR="006D20DD" w:rsidRDefault="006D20DD" w:rsidP="00B97C96">
            <w:pPr>
              <w:spacing w:line="380" w:lineRule="exact"/>
              <w:rPr>
                <w:snapToGrid w:val="0"/>
              </w:rPr>
            </w:pPr>
          </w:p>
          <w:p w14:paraId="7D5602C9" w14:textId="15ACA759" w:rsidR="00B97C96" w:rsidRPr="00B97C96" w:rsidRDefault="006C2009" w:rsidP="00B97C96">
            <w:pPr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 w:rsidR="00B97C96" w:rsidRPr="00B97C96">
              <w:rPr>
                <w:snapToGrid w:val="0"/>
              </w:rPr>
              <w:t xml:space="preserve">"글로벌 </w:t>
            </w:r>
            <w:r w:rsidR="003F5EB9">
              <w:rPr>
                <w:rFonts w:hint="eastAsia"/>
                <w:snapToGrid w:val="0"/>
              </w:rPr>
              <w:t xml:space="preserve">고객사들의 </w:t>
            </w:r>
            <w:r w:rsidR="00B97C96" w:rsidRPr="00B97C96">
              <w:rPr>
                <w:snapToGrid w:val="0"/>
              </w:rPr>
              <w:t>입찰 과정에서 컴플라이언스와 ESG 요소</w:t>
            </w:r>
            <w:r w:rsidR="003F5EB9">
              <w:rPr>
                <w:rFonts w:hint="eastAsia"/>
                <w:snapToGrid w:val="0"/>
              </w:rPr>
              <w:t xml:space="preserve">가 </w:t>
            </w:r>
            <w:r w:rsidR="00B97C96" w:rsidRPr="00B97C96">
              <w:rPr>
                <w:snapToGrid w:val="0"/>
              </w:rPr>
              <w:t>중요한 평가 항목이 되고 있다"</w:t>
            </w:r>
            <w:proofErr w:type="spellStart"/>
            <w:r w:rsidR="00B97C96" w:rsidRPr="00B97C96">
              <w:rPr>
                <w:snapToGrid w:val="0"/>
              </w:rPr>
              <w:t>며</w:t>
            </w:r>
            <w:proofErr w:type="spellEnd"/>
            <w:r w:rsidR="00B97C96" w:rsidRPr="00B97C96">
              <w:rPr>
                <w:snapToGrid w:val="0"/>
              </w:rPr>
              <w:t>, "이번 인증으로 컴플라이언스 기록을 명확히 제시</w:t>
            </w:r>
            <w:r>
              <w:rPr>
                <w:rFonts w:hint="eastAsia"/>
                <w:snapToGrid w:val="0"/>
              </w:rPr>
              <w:t>할 수 있게 되었으며</w:t>
            </w:r>
            <w:r w:rsidR="00B97C96" w:rsidRPr="00B97C96">
              <w:rPr>
                <w:snapToGrid w:val="0"/>
              </w:rPr>
              <w:t>, ESG 경영을 추구하는 기업으로서 입지를 강화했다"고 밝혔다.</w:t>
            </w:r>
          </w:p>
          <w:p w14:paraId="44501574" w14:textId="77777777" w:rsidR="006C2009" w:rsidRPr="003046FA" w:rsidRDefault="006C2009" w:rsidP="006C2009">
            <w:pPr>
              <w:spacing w:line="380" w:lineRule="exact"/>
              <w:rPr>
                <w:snapToGrid w:val="0"/>
              </w:rPr>
            </w:pPr>
          </w:p>
          <w:p w14:paraId="4DB5FB33" w14:textId="2B858CEE" w:rsidR="006C2009" w:rsidRPr="00F339FA" w:rsidRDefault="006C2009" w:rsidP="00377063">
            <w:pPr>
              <w:spacing w:line="380" w:lineRule="exact"/>
            </w:pPr>
            <w:proofErr w:type="spellStart"/>
            <w:r w:rsidRPr="003046FA">
              <w:rPr>
                <w:snapToGrid w:val="0"/>
              </w:rPr>
              <w:t>김병옥</w:t>
            </w:r>
            <w:proofErr w:type="spellEnd"/>
            <w:r w:rsidRPr="003046FA">
              <w:rPr>
                <w:snapToGrid w:val="0"/>
              </w:rPr>
              <w:t xml:space="preserve"> LS전선 경영지원본부장/CSO는 "이번 인증은 글로벌 표준에 부합하는 윤리적이고 투명한 경영을 추구하는 중요한 이정표</w:t>
            </w:r>
            <w:r w:rsidR="00FE7AAF" w:rsidRPr="003046FA">
              <w:rPr>
                <w:rFonts w:hint="eastAsia"/>
                <w:snapToGrid w:val="0"/>
              </w:rPr>
              <w:t>이</w:t>
            </w:r>
            <w:r w:rsidR="00F339FA" w:rsidRPr="003046FA">
              <w:rPr>
                <w:rFonts w:hint="eastAsia"/>
                <w:snapToGrid w:val="0"/>
              </w:rPr>
              <w:t>다</w:t>
            </w:r>
            <w:r w:rsidRPr="003046FA">
              <w:rPr>
                <w:snapToGrid w:val="0"/>
              </w:rPr>
              <w:t>"</w:t>
            </w:r>
            <w:proofErr w:type="spellStart"/>
            <w:r w:rsidRPr="003046FA">
              <w:rPr>
                <w:snapToGrid w:val="0"/>
              </w:rPr>
              <w:t>며</w:t>
            </w:r>
            <w:proofErr w:type="spellEnd"/>
            <w:r w:rsidRPr="003046FA">
              <w:rPr>
                <w:snapToGrid w:val="0"/>
              </w:rPr>
              <w:t>, "앞으로도 지속적인 컴플라이언스 활동을 통해 글로벌 시장에서 신뢰를 더욱 강화하겠다"고 말했다.</w:t>
            </w:r>
          </w:p>
        </w:tc>
      </w:tr>
    </w:tbl>
    <w:p w14:paraId="1E04B13F" w14:textId="5D27E398" w:rsidR="00804E24" w:rsidRPr="006D17CD" w:rsidRDefault="00804E24" w:rsidP="000F29D9">
      <w:pPr>
        <w:wordWrap/>
        <w:spacing w:line="380" w:lineRule="exact"/>
        <w:rPr>
          <w:snapToGrid w:val="0"/>
        </w:rPr>
      </w:pPr>
    </w:p>
    <w:sectPr w:rsidR="00804E24" w:rsidRPr="006D17CD" w:rsidSect="00A673F9">
      <w:footerReference w:type="even" r:id="rId11"/>
      <w:footerReference w:type="default" r:id="rId12"/>
      <w:pgSz w:w="11906" w:h="16838" w:code="9"/>
      <w:pgMar w:top="992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9C5B6" w14:textId="77777777" w:rsidR="003C20CB" w:rsidRDefault="003C20CB">
      <w:r>
        <w:separator/>
      </w:r>
    </w:p>
  </w:endnote>
  <w:endnote w:type="continuationSeparator" w:id="0">
    <w:p w14:paraId="44318F70" w14:textId="77777777" w:rsidR="003C20CB" w:rsidRDefault="003C2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14980" w14:textId="77777777" w:rsidR="003C20CB" w:rsidRDefault="003C20CB">
      <w:r>
        <w:separator/>
      </w:r>
    </w:p>
  </w:footnote>
  <w:footnote w:type="continuationSeparator" w:id="0">
    <w:p w14:paraId="63CE8A72" w14:textId="77777777" w:rsidR="003C20CB" w:rsidRDefault="003C2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251940138">
    <w:abstractNumId w:val="13"/>
  </w:num>
  <w:num w:numId="2" w16cid:durableId="1619753712">
    <w:abstractNumId w:val="21"/>
  </w:num>
  <w:num w:numId="3" w16cid:durableId="1542208271">
    <w:abstractNumId w:val="12"/>
  </w:num>
  <w:num w:numId="4" w16cid:durableId="122962075">
    <w:abstractNumId w:val="5"/>
  </w:num>
  <w:num w:numId="5" w16cid:durableId="1174033788">
    <w:abstractNumId w:val="1"/>
  </w:num>
  <w:num w:numId="6" w16cid:durableId="1893733406">
    <w:abstractNumId w:val="19"/>
  </w:num>
  <w:num w:numId="7" w16cid:durableId="1543708808">
    <w:abstractNumId w:val="20"/>
  </w:num>
  <w:num w:numId="8" w16cid:durableId="722946893">
    <w:abstractNumId w:val="22"/>
  </w:num>
  <w:num w:numId="9" w16cid:durableId="1782140789">
    <w:abstractNumId w:val="9"/>
  </w:num>
  <w:num w:numId="10" w16cid:durableId="154687930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460997042">
    <w:abstractNumId w:val="4"/>
  </w:num>
  <w:num w:numId="12" w16cid:durableId="415439855">
    <w:abstractNumId w:val="2"/>
  </w:num>
  <w:num w:numId="13" w16cid:durableId="1742022887">
    <w:abstractNumId w:val="17"/>
  </w:num>
  <w:num w:numId="14" w16cid:durableId="590747061">
    <w:abstractNumId w:val="11"/>
  </w:num>
  <w:num w:numId="15" w16cid:durableId="410200323">
    <w:abstractNumId w:val="14"/>
  </w:num>
  <w:num w:numId="16" w16cid:durableId="1264457155">
    <w:abstractNumId w:val="15"/>
  </w:num>
  <w:num w:numId="17" w16cid:durableId="799500485">
    <w:abstractNumId w:val="16"/>
  </w:num>
  <w:num w:numId="18" w16cid:durableId="337931989">
    <w:abstractNumId w:val="6"/>
  </w:num>
  <w:num w:numId="19" w16cid:durableId="135490911">
    <w:abstractNumId w:val="8"/>
  </w:num>
  <w:num w:numId="20" w16cid:durableId="995962108">
    <w:abstractNumId w:val="18"/>
  </w:num>
  <w:num w:numId="21" w16cid:durableId="1153911455">
    <w:abstractNumId w:val="10"/>
  </w:num>
  <w:num w:numId="22" w16cid:durableId="976489694">
    <w:abstractNumId w:val="3"/>
  </w:num>
  <w:num w:numId="23" w16cid:durableId="6480209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48D"/>
    <w:rsid w:val="0002573E"/>
    <w:rsid w:val="00025987"/>
    <w:rsid w:val="00026896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2BD2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33F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699"/>
    <w:rsid w:val="00084CC6"/>
    <w:rsid w:val="00084DA7"/>
    <w:rsid w:val="00085709"/>
    <w:rsid w:val="00085EA0"/>
    <w:rsid w:val="000862AD"/>
    <w:rsid w:val="000863F8"/>
    <w:rsid w:val="00086585"/>
    <w:rsid w:val="00086CB4"/>
    <w:rsid w:val="0009099B"/>
    <w:rsid w:val="00090C1B"/>
    <w:rsid w:val="0009143D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F27"/>
    <w:rsid w:val="000973F3"/>
    <w:rsid w:val="00097607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65B"/>
    <w:rsid w:val="000A3735"/>
    <w:rsid w:val="000A3B95"/>
    <w:rsid w:val="000A565B"/>
    <w:rsid w:val="000A6617"/>
    <w:rsid w:val="000A6EA3"/>
    <w:rsid w:val="000A7826"/>
    <w:rsid w:val="000B029A"/>
    <w:rsid w:val="000B03E2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6D02"/>
    <w:rsid w:val="000B7237"/>
    <w:rsid w:val="000B754A"/>
    <w:rsid w:val="000B786D"/>
    <w:rsid w:val="000B7C19"/>
    <w:rsid w:val="000B7C97"/>
    <w:rsid w:val="000B7F77"/>
    <w:rsid w:val="000C0047"/>
    <w:rsid w:val="000C049D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56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9D9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256A"/>
    <w:rsid w:val="00102706"/>
    <w:rsid w:val="00102855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D21"/>
    <w:rsid w:val="00111F41"/>
    <w:rsid w:val="00111FA0"/>
    <w:rsid w:val="0011217D"/>
    <w:rsid w:val="00112272"/>
    <w:rsid w:val="0011403B"/>
    <w:rsid w:val="0011580D"/>
    <w:rsid w:val="00116B65"/>
    <w:rsid w:val="001170C5"/>
    <w:rsid w:val="00117DB2"/>
    <w:rsid w:val="00120B8A"/>
    <w:rsid w:val="00121174"/>
    <w:rsid w:val="00121252"/>
    <w:rsid w:val="00121469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7E8"/>
    <w:rsid w:val="00146A19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BB0"/>
    <w:rsid w:val="00153EBF"/>
    <w:rsid w:val="00153EEF"/>
    <w:rsid w:val="00155D18"/>
    <w:rsid w:val="001562D3"/>
    <w:rsid w:val="00156ABE"/>
    <w:rsid w:val="00157E49"/>
    <w:rsid w:val="00160386"/>
    <w:rsid w:val="00162A3D"/>
    <w:rsid w:val="001630AA"/>
    <w:rsid w:val="00163F94"/>
    <w:rsid w:val="0016463A"/>
    <w:rsid w:val="001649A5"/>
    <w:rsid w:val="00164BB5"/>
    <w:rsid w:val="00165458"/>
    <w:rsid w:val="0016613E"/>
    <w:rsid w:val="0016695A"/>
    <w:rsid w:val="00166970"/>
    <w:rsid w:val="00166B94"/>
    <w:rsid w:val="0016728C"/>
    <w:rsid w:val="0016744C"/>
    <w:rsid w:val="001705E0"/>
    <w:rsid w:val="001707D1"/>
    <w:rsid w:val="00171D84"/>
    <w:rsid w:val="0017267A"/>
    <w:rsid w:val="001729A7"/>
    <w:rsid w:val="00172CA9"/>
    <w:rsid w:val="00174BBC"/>
    <w:rsid w:val="00174CC4"/>
    <w:rsid w:val="001754C1"/>
    <w:rsid w:val="0017639F"/>
    <w:rsid w:val="001764E3"/>
    <w:rsid w:val="001769FD"/>
    <w:rsid w:val="00177C73"/>
    <w:rsid w:val="00177D05"/>
    <w:rsid w:val="001805B7"/>
    <w:rsid w:val="00181A17"/>
    <w:rsid w:val="001824E2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1B89"/>
    <w:rsid w:val="001A1EA9"/>
    <w:rsid w:val="001A249D"/>
    <w:rsid w:val="001A28FE"/>
    <w:rsid w:val="001A2AB9"/>
    <w:rsid w:val="001A347A"/>
    <w:rsid w:val="001A391D"/>
    <w:rsid w:val="001A40E6"/>
    <w:rsid w:val="001A41F3"/>
    <w:rsid w:val="001A4A46"/>
    <w:rsid w:val="001A5157"/>
    <w:rsid w:val="001A6202"/>
    <w:rsid w:val="001A6C69"/>
    <w:rsid w:val="001B01AA"/>
    <w:rsid w:val="001B05BE"/>
    <w:rsid w:val="001B06F6"/>
    <w:rsid w:val="001B0E9D"/>
    <w:rsid w:val="001B11F3"/>
    <w:rsid w:val="001B18DA"/>
    <w:rsid w:val="001B24A7"/>
    <w:rsid w:val="001B4489"/>
    <w:rsid w:val="001B5F58"/>
    <w:rsid w:val="001C034E"/>
    <w:rsid w:val="001C0985"/>
    <w:rsid w:val="001C0C65"/>
    <w:rsid w:val="001C15BA"/>
    <w:rsid w:val="001C16A3"/>
    <w:rsid w:val="001C1834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0CE4"/>
    <w:rsid w:val="001D31C3"/>
    <w:rsid w:val="001D3831"/>
    <w:rsid w:val="001D39B9"/>
    <w:rsid w:val="001D39D2"/>
    <w:rsid w:val="001D435C"/>
    <w:rsid w:val="001D438D"/>
    <w:rsid w:val="001D47C3"/>
    <w:rsid w:val="001D488F"/>
    <w:rsid w:val="001D4DED"/>
    <w:rsid w:val="001D5094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325"/>
    <w:rsid w:val="001E64A4"/>
    <w:rsid w:val="001E674B"/>
    <w:rsid w:val="001E7336"/>
    <w:rsid w:val="001E7590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2BD8"/>
    <w:rsid w:val="0021437B"/>
    <w:rsid w:val="002143CA"/>
    <w:rsid w:val="00214A8D"/>
    <w:rsid w:val="00214ABC"/>
    <w:rsid w:val="0021521E"/>
    <w:rsid w:val="002152AC"/>
    <w:rsid w:val="002155CA"/>
    <w:rsid w:val="00215D22"/>
    <w:rsid w:val="002169FB"/>
    <w:rsid w:val="00216EE3"/>
    <w:rsid w:val="00216EF7"/>
    <w:rsid w:val="002174CA"/>
    <w:rsid w:val="00220994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279"/>
    <w:rsid w:val="002244EB"/>
    <w:rsid w:val="0022457D"/>
    <w:rsid w:val="00224999"/>
    <w:rsid w:val="00225024"/>
    <w:rsid w:val="00225504"/>
    <w:rsid w:val="00225895"/>
    <w:rsid w:val="00225E21"/>
    <w:rsid w:val="002279F4"/>
    <w:rsid w:val="00227C40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8D0"/>
    <w:rsid w:val="00240D0D"/>
    <w:rsid w:val="00241D75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C6"/>
    <w:rsid w:val="00247E3F"/>
    <w:rsid w:val="002506D7"/>
    <w:rsid w:val="002508BE"/>
    <w:rsid w:val="0025126A"/>
    <w:rsid w:val="00251CDC"/>
    <w:rsid w:val="0025226D"/>
    <w:rsid w:val="002525D4"/>
    <w:rsid w:val="00252E88"/>
    <w:rsid w:val="00253013"/>
    <w:rsid w:val="002533C6"/>
    <w:rsid w:val="002552ED"/>
    <w:rsid w:val="002567D4"/>
    <w:rsid w:val="00256BA1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67DF1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B1D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4A9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BB2"/>
    <w:rsid w:val="00295F9D"/>
    <w:rsid w:val="002964C1"/>
    <w:rsid w:val="0029691C"/>
    <w:rsid w:val="00296AB0"/>
    <w:rsid w:val="00296C26"/>
    <w:rsid w:val="00297048"/>
    <w:rsid w:val="00297466"/>
    <w:rsid w:val="00297588"/>
    <w:rsid w:val="00297817"/>
    <w:rsid w:val="002A004C"/>
    <w:rsid w:val="002A0495"/>
    <w:rsid w:val="002A0EF3"/>
    <w:rsid w:val="002A16DA"/>
    <w:rsid w:val="002A1A75"/>
    <w:rsid w:val="002A272A"/>
    <w:rsid w:val="002A2CE4"/>
    <w:rsid w:val="002A363E"/>
    <w:rsid w:val="002A3F73"/>
    <w:rsid w:val="002A40F1"/>
    <w:rsid w:val="002A4A45"/>
    <w:rsid w:val="002A6E22"/>
    <w:rsid w:val="002A73DC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2E3B"/>
    <w:rsid w:val="002B3011"/>
    <w:rsid w:val="002B33FB"/>
    <w:rsid w:val="002B3B5E"/>
    <w:rsid w:val="002B40C3"/>
    <w:rsid w:val="002B414E"/>
    <w:rsid w:val="002B5CDC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1AA1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2C6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6389"/>
    <w:rsid w:val="002F7133"/>
    <w:rsid w:val="00300BA4"/>
    <w:rsid w:val="00301A25"/>
    <w:rsid w:val="00301BC5"/>
    <w:rsid w:val="0030215D"/>
    <w:rsid w:val="003025C5"/>
    <w:rsid w:val="0030267B"/>
    <w:rsid w:val="00302B83"/>
    <w:rsid w:val="00303AC3"/>
    <w:rsid w:val="003046FA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111"/>
    <w:rsid w:val="0032028C"/>
    <w:rsid w:val="003202A9"/>
    <w:rsid w:val="0032064C"/>
    <w:rsid w:val="00320738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ACE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046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063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1BBD"/>
    <w:rsid w:val="00382033"/>
    <w:rsid w:val="003820EB"/>
    <w:rsid w:val="003823CF"/>
    <w:rsid w:val="0038278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8E2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20CB"/>
    <w:rsid w:val="003C31FA"/>
    <w:rsid w:val="003C3D69"/>
    <w:rsid w:val="003C5E73"/>
    <w:rsid w:val="003C5F8F"/>
    <w:rsid w:val="003D0355"/>
    <w:rsid w:val="003D13FE"/>
    <w:rsid w:val="003D157C"/>
    <w:rsid w:val="003D2037"/>
    <w:rsid w:val="003D23CE"/>
    <w:rsid w:val="003D378C"/>
    <w:rsid w:val="003D3881"/>
    <w:rsid w:val="003D3C6B"/>
    <w:rsid w:val="003D3E24"/>
    <w:rsid w:val="003D4290"/>
    <w:rsid w:val="003D47DC"/>
    <w:rsid w:val="003D49F1"/>
    <w:rsid w:val="003D4B85"/>
    <w:rsid w:val="003D4C39"/>
    <w:rsid w:val="003D4E9D"/>
    <w:rsid w:val="003D688B"/>
    <w:rsid w:val="003E0021"/>
    <w:rsid w:val="003E0878"/>
    <w:rsid w:val="003E10C5"/>
    <w:rsid w:val="003E1463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49F7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3E0"/>
    <w:rsid w:val="003F2AC4"/>
    <w:rsid w:val="003F2C49"/>
    <w:rsid w:val="003F3476"/>
    <w:rsid w:val="003F391E"/>
    <w:rsid w:val="003F3D04"/>
    <w:rsid w:val="003F48C6"/>
    <w:rsid w:val="003F5446"/>
    <w:rsid w:val="003F5EA1"/>
    <w:rsid w:val="003F5EB9"/>
    <w:rsid w:val="003F5F7D"/>
    <w:rsid w:val="003F6334"/>
    <w:rsid w:val="003F651E"/>
    <w:rsid w:val="003F6920"/>
    <w:rsid w:val="003F6E70"/>
    <w:rsid w:val="003F744E"/>
    <w:rsid w:val="003F757F"/>
    <w:rsid w:val="003F791D"/>
    <w:rsid w:val="003F7CB1"/>
    <w:rsid w:val="003F7E87"/>
    <w:rsid w:val="00400062"/>
    <w:rsid w:val="00400252"/>
    <w:rsid w:val="00400D72"/>
    <w:rsid w:val="00401284"/>
    <w:rsid w:val="004016C6"/>
    <w:rsid w:val="004018B8"/>
    <w:rsid w:val="0040195A"/>
    <w:rsid w:val="00402227"/>
    <w:rsid w:val="00402C95"/>
    <w:rsid w:val="004030FA"/>
    <w:rsid w:val="00403EA9"/>
    <w:rsid w:val="00404575"/>
    <w:rsid w:val="0040472F"/>
    <w:rsid w:val="00404C03"/>
    <w:rsid w:val="00405B92"/>
    <w:rsid w:val="00405BEA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5978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CC4"/>
    <w:rsid w:val="00424BFB"/>
    <w:rsid w:val="00424F4A"/>
    <w:rsid w:val="00425141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2FF8"/>
    <w:rsid w:val="00433137"/>
    <w:rsid w:val="0043371F"/>
    <w:rsid w:val="00434041"/>
    <w:rsid w:val="0043407B"/>
    <w:rsid w:val="0043465F"/>
    <w:rsid w:val="00434845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4B2D"/>
    <w:rsid w:val="0044519F"/>
    <w:rsid w:val="00445610"/>
    <w:rsid w:val="00445E9B"/>
    <w:rsid w:val="00446DC6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C09"/>
    <w:rsid w:val="00452EB1"/>
    <w:rsid w:val="00453745"/>
    <w:rsid w:val="004537D1"/>
    <w:rsid w:val="0045387D"/>
    <w:rsid w:val="00453AA2"/>
    <w:rsid w:val="00453DC4"/>
    <w:rsid w:val="004541DB"/>
    <w:rsid w:val="00454508"/>
    <w:rsid w:val="00454762"/>
    <w:rsid w:val="00455377"/>
    <w:rsid w:val="0045554B"/>
    <w:rsid w:val="004556C4"/>
    <w:rsid w:val="00455A1F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4E6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24B"/>
    <w:rsid w:val="0047473B"/>
    <w:rsid w:val="004751B4"/>
    <w:rsid w:val="0047647B"/>
    <w:rsid w:val="00477474"/>
    <w:rsid w:val="00480300"/>
    <w:rsid w:val="0048075C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705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39F"/>
    <w:rsid w:val="004A14B3"/>
    <w:rsid w:val="004A2AD6"/>
    <w:rsid w:val="004A2DAF"/>
    <w:rsid w:val="004A317A"/>
    <w:rsid w:val="004A4B59"/>
    <w:rsid w:val="004A60AB"/>
    <w:rsid w:val="004A6E19"/>
    <w:rsid w:val="004A72CA"/>
    <w:rsid w:val="004A73D2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58C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3BB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11"/>
    <w:rsid w:val="004F14CA"/>
    <w:rsid w:val="004F1852"/>
    <w:rsid w:val="004F2084"/>
    <w:rsid w:val="004F293C"/>
    <w:rsid w:val="004F2E06"/>
    <w:rsid w:val="004F2FED"/>
    <w:rsid w:val="004F343A"/>
    <w:rsid w:val="004F3B42"/>
    <w:rsid w:val="004F45BD"/>
    <w:rsid w:val="004F4E22"/>
    <w:rsid w:val="004F50F3"/>
    <w:rsid w:val="004F6B57"/>
    <w:rsid w:val="004F6E63"/>
    <w:rsid w:val="0050034F"/>
    <w:rsid w:val="00500AC0"/>
    <w:rsid w:val="00500C63"/>
    <w:rsid w:val="005013AB"/>
    <w:rsid w:val="00501914"/>
    <w:rsid w:val="005035B2"/>
    <w:rsid w:val="005039A4"/>
    <w:rsid w:val="00503BCC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0608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CE6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0F3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D27"/>
    <w:rsid w:val="00571EAB"/>
    <w:rsid w:val="00572273"/>
    <w:rsid w:val="00572448"/>
    <w:rsid w:val="0057338C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598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4EFA"/>
    <w:rsid w:val="00595127"/>
    <w:rsid w:val="00595220"/>
    <w:rsid w:val="00595249"/>
    <w:rsid w:val="00595A4F"/>
    <w:rsid w:val="00595F2F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14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700"/>
    <w:rsid w:val="005B5B19"/>
    <w:rsid w:val="005B6556"/>
    <w:rsid w:val="005B668E"/>
    <w:rsid w:val="005B7C44"/>
    <w:rsid w:val="005B7CF9"/>
    <w:rsid w:val="005B7EA5"/>
    <w:rsid w:val="005C01A9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4D5C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573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A8B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4BB7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6EE0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26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6F4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4601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83D"/>
    <w:rsid w:val="00683D34"/>
    <w:rsid w:val="00684409"/>
    <w:rsid w:val="00685FE7"/>
    <w:rsid w:val="0068698C"/>
    <w:rsid w:val="006870F8"/>
    <w:rsid w:val="00687C90"/>
    <w:rsid w:val="0069057D"/>
    <w:rsid w:val="00691DFD"/>
    <w:rsid w:val="00692847"/>
    <w:rsid w:val="006933F6"/>
    <w:rsid w:val="0069461A"/>
    <w:rsid w:val="0069534F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27F"/>
    <w:rsid w:val="006A7F5B"/>
    <w:rsid w:val="006B01D6"/>
    <w:rsid w:val="006B06A7"/>
    <w:rsid w:val="006B08C8"/>
    <w:rsid w:val="006B09EE"/>
    <w:rsid w:val="006B1201"/>
    <w:rsid w:val="006B18EB"/>
    <w:rsid w:val="006B2DD9"/>
    <w:rsid w:val="006B3228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009"/>
    <w:rsid w:val="006C2645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67F1"/>
    <w:rsid w:val="006C7213"/>
    <w:rsid w:val="006C7464"/>
    <w:rsid w:val="006C78F7"/>
    <w:rsid w:val="006C7AE2"/>
    <w:rsid w:val="006C7B6B"/>
    <w:rsid w:val="006C7B9D"/>
    <w:rsid w:val="006D17CD"/>
    <w:rsid w:val="006D1D3F"/>
    <w:rsid w:val="006D20AB"/>
    <w:rsid w:val="006D20DD"/>
    <w:rsid w:val="006D2A22"/>
    <w:rsid w:val="006D34F5"/>
    <w:rsid w:val="006D447D"/>
    <w:rsid w:val="006D5059"/>
    <w:rsid w:val="006D5F43"/>
    <w:rsid w:val="006D66D8"/>
    <w:rsid w:val="006D6A83"/>
    <w:rsid w:val="006D6B41"/>
    <w:rsid w:val="006D6C93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A23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8C2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745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1F4B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766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0F0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ED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3DB"/>
    <w:rsid w:val="0077385B"/>
    <w:rsid w:val="007743D5"/>
    <w:rsid w:val="00774BF4"/>
    <w:rsid w:val="0077512B"/>
    <w:rsid w:val="00775803"/>
    <w:rsid w:val="00776727"/>
    <w:rsid w:val="00776855"/>
    <w:rsid w:val="00777B92"/>
    <w:rsid w:val="00780E70"/>
    <w:rsid w:val="00781980"/>
    <w:rsid w:val="00781F35"/>
    <w:rsid w:val="00782080"/>
    <w:rsid w:val="007820C9"/>
    <w:rsid w:val="007826CF"/>
    <w:rsid w:val="00784999"/>
    <w:rsid w:val="00785208"/>
    <w:rsid w:val="0078530B"/>
    <w:rsid w:val="00785CDE"/>
    <w:rsid w:val="007863B6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5A7"/>
    <w:rsid w:val="00797A7A"/>
    <w:rsid w:val="007A0143"/>
    <w:rsid w:val="007A0779"/>
    <w:rsid w:val="007A0C13"/>
    <w:rsid w:val="007A1944"/>
    <w:rsid w:val="007A26C2"/>
    <w:rsid w:val="007A2B73"/>
    <w:rsid w:val="007A2D1D"/>
    <w:rsid w:val="007A2E68"/>
    <w:rsid w:val="007A3A8F"/>
    <w:rsid w:val="007A43F9"/>
    <w:rsid w:val="007A4C65"/>
    <w:rsid w:val="007A4FF1"/>
    <w:rsid w:val="007A562D"/>
    <w:rsid w:val="007A6072"/>
    <w:rsid w:val="007A6DD5"/>
    <w:rsid w:val="007A7284"/>
    <w:rsid w:val="007A7814"/>
    <w:rsid w:val="007B14B9"/>
    <w:rsid w:val="007B191D"/>
    <w:rsid w:val="007B1E11"/>
    <w:rsid w:val="007B2352"/>
    <w:rsid w:val="007B2893"/>
    <w:rsid w:val="007B303A"/>
    <w:rsid w:val="007B348B"/>
    <w:rsid w:val="007B3CAF"/>
    <w:rsid w:val="007B3EC3"/>
    <w:rsid w:val="007B43EF"/>
    <w:rsid w:val="007B44D7"/>
    <w:rsid w:val="007B4C37"/>
    <w:rsid w:val="007B4EF4"/>
    <w:rsid w:val="007B4F31"/>
    <w:rsid w:val="007B50DC"/>
    <w:rsid w:val="007B5288"/>
    <w:rsid w:val="007B53B4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955"/>
    <w:rsid w:val="007C79C0"/>
    <w:rsid w:val="007C7D98"/>
    <w:rsid w:val="007D0E00"/>
    <w:rsid w:val="007D118C"/>
    <w:rsid w:val="007D2D3F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14BB"/>
    <w:rsid w:val="007F2058"/>
    <w:rsid w:val="007F3AB5"/>
    <w:rsid w:val="007F3AF7"/>
    <w:rsid w:val="007F403A"/>
    <w:rsid w:val="007F45BE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4AE"/>
    <w:rsid w:val="008036CA"/>
    <w:rsid w:val="00803E3C"/>
    <w:rsid w:val="0080442A"/>
    <w:rsid w:val="00804E24"/>
    <w:rsid w:val="008059BE"/>
    <w:rsid w:val="008065C1"/>
    <w:rsid w:val="0080679E"/>
    <w:rsid w:val="00806865"/>
    <w:rsid w:val="008072B9"/>
    <w:rsid w:val="008100AD"/>
    <w:rsid w:val="00811D97"/>
    <w:rsid w:val="00812039"/>
    <w:rsid w:val="0081223E"/>
    <w:rsid w:val="0081235E"/>
    <w:rsid w:val="00812725"/>
    <w:rsid w:val="00812CD0"/>
    <w:rsid w:val="00812CDE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801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2FA4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15B"/>
    <w:rsid w:val="00846F7B"/>
    <w:rsid w:val="008474A3"/>
    <w:rsid w:val="00847ECC"/>
    <w:rsid w:val="008508D6"/>
    <w:rsid w:val="008514E4"/>
    <w:rsid w:val="00851E74"/>
    <w:rsid w:val="00851FC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5A"/>
    <w:rsid w:val="00862270"/>
    <w:rsid w:val="00862BE8"/>
    <w:rsid w:val="00862CF9"/>
    <w:rsid w:val="00863B10"/>
    <w:rsid w:val="00863CCF"/>
    <w:rsid w:val="00864B97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0FA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17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533E"/>
    <w:rsid w:val="008A6552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1E6B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466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2F39"/>
    <w:rsid w:val="008F3244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6A1"/>
    <w:rsid w:val="00902A57"/>
    <w:rsid w:val="00902C29"/>
    <w:rsid w:val="00902D79"/>
    <w:rsid w:val="00902F27"/>
    <w:rsid w:val="00903288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6FE4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CA5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5D1"/>
    <w:rsid w:val="00972606"/>
    <w:rsid w:val="00972E1F"/>
    <w:rsid w:val="00973A6E"/>
    <w:rsid w:val="00973BD9"/>
    <w:rsid w:val="00973FA4"/>
    <w:rsid w:val="00975980"/>
    <w:rsid w:val="00975A9A"/>
    <w:rsid w:val="00975D29"/>
    <w:rsid w:val="0097611E"/>
    <w:rsid w:val="00976CEA"/>
    <w:rsid w:val="009778AB"/>
    <w:rsid w:val="0098077C"/>
    <w:rsid w:val="00981284"/>
    <w:rsid w:val="00983351"/>
    <w:rsid w:val="00983769"/>
    <w:rsid w:val="00984B67"/>
    <w:rsid w:val="0098557E"/>
    <w:rsid w:val="00985D2F"/>
    <w:rsid w:val="009861A9"/>
    <w:rsid w:val="00986309"/>
    <w:rsid w:val="009869E0"/>
    <w:rsid w:val="00986DFC"/>
    <w:rsid w:val="009870A7"/>
    <w:rsid w:val="009872BF"/>
    <w:rsid w:val="00987EA6"/>
    <w:rsid w:val="0099137F"/>
    <w:rsid w:val="009916F4"/>
    <w:rsid w:val="00991B2E"/>
    <w:rsid w:val="009938B4"/>
    <w:rsid w:val="00993A72"/>
    <w:rsid w:val="009947C0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D63"/>
    <w:rsid w:val="009A71FC"/>
    <w:rsid w:val="009A73AF"/>
    <w:rsid w:val="009A7CDD"/>
    <w:rsid w:val="009B06BF"/>
    <w:rsid w:val="009B07EB"/>
    <w:rsid w:val="009B0B57"/>
    <w:rsid w:val="009B1772"/>
    <w:rsid w:val="009B2276"/>
    <w:rsid w:val="009B2873"/>
    <w:rsid w:val="009B2C75"/>
    <w:rsid w:val="009B3F5D"/>
    <w:rsid w:val="009B3FA5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2B5"/>
    <w:rsid w:val="009C5567"/>
    <w:rsid w:val="009C6033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582E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899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6E1"/>
    <w:rsid w:val="00A00C1D"/>
    <w:rsid w:val="00A00CE3"/>
    <w:rsid w:val="00A010CB"/>
    <w:rsid w:val="00A02311"/>
    <w:rsid w:val="00A02CB6"/>
    <w:rsid w:val="00A0334E"/>
    <w:rsid w:val="00A03E9F"/>
    <w:rsid w:val="00A05C12"/>
    <w:rsid w:val="00A066CA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18FA"/>
    <w:rsid w:val="00A22AE7"/>
    <w:rsid w:val="00A23749"/>
    <w:rsid w:val="00A24FA9"/>
    <w:rsid w:val="00A25E3A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59C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4DAC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6A6"/>
    <w:rsid w:val="00A66A9E"/>
    <w:rsid w:val="00A66DA1"/>
    <w:rsid w:val="00A66E6C"/>
    <w:rsid w:val="00A673F9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6E1"/>
    <w:rsid w:val="00A828B9"/>
    <w:rsid w:val="00A82DAA"/>
    <w:rsid w:val="00A830A2"/>
    <w:rsid w:val="00A838B6"/>
    <w:rsid w:val="00A83A65"/>
    <w:rsid w:val="00A83BB9"/>
    <w:rsid w:val="00A84460"/>
    <w:rsid w:val="00A85811"/>
    <w:rsid w:val="00A85AC2"/>
    <w:rsid w:val="00A85B24"/>
    <w:rsid w:val="00A85E6C"/>
    <w:rsid w:val="00A85EB0"/>
    <w:rsid w:val="00A873D3"/>
    <w:rsid w:val="00A873FF"/>
    <w:rsid w:val="00A87AE8"/>
    <w:rsid w:val="00A90404"/>
    <w:rsid w:val="00A90444"/>
    <w:rsid w:val="00A90C39"/>
    <w:rsid w:val="00A9111E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719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5D09"/>
    <w:rsid w:val="00AC6669"/>
    <w:rsid w:val="00AC69F8"/>
    <w:rsid w:val="00AD005C"/>
    <w:rsid w:val="00AD0148"/>
    <w:rsid w:val="00AD0E91"/>
    <w:rsid w:val="00AD17F4"/>
    <w:rsid w:val="00AD19F7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047"/>
    <w:rsid w:val="00AE066D"/>
    <w:rsid w:val="00AE0CAA"/>
    <w:rsid w:val="00AE110E"/>
    <w:rsid w:val="00AE13B2"/>
    <w:rsid w:val="00AE13F7"/>
    <w:rsid w:val="00AE1C7C"/>
    <w:rsid w:val="00AE1DB0"/>
    <w:rsid w:val="00AE24FB"/>
    <w:rsid w:val="00AE2EAA"/>
    <w:rsid w:val="00AE34A7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9CB"/>
    <w:rsid w:val="00AF4C81"/>
    <w:rsid w:val="00AF4E93"/>
    <w:rsid w:val="00AF53BF"/>
    <w:rsid w:val="00AF584F"/>
    <w:rsid w:val="00AF6215"/>
    <w:rsid w:val="00AF63B8"/>
    <w:rsid w:val="00AF6D1D"/>
    <w:rsid w:val="00AF7217"/>
    <w:rsid w:val="00AF7D08"/>
    <w:rsid w:val="00B00749"/>
    <w:rsid w:val="00B00E0A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42"/>
    <w:rsid w:val="00B109A0"/>
    <w:rsid w:val="00B109B5"/>
    <w:rsid w:val="00B10BA4"/>
    <w:rsid w:val="00B10D20"/>
    <w:rsid w:val="00B10D8E"/>
    <w:rsid w:val="00B111E8"/>
    <w:rsid w:val="00B11379"/>
    <w:rsid w:val="00B1324F"/>
    <w:rsid w:val="00B13A38"/>
    <w:rsid w:val="00B149CF"/>
    <w:rsid w:val="00B154A3"/>
    <w:rsid w:val="00B157EE"/>
    <w:rsid w:val="00B159D0"/>
    <w:rsid w:val="00B1615A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43E1"/>
    <w:rsid w:val="00B25008"/>
    <w:rsid w:val="00B25991"/>
    <w:rsid w:val="00B2609B"/>
    <w:rsid w:val="00B30086"/>
    <w:rsid w:val="00B3055F"/>
    <w:rsid w:val="00B3114A"/>
    <w:rsid w:val="00B311F5"/>
    <w:rsid w:val="00B31202"/>
    <w:rsid w:val="00B31E54"/>
    <w:rsid w:val="00B325FA"/>
    <w:rsid w:val="00B32666"/>
    <w:rsid w:val="00B32AA8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569"/>
    <w:rsid w:val="00B45A75"/>
    <w:rsid w:val="00B45B27"/>
    <w:rsid w:val="00B45D01"/>
    <w:rsid w:val="00B45F9B"/>
    <w:rsid w:val="00B45FA5"/>
    <w:rsid w:val="00B46F93"/>
    <w:rsid w:val="00B50539"/>
    <w:rsid w:val="00B50552"/>
    <w:rsid w:val="00B50F8D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6738"/>
    <w:rsid w:val="00B57829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31B"/>
    <w:rsid w:val="00B7243B"/>
    <w:rsid w:val="00B729E2"/>
    <w:rsid w:val="00B72D0E"/>
    <w:rsid w:val="00B72E27"/>
    <w:rsid w:val="00B7315B"/>
    <w:rsid w:val="00B73B5B"/>
    <w:rsid w:val="00B7424C"/>
    <w:rsid w:val="00B74BE8"/>
    <w:rsid w:val="00B753B8"/>
    <w:rsid w:val="00B75AC7"/>
    <w:rsid w:val="00B762D4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70E"/>
    <w:rsid w:val="00B9532E"/>
    <w:rsid w:val="00B95432"/>
    <w:rsid w:val="00B95CD0"/>
    <w:rsid w:val="00B96229"/>
    <w:rsid w:val="00B96EE5"/>
    <w:rsid w:val="00B97209"/>
    <w:rsid w:val="00B97383"/>
    <w:rsid w:val="00B97C96"/>
    <w:rsid w:val="00BA051B"/>
    <w:rsid w:val="00BA0E68"/>
    <w:rsid w:val="00BA3238"/>
    <w:rsid w:val="00BA3458"/>
    <w:rsid w:val="00BA3D11"/>
    <w:rsid w:val="00BA5381"/>
    <w:rsid w:val="00BA6A26"/>
    <w:rsid w:val="00BA6C96"/>
    <w:rsid w:val="00BA7099"/>
    <w:rsid w:val="00BA7570"/>
    <w:rsid w:val="00BA796C"/>
    <w:rsid w:val="00BB0249"/>
    <w:rsid w:val="00BB0604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F15"/>
    <w:rsid w:val="00BC1946"/>
    <w:rsid w:val="00BC20C3"/>
    <w:rsid w:val="00BC25DB"/>
    <w:rsid w:val="00BC2D02"/>
    <w:rsid w:val="00BC3F67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338D"/>
    <w:rsid w:val="00BE43F8"/>
    <w:rsid w:val="00BE4506"/>
    <w:rsid w:val="00BE4739"/>
    <w:rsid w:val="00BE4AB1"/>
    <w:rsid w:val="00BE4CC4"/>
    <w:rsid w:val="00BE60CE"/>
    <w:rsid w:val="00BE65FC"/>
    <w:rsid w:val="00BE6B1D"/>
    <w:rsid w:val="00BE7077"/>
    <w:rsid w:val="00BE739E"/>
    <w:rsid w:val="00BE7C10"/>
    <w:rsid w:val="00BF0134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7055"/>
    <w:rsid w:val="00C17240"/>
    <w:rsid w:val="00C179A3"/>
    <w:rsid w:val="00C17ED8"/>
    <w:rsid w:val="00C20CE7"/>
    <w:rsid w:val="00C217ED"/>
    <w:rsid w:val="00C21958"/>
    <w:rsid w:val="00C21CBC"/>
    <w:rsid w:val="00C21F23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275D5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9DB"/>
    <w:rsid w:val="00C33D0D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487"/>
    <w:rsid w:val="00C3758E"/>
    <w:rsid w:val="00C3785C"/>
    <w:rsid w:val="00C379D7"/>
    <w:rsid w:val="00C37F60"/>
    <w:rsid w:val="00C404D9"/>
    <w:rsid w:val="00C40892"/>
    <w:rsid w:val="00C416F1"/>
    <w:rsid w:val="00C41853"/>
    <w:rsid w:val="00C428AF"/>
    <w:rsid w:val="00C42A6F"/>
    <w:rsid w:val="00C43035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27F4"/>
    <w:rsid w:val="00C829E3"/>
    <w:rsid w:val="00C833E4"/>
    <w:rsid w:val="00C83471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32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B74"/>
    <w:rsid w:val="00CD01DA"/>
    <w:rsid w:val="00CD09B6"/>
    <w:rsid w:val="00CD1600"/>
    <w:rsid w:val="00CD2208"/>
    <w:rsid w:val="00CD227C"/>
    <w:rsid w:val="00CD2989"/>
    <w:rsid w:val="00CD401E"/>
    <w:rsid w:val="00CD40A9"/>
    <w:rsid w:val="00CD4537"/>
    <w:rsid w:val="00CD49DD"/>
    <w:rsid w:val="00CD5070"/>
    <w:rsid w:val="00CD5DF8"/>
    <w:rsid w:val="00CD6DB0"/>
    <w:rsid w:val="00CD7560"/>
    <w:rsid w:val="00CD76DC"/>
    <w:rsid w:val="00CD7915"/>
    <w:rsid w:val="00CE01BE"/>
    <w:rsid w:val="00CE05BE"/>
    <w:rsid w:val="00CE0A21"/>
    <w:rsid w:val="00CE0B18"/>
    <w:rsid w:val="00CE10CB"/>
    <w:rsid w:val="00CE1129"/>
    <w:rsid w:val="00CE181E"/>
    <w:rsid w:val="00CE1E96"/>
    <w:rsid w:val="00CE200B"/>
    <w:rsid w:val="00CE21A3"/>
    <w:rsid w:val="00CE33A4"/>
    <w:rsid w:val="00CE3A2B"/>
    <w:rsid w:val="00CE4999"/>
    <w:rsid w:val="00CE61CF"/>
    <w:rsid w:val="00CE64BD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4FF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CF7738"/>
    <w:rsid w:val="00D000F7"/>
    <w:rsid w:val="00D00572"/>
    <w:rsid w:val="00D006FC"/>
    <w:rsid w:val="00D0093E"/>
    <w:rsid w:val="00D0097F"/>
    <w:rsid w:val="00D009C2"/>
    <w:rsid w:val="00D01625"/>
    <w:rsid w:val="00D02928"/>
    <w:rsid w:val="00D047A7"/>
    <w:rsid w:val="00D047B3"/>
    <w:rsid w:val="00D04A4D"/>
    <w:rsid w:val="00D04E54"/>
    <w:rsid w:val="00D05529"/>
    <w:rsid w:val="00D05820"/>
    <w:rsid w:val="00D05F4A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102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2E00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50D"/>
    <w:rsid w:val="00D43712"/>
    <w:rsid w:val="00D4454E"/>
    <w:rsid w:val="00D449C7"/>
    <w:rsid w:val="00D458F5"/>
    <w:rsid w:val="00D45AA8"/>
    <w:rsid w:val="00D45BDB"/>
    <w:rsid w:val="00D45CA0"/>
    <w:rsid w:val="00D45CB2"/>
    <w:rsid w:val="00D45D63"/>
    <w:rsid w:val="00D46085"/>
    <w:rsid w:val="00D46145"/>
    <w:rsid w:val="00D4697F"/>
    <w:rsid w:val="00D46A21"/>
    <w:rsid w:val="00D47B83"/>
    <w:rsid w:val="00D47D12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4F54"/>
    <w:rsid w:val="00D55912"/>
    <w:rsid w:val="00D55AF1"/>
    <w:rsid w:val="00D56773"/>
    <w:rsid w:val="00D57BD2"/>
    <w:rsid w:val="00D57EAF"/>
    <w:rsid w:val="00D60427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778"/>
    <w:rsid w:val="00D64B01"/>
    <w:rsid w:val="00D65B0A"/>
    <w:rsid w:val="00D66728"/>
    <w:rsid w:val="00D67684"/>
    <w:rsid w:val="00D67920"/>
    <w:rsid w:val="00D67930"/>
    <w:rsid w:val="00D70A77"/>
    <w:rsid w:val="00D70B3C"/>
    <w:rsid w:val="00D70FFB"/>
    <w:rsid w:val="00D712F1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2B3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E6D"/>
    <w:rsid w:val="00D91F8E"/>
    <w:rsid w:val="00D927F9"/>
    <w:rsid w:val="00D92937"/>
    <w:rsid w:val="00D9373E"/>
    <w:rsid w:val="00D93A74"/>
    <w:rsid w:val="00D94E3A"/>
    <w:rsid w:val="00D94F03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132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675F"/>
    <w:rsid w:val="00DB6A10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3E50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6907"/>
    <w:rsid w:val="00DD7CFA"/>
    <w:rsid w:val="00DE1C51"/>
    <w:rsid w:val="00DE1CAA"/>
    <w:rsid w:val="00DE2828"/>
    <w:rsid w:val="00DE2DDB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BCE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A14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2537"/>
    <w:rsid w:val="00E133A7"/>
    <w:rsid w:val="00E13422"/>
    <w:rsid w:val="00E13F6A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8D2"/>
    <w:rsid w:val="00E25D61"/>
    <w:rsid w:val="00E2780C"/>
    <w:rsid w:val="00E3024B"/>
    <w:rsid w:val="00E30568"/>
    <w:rsid w:val="00E31EEB"/>
    <w:rsid w:val="00E324C3"/>
    <w:rsid w:val="00E32E41"/>
    <w:rsid w:val="00E33030"/>
    <w:rsid w:val="00E33660"/>
    <w:rsid w:val="00E337A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503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C98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D56"/>
    <w:rsid w:val="00E5441A"/>
    <w:rsid w:val="00E54E9C"/>
    <w:rsid w:val="00E55136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8BA"/>
    <w:rsid w:val="00E64E79"/>
    <w:rsid w:val="00E65882"/>
    <w:rsid w:val="00E65A4C"/>
    <w:rsid w:val="00E65AE1"/>
    <w:rsid w:val="00E66019"/>
    <w:rsid w:val="00E6692C"/>
    <w:rsid w:val="00E671E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81E"/>
    <w:rsid w:val="00E770A4"/>
    <w:rsid w:val="00E77F30"/>
    <w:rsid w:val="00E80282"/>
    <w:rsid w:val="00E804FC"/>
    <w:rsid w:val="00E807E7"/>
    <w:rsid w:val="00E81624"/>
    <w:rsid w:val="00E81BA6"/>
    <w:rsid w:val="00E826CB"/>
    <w:rsid w:val="00E8360E"/>
    <w:rsid w:val="00E84B71"/>
    <w:rsid w:val="00E84F08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2A7F"/>
    <w:rsid w:val="00E932FE"/>
    <w:rsid w:val="00E93D52"/>
    <w:rsid w:val="00E94236"/>
    <w:rsid w:val="00E94F64"/>
    <w:rsid w:val="00E95AD2"/>
    <w:rsid w:val="00E95B62"/>
    <w:rsid w:val="00E96146"/>
    <w:rsid w:val="00E96994"/>
    <w:rsid w:val="00E97E5C"/>
    <w:rsid w:val="00EA057D"/>
    <w:rsid w:val="00EA0A1D"/>
    <w:rsid w:val="00EA0B5F"/>
    <w:rsid w:val="00EA1183"/>
    <w:rsid w:val="00EA1BA1"/>
    <w:rsid w:val="00EA25E1"/>
    <w:rsid w:val="00EA375E"/>
    <w:rsid w:val="00EA3CBB"/>
    <w:rsid w:val="00EA3D6B"/>
    <w:rsid w:val="00EA49EF"/>
    <w:rsid w:val="00EA4C5B"/>
    <w:rsid w:val="00EA4E9A"/>
    <w:rsid w:val="00EA55F2"/>
    <w:rsid w:val="00EA5E7D"/>
    <w:rsid w:val="00EA6207"/>
    <w:rsid w:val="00EA6363"/>
    <w:rsid w:val="00EA6FB2"/>
    <w:rsid w:val="00EA720E"/>
    <w:rsid w:val="00EA7429"/>
    <w:rsid w:val="00EA7AA5"/>
    <w:rsid w:val="00EA7FF4"/>
    <w:rsid w:val="00EB16A1"/>
    <w:rsid w:val="00EB17A6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055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3CF"/>
    <w:rsid w:val="00EC2ED8"/>
    <w:rsid w:val="00EC30B8"/>
    <w:rsid w:val="00EC316A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776"/>
    <w:rsid w:val="00F02941"/>
    <w:rsid w:val="00F02EFA"/>
    <w:rsid w:val="00F032D9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07B02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3DB6"/>
    <w:rsid w:val="00F2478B"/>
    <w:rsid w:val="00F2497C"/>
    <w:rsid w:val="00F24FA5"/>
    <w:rsid w:val="00F24FF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9FA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2CD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211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141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2F9"/>
    <w:rsid w:val="00F7437E"/>
    <w:rsid w:val="00F74870"/>
    <w:rsid w:val="00F771A8"/>
    <w:rsid w:val="00F808B2"/>
    <w:rsid w:val="00F80A50"/>
    <w:rsid w:val="00F80A56"/>
    <w:rsid w:val="00F80EC7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831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05AB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621"/>
    <w:rsid w:val="00FA7A67"/>
    <w:rsid w:val="00FB0388"/>
    <w:rsid w:val="00FB07E5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BE4"/>
    <w:rsid w:val="00FC7CFB"/>
    <w:rsid w:val="00FD00E7"/>
    <w:rsid w:val="00FD047C"/>
    <w:rsid w:val="00FD04CC"/>
    <w:rsid w:val="00FD123A"/>
    <w:rsid w:val="00FD1692"/>
    <w:rsid w:val="00FD17D0"/>
    <w:rsid w:val="00FD2298"/>
    <w:rsid w:val="00FD2D40"/>
    <w:rsid w:val="00FD325C"/>
    <w:rsid w:val="00FD3890"/>
    <w:rsid w:val="00FD399C"/>
    <w:rsid w:val="00FD3FCE"/>
    <w:rsid w:val="00FD47D3"/>
    <w:rsid w:val="00FD496E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E7AAF"/>
    <w:rsid w:val="00FF0507"/>
    <w:rsid w:val="00FF05DF"/>
    <w:rsid w:val="00FF180C"/>
    <w:rsid w:val="00FF1E24"/>
    <w:rsid w:val="00FF25D6"/>
    <w:rsid w:val="00FF26BD"/>
    <w:rsid w:val="00FF2789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  <w:style w:type="character" w:styleId="ad">
    <w:name w:val="Strong"/>
    <w:basedOn w:val="a0"/>
    <w:uiPriority w:val="22"/>
    <w:qFormat/>
    <w:rsid w:val="004340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0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4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9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4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2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67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0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07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4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93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7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76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9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04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90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3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CDCF2-9C87-49A1-BD4D-AEA5CB00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1100</CharactersWithSpaces>
  <SharedDoc>false</SharedDoc>
  <HyperlinksChanged>false</HyperlinksChanged>
  <AppVersion>16.0000</AppVersion>
  <Characters>938</Characters>
  <Pages>1</Pages>
  <DocSecurity>0</DocSecurity>
  <Words>164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2024-10-08T01:27:00Z</dcterms:modified>
  <cp:keywords/>
  <dc:subject/>
  <dc:title>보도자료</dc:title>
  <cp:lastPrinted>2024-10-02T08:04:00Z</cp:lastPrinted>
  <cp:lastModifiedBy>강철(Chul Kang)/커뮤니케이션팀</cp:lastModifiedBy>
  <dcterms:created xsi:type="dcterms:W3CDTF">2024-10-08T00:50:00Z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